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домыслы и насмешки в адрес мисс Уилсон были не строчками из книг, не выдумками из газет — они происходили наяву, прямо рядом с ней, с человеком, которого она уважала.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об этом мисс Уилсон?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вовремя приходила в поместье Лонгборн, входила в кабинет и вела уроки тем же ровным, лишённым всяких эмоций голосом. На её лице никогда не было лишних выражений — казалось, вся суета и злоба этого мира были ей абсолютно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она, какими взглядами провожают её мужчины и крестьяне, когда она проходит через Меритон или возвращается по тропинке в поместье Лонгборн? Знает ли, с какими омерзительными намерениями они обсуждают её и строят свои грязные домыслы?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 всё сильнее. Свинцовые тучи тяжко нависли над горизонтом, придавливая до слёз просторы лонгборнских полей. Издалека докатился глухой раскат грома — не резкий взрыв, а медленный, поднимавшийся из самых недр земли. Подобно проспавшему сотню лет исполину, он издавал протяжный и низкий рокот, зародившийся где-то между землей и тучами. Каждая такая дрожь безмолвно предвещала, что на них без всякого предупреждения обрушится свирепая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душным и липким, в груди от него оседала влажная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медленно поднялась с травы. Движения её были легки и неторопливы — словно в этом тихом мире пряталось какое-то пугливое создание, и она боялась одним неверным жестом или шагом навсегда разрушить хрупкую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отряхнула с подола прилипшие травинки и комки земли. Её пальцы снова и снова скользили по грубой ткани с настойчивостью, граничащей с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платью прицепилось несколько репьёв, запутавшись в нитях. Не выказывая ни капли раздражения, она аккуратно, по одному, отлепила их, зажала крошечные колючие плоды кончиками пальцев и тихонько бросила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маленьком лице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обиды, ни печали, ни гнева — даже той растерянности, что подобает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самом дне её глаз затаилась несвойственная годам тяжесть — словно бездонный омут, тихий и невероятно угрюмый.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направилась в сторону поместья Лонгборн.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тропинка наполовину заросла сорняками. Дикая трава по обе стороны поникла под натиском удушливо-знойного воздуха, листья её поникли и утратили прежнюю свежесть. Шагать по ней было мягко, и каждый шаг отдавался тихим, шуршащим звуком, который казался оглушительным в этой давящей тишине. Мэри шла медленно, шаг за шагом, не ускоряя ходу и не выказывая нетерпения — казалось, само тяжёлое небо сковало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неё лежало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она не смела говорить, о чём не должна была говорить, но что уже едва помещалось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чёрному входу в сад, наконец хлынул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мелкий моросящий дождик, а стремительный предвестник ливня. Крупные тяжёлые капли со стуком падали на землю, в грязь, выбивая мимолётные миниатюрные фонтанчики брызг; они барабанили по листьям сплошным и звонким стуком, словно по крыше рассыпали мелкую гальку; они падали ей на волосы, на лицо и на шею, обжигая холодом. В одно мгновение они смыли с кожи изнуряющий зной, но при этом лишь добавили пробирающего до костей холода на дно её и без того отяжелевшего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заструилась по прядям со лба, проникая под воротник и стекая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ускорила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облезлую деревянную калитку сада — та издала тихий скрип. Девочка побежала по влажному газону, и капли с травинок тут же намочили подол, холодно прилипнув к ногам. Она едва ли не влетела в дом. В тот самый миг, когда дверь захлопнулась, шум дождя остался в каком-то ином мире, зато её одежда уже насквозь промокла, облепив тело, отчего стало донельзя зябко и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стояла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стояла мисс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толстую книгу в твёрдом переплёте. Страницы слегка шевелились от сквозняка, пробивавшегося сквозь щёлку в окне, но порядок в них не нарушался. Она выглядела всё так же: неизменно собранная, неизменно безмятежная, окружённая аурой строгой неприступности. Лёгкая отчуждённость залегла между её бровями, словно природная вуаль, мягко отделявшая её от этого шумного и суетливого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промокшую до нитки Мэри, с чьих волос капала вода, гувернантка лишь едва заметно повела бровом. Ни удивления, ни упрёка — её голос по-прежнему звучал ровно, как гладь глубокого водоёма, не выдавая ни малóй лишней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Мэри, — произнесла она негромко, но её слова отчетливо прорезали шум ливня за окном. — Скоро начнётся гроза, почему вы до сих пор были на улице? Вы же промокли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оборвались прямо у подножия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промокшую одежду вода продолжала капать с её кончиков волос, с щёк, с подбородка, ударяясь о чистый полированный пол — кап, кап, — расплываясь крошечными лужицами. Девочка подняла голову и посмотрела на мисс Уилсон, стоявшую на ступеньках. На это лицо она глядела бессчётное количество дней и ночей: гувернантка никогда не смеялась, никогда не плакала, не выказывала чрезмерной радости и не давала выхода подавленной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вечно спокойном лице, на дне тех всегда равнодушных глаз Мэри отчетливо увидела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Тончайший намёк на заботу — едва заметную, почти тщательно упрятанную.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капля нежности пряталась так глубоко, так бережно, словно стоило кому-то заметить её, как она тут же исчезла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Мэри мысленно дала этому моменту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тайну она носила в сердце ровно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она не смела смотреть на мисс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она всё время прятала глаза, уставившись на кончик собственного пера, на пустые строчки бумаги, но не могла написать ни единого слова, ни строчки прочесть. В голове царил полный кавардак — там крутились лишь подслушанные за кустами обрывки разговоров. Эти грубые, грязные, полные злобы слова жужжали в её сознании назойливыми мухами, отчего в висках стучало, а сердце сжималось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поднять взгляд, не смела взглянуть на преподавательский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боялась, что в ту же секунду её глаза выдадут всю её растерянность, неловкость и эту неукротимую, чужую обиду, переходящую в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она принялась исподтишка наблюдать за мисс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на её спину, когда та стояла у окна — осанка всегда прямая, как несгибаемое деревце; следила за стройными и чистыми пальцами, перелистывающими страницы с мягкой уверенностью; ловила её случайные взгляды, обращённые в окно — в них всегда стоял покой, словно в безветренном озере: глубоком, но без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 упрямством пыталась вычитать хоть что-то на глади этого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обиду, боль, малейший след нанесённой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находила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 же светлые глаза, всё то же спокойствие, всё тот же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уроков Джейн и Элизабет ушли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легко и непринужденно, звонко смеясь, словно две беззаботные птички, и быстро скрылись в конце коридора. В комнате стихло, остались только Мэри и мисс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медленно собирала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спеша укладывала перо в пенал, аккуратно складывала разрозненные листки один к одному, задвигала стул под стол — каждое движение было нарочито замедленным, словно она пыталась оттянуть время, словно надеялась, что этот момент никогда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заговорить, но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о чём-то спросить, но она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стояла у окна спиной к ней, молча глядя на лужайку, окрашенную заходящим солнцем в мягкий золотистый цвет. Её фигура казалась хрупкой, но неизменно прямой, будто она с давних пор привыкла стоять на ветру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неожиданно заговорила ровным голосом, не поворачиваясь.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Мэри испуганно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твёрдое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Мэри замерла, пальцы уплёрлись в край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она разлепила губы, в горле пересохло, и голос звучал тихо, как жужжание комара, почти растворяясь в воздухе.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выдавить из себя ни единой связной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медленно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заката падали как раз из окна у неё за спиной, очерчивая мягким сиянием её силуэт, в то время как большую часть её лица скрывала лёгкая тень. Выражение было не разобрать, видны были лишь по-прежнему невозмутимые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наблюдаете за мной уже три дня, — её тон оставался бесстрастным. — Как маленькая кошечка, которая хочет подойти, но не решается.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канули в душу Мэри, отзываясь одновременно нежностью и щемящей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сжала книгу в руках так сильно, что костяшки пальцев побелели, а на ладонях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— грубые, отвратительные, грязные, липкие, застрявшие в её голове гнилой жижей, — разве могла она повторить их? Как она посмела бы принести подобную мерзость к мисс Уилсон? Как могла заставить такого чистого, такого достойного уважения человека вновь выслушивать те полные злобы домыслы?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жаль гувернантку.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она отчётливо понимала: если промолчать, если держать всё в себе, эти слова превратятся в тяжёлый камень, который придавит ей грудь, лишит дыхания и отнимет покой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тот день… — наконец выговорила Мэри, опуская голову всё ниже и уставившись на носки собственных туфель, на прилипшие к ним комочки грязи. — Возле кустов… слышала, как разговаривали двое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не шевельнулась, не перебила её — она просто молча стояла,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говорили… — голос Мэри слегка дрогнул, словно трепещущий на ветру лист. — О вас… О вас и об отце…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горле, жгучие и болезненные, и произнести их вслух оказалось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думала, что мисс Уилсон станет допытываться, испугается или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она замолчала, она заметила, как брови гувернантки едва-едва дрогнули — лишь на мгновение, так быстро, что это можно было принять за обман зрения, а после лицо вновь обрело привычную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и так всё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у меня порочная связь с мистером Беннетом.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договорила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ровно, беспристрастно — так говорят о погоде, так естественно и безмятежно рассуждают о том, что сегодня дует сильный ветер или только что перестал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резко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смотрела на неё всё с тем же спокойствием — без испуга, без смущения, без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уголки её губ еле заметно, едва уловимо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впервые увидела её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такой слабой, словно в чашу с чистой водой случайно упала капля молока — её почти невозможно разглядеть, она мгновенно растворилась в уголках глаз и бровей. Но Мэри увидела её отчётливо, ясно. В этой улыбке не было ни гнева, ни обиды, ни неловкости, и даже капли удивления в ней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то, чего она тогда не могла понять, но что навсегда врезалось ей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капля пронзительной, почти сострадательной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они так говорят? — тихо спросила мисс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растерянно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незамужняя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медленно повернулась и снова посмотрела в окно. Её голос звучал мягко и чётко, как упавший на воду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Незамужняя женщина, которая покинула родной дом, оставила близких и отправилась обучать чужих детей — в глазах таких людей это уже само по себе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сохраняя прежнюю ровность в голосе, будто рассказывала чужую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понять, почему женщина может не полагаться на мужа, на семью, на мужчину. Им не постичь, что женщина способна собственным умом, своими руками и своей волей твёрдо стоять на ногах. Поэтому они непременно должны придумать для меня бесчестное оправдание — грязное, укладывающееся в рамки их убогого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им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то, чего они не в силах объяснить, они непременно пытаются запачкать.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стояла за её спиной, крепко сжимая книгу в руках, не смея шевельнуться, даже дыхание своё затаив.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знала, что так будет, — голос мисс Уилсон по-прежнему звучал с той пронзительной тишиной, от которой щемило сердце. — С того самого дня, как дала объявление в газету. С того дня, когда решила покинуть родные места и зарабатывать на жизнь самостоятельно, я была готова ко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Сплетни, предрассудки, домыслы, злоба… Всё это я видела и к этому давно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 и снова бросила взгляд на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всё ещё таилась на её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такая же слабая, лёгкая и недоступная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 чем беспокоиться, мисс Мэри, — мягко произнесла она. — Меня эти слова не 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простых слова, но они вонзились в сердце Мэри острой тонкой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Лонгборне воцарилась тишина, нарушаемая лишь доносящимся с улицы стрекотанием цикад и шелестом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лежала в постели с открытыми глазами, неподвижно глядя на полог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светлая струйка проникала в комнату — мягкая, холодная, она рисовала на белой ткани причудливые колеблющиеся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этих световых бликах то и дело возникала улыбка мисс Уилсон, мягко покачиваясь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невесомая.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её обладательнице не было никакого дела до всего происходящего, будто ничто не задевало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 — казалось, будто в ней было скрыто абсолютно всё. Спрятано слишком,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вдруг вспомнила фразу, прочитанную в прошлой жизни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взрослых улыбок много лиц, и одна из них называется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улыбка мисс Уилсон именно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когда на сердце черным-черно от ран, но всё равно приходится чуть улыбнуться и сказать всем вокруг: со мной всё хорошо, мне не больно, мне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всё было куда сложнее и горше?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перевернулась на другой бок, зарыв лицо 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тех крестьян — она слышала их всего однажды, но носила в себе целых три дня. Стоило только вспомнить, как внутри всё переворачивалось от омерзения, тоски и чужой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мисс Уилсон?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она это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впервые переступила порог чужого дома в качестве гувернантки?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решила не выходить замуж и ни от кого не зависеть?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ещё раньше, в те времена, которые Мэри даже вообразить была не в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раз нужно столкнуться с подобной безосновательной злобой, сколько грязи стерпеть, через сколько ночей одиночества и непонимания пройти, чтобы вырастить на лице эту еле заметную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Чтобы, слыша самую грязную клевету, по-прежнему с безмятежным видом завершать чужие фразы и легко улыбаться,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меня не 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отчётливо поняла: этот мир глубже, мрачнее и холоднее, чем ей казалось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красивые платья, изящные кружева, шумные балы, учтивые беседы джентльменов и леди, всё то, что казалось столь прекрасным и благопристойным при дневном свете — всё это была лишь тонкая сахарная глазурь, готовая расколоться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глазурью крылась горькая, суровая, леденящая душу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жила слепая злоба по отношению к независимой женщине, грязные домыслы о чистой душе и самая дешёвая клевета, с помощью которой большинство прикрывало собственное невежество и убогость.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каждый день носила простое серое платье, тихо выходила из своей комнаты, входила в кабинет и вела уроки у окна. Её спина неизменно оставалась прямой, голос ровным, а на лице никогда не появлялось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её холодной, суровой и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Мэри увидела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разглядела то, что пряталось под этой маской беспристрастности.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Увидела стойкость, скрытую за внешним спокойствием, нежность под покровом равнодушия и чистую, незапятнанную, непобеждённую душу, закалённую бесчисленными ударами чужой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заметную, словно мираж, но при этом до боли сложную — такую, от которой хотелось плакать, но слёзы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года, когда ей исполнилось девять лет, Мэри впервые по-настоящему узнала, что такое вспыхнувший в душе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 мелкое раздражение, когда они с младшими сёстрами делили лакомства, и не та досада, когда мать мимоходом критиковала её внешность. Гнев этот был тяжёлым и раскалённым, словно кусок раскалённого железа, застрявший в груди: его нельзя было ни выплюнуть, ни проглотить, и каждый вздох отдавался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отец вызвал Джейн и Элизабет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глаза у Джейн были красными и влажными; Элизабет же плотно сжала губы и, не сказав ни слова, молча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преградила путь Джейн: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посмотрела на неё, приоткрыла рот, но так и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из-за приоткрытой двери выглянула Элизабет, бросив коротко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Уилсон уходит. Отец говорит… в семье финансовые трудности, мы больше не можем её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застыла на месте, в первые секунды не в силах осознать вес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женщина, что каждое утро ровно в назначенный час входила в кабинет? Та, что стояла у окна с прямой, несгибаемой спиной? Та, что однажды, отвечая на её вопрос чем стихи отличаются от романов, тихо написала на листе: Облака в небе, грязь под ногами, а ты стоишь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прекрасно понимала значение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ежегодный доход мистера Беннета составлял две тысячи фунтов, чего вполне хватало на безбедную жизнь семьи в деревне; она знала, что матушка по-прежнему регулярно радовалась новым шляпкам и платьям; она знала и то, что на их обеденном столе никогда не переводилось мясо, а платья Китти и Лидии ни разу не были короче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развернулась и бросилась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не стала стучать и толкнула её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сидел за письменным столом, держа в руках книгу, и поднял на неё глаза. Он вовсе не рассердился на её бесцеремонное вторжение и не выказал никакого удивления — лишь спокойно посмотрел на неё, словно давным-давно ожидал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Мэри остановилась на пороге, и бушевавшее в груди пламя жгло её горло. — Мисс Уилсон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старшие сестры тебе не сказали? — мистер Беннет закрыл книгу. — У семьи финансовые трудности, мы больше не можем содержать гувернантку.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http://bllate.org/book/22034/2290812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