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Столетняя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говорила: вы не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перевернулась на другой бок, уткнулась лицом в подушку и слегка изогнула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первая улыбка за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радостная улыбка, не беззаботная. Это была та улыбка, которая появляется только тогда, когда человек узнает, что он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улыбка возникает, когда долго идёшь во тьме и вдруг видишь впереди огонёк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Джейн и Элизабет заметили, что Мэри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в чём именно заключалась перемена. Она по-прежнему мало разговаривала, всё так же любила оставаться одна и то и дело погружалась в задумчивость за обеденным столом. Но то тяжелое, вызывающее тревогу выражение в её глазах, казалось, немного поблекло. Словно что-то тихонько затеплилось под этой пеленой серости.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сегодня как будто… — Джейн задумалась, и её рука с игрой для вышивания замерла. — Как будто стала немного более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бросила взгляд на Мэри, которая сидела, опустив голову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расспрашивать о причинах. И Джейн тоже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посмотрели на Мэри, а затем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слышала их, но не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руку в карман юбки и погладила тоненькую книжицу — ту самую, которую тайком вынесла с собой и прятала при себе, чтобы иметь возможность коснуться её в любой момент. Страницы уже пожелтели и стали хрупкими от старости, обложка истерлась настолько, что слова на ней почти стерлись, но сами эти слова жили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защиту прав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Мэри написала это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пробивался ноябрьский свет — блеклый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ладони Мэри теплилось крошечное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Мэри словно заново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заметил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стала бойкой — она никогда не была оживленным ребенком. И не то чтобы она пристрастилась к болтовне — слов у неё от роду было немного. Просто… она перестала бегать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толстые фолианты, что грудились на полу, те тяжелые труды о законах, обычаях и положении женщин, она один за другим вернула на полку. В последний раз, когда она водрузила на место трактат О положении женщин в обществе, она некоторое время неподвижно простояла перед книжным шкафом, затем повернулась и ушла, больше никогда к ним не прикасаясь.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поднял глаза из-за стопок книг и проводил взглядом маленькую фигурку, скрывшуюся в дверях, почувствовав в глубине души смутное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не предназначались для девятилетней девочки. Да и вообще ни для какой женщины — те, кто их писал, изначально не рассчитывали, что женщины смогут их понять. Он не знал, что именно Мэри вынесла из этих книг, но в те дни, когда она сидела на полу кабинета, её вид напоминал ему какое-то запертое в клетку маленькое животное — оно не бьется, не кричит, а просто тихо сидит в углу, и в его глазах таится нечто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сюда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понаблюдал за ней несколько дней и обнаружил, что она просто…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устраивалась на маленьком табурете в углу гостиной — том самом, с которого в детстве не доставала ногами до пола — и отрешенно смотрела в окно. Иногда усаживалась на садовую скамейку и проводила так целые полдня. А порой отправлялась в заросли, которые так любила, ложилась на траву и зачарованно глядела на кроны деревьев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Мэри в последнее время? — как-то раз поинтересовалась миссис Беннет. — Ни книг в руки не берет, ни на фортепиано не играет, целыми днями витает в облаках. Как бы с ней чего не случилось с рассудком — на её лицо надежды и так никакой, а если еще и ум повредится, как ей дальше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знал, что происходит с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смутно чувствовал: она вовсе не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 чем-то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и Элизабет тоже постепенно оправились от уныния после отъезда мисс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снова принялась за вышивание. Её стежки по-прежнему были тонкими и аккуратными, а вышитые розы выглядели как живые. Лишь изредка она останавливалась, смотрела в окно, легко вздыхала и продолжала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вытащила из ящика стола романы. Она больше не убегала одна в дальние уголки дома, а садилась на подоконник и страница за страницей перечитывала истории, которые знала наизусть. Иногда, когда Мэри проходила мимо, она замечала, как у сестры слегка шевелятся губы — та не читала вслух, а повторяла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сестрица, — однажды Мэри остановилась рядом с ней. —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закрыла книгу, показывая обложку — Сесилия, всё та же старая знакомая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дочитала? — спросила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Дочитала, — ответила Элизабет. — Это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задумалась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присела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фраза тебе нравится в ней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перелистнула несколько страниц, нашла нужное место и показала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Величайшее несчастье в жизни — это не лишиться любимого человека, а никогда по-настоящему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посмотрела на эту строчку и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из книги, — ответила Элизабет. — Но когда она это произнесла, все остальные заявили, что она слишком много думает и девочкам не подобает рассуждать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подняла голову и посмотрела на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тоже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молча глядели друг другу в глаза в лучах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Мэри поднялась, стряхнула пыль с юбки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Мэри лежала в постели и продолжала думать о том, что не давало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необходимо было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тот выход, что подразумевает удачное замужество в будущем — это путь, который миссис Беннет нарисовала для неё. И не тот путь, что ведет к образованности и званию благовоспитанной леди — это дорожка, на которую указала ей мисс Уилсон. И даже не грандиозный путь к изменению целой эпохи — ей девять лет, у неё нет ни денег, нет ни власти, ни права голоса, что она вообще способна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требовался её собственный путь — такой, который позволил бы ей выжить, не задохнуться, находить силы открывать глаза каждое новое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об этом очень 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 с того самого дня, когда уехала мисс Уилсон. С того дня, как принялась за те книги. С тех диких роз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 бесчисленными ночами и бесчисленными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полдень она снова сидела в тех же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пробивалось сквозь листву пятнами света, падавшими на её плечи. Дикие розы давно отцвели, остались лишь голые ветки да несколько пожелтевших листьев. Но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держала прутик и чертила что-то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буквы. Линии. Круги. Какие-то знаки, понятные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над словами из тех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женщин от природы слабее мужского.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мышление тяготеет к эмоциям и лишено системности.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Женщинам не пристало углубляться в науки и заниматься литературным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вспоминала снисходительный тон одного автора, мягкое презрение другого, неприкрытую насмешку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утверждали, что у женщин нет ни рассудка, ни логики, что они не способны написать толковый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утверждали, что женщины годятся лишь для того, чтобы описывать сердечные дела, и способны лишь проливать слезы и улыбаться на страницах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Прутик в руке Мэри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смотрят на романы свысока. Они заявляют, что написанные женщинами романы полны лишь сентиментальной глупости и начисто лишены здравого смысла. Они радуются, что женщины не берутся за историю или политику, иначе мир захлебнулся бы в заблуждениях.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презирают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многого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медленно подняла голову и посмотрела на пеструю листву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знают, что в романе можно говорить как о чувствах, так и об истине. Что в нем можно сочетать безумную страсть и трезвый рассудок. Что можно по капельке вплетать в ткань истории то, чего, по их мнению, женщины вовсе не понимают, заставляя тех самых презирающих их людей собственными руками читать это, листать страницы и — даже не догадываться, о чем они на самом деле 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поймут это,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обнаружат, что за этими сентиментальными историями кроется железная логика, что в этих слезах и улыбках спрятан строгий разум, а в сюжетах, предназначенных якобы лишь для женского развлечения, искусно зашито всё то, чего, как они были уверены, женщины постичь не способны…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тогда почувствуют?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бросила прутик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стряхнула с платья прилипшие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ласково овеял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всплыли слова мисс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— на небе, грязь — на земле, а ты стоишь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думала, что эта фраза означает её пребывание между двумя мирами: миром прошлой жизни и миром нынешней.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значили и то, что она стоит между теми, кто смотрит на женщин свысока, и той, кем она сама жаждет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стоит между предрассудками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стоит между безмолвием 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те самые романы, которые, по их мнению, женщины не способны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романы, в которых скрыта логика, запрятан разум и таится острое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романы, которые — в тот самый день, когда они прозреют, — заставят их покраснеть от стыда и онеметь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за ужином миссис Беннет по обыкновению вела бесконечные разговоры на свою любимую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заходила миссис Лукас и говорила, что её Уильям скоро возвращается из Лондона. Слышно, что дела у него идут прекрасно, годовой доход исчисляется сотнями фунтов — вы все должны постараться показать себя с лучшей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сидела, опустив голову, и её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смотрела в окно, словно вовсе не слушая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Китти и Лидия под столом пинались ногами, за что были тут же отчитаны миссис Беннет.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тихонько ела то, что лежало на её тарелке,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запечатлелось выражение, которого он прежде никогда у неё не видел — это не было ни отрешенным витанием в облаках, ни унынием, ни тем взглядом забитого зверька. Это было нечто… чего он не мог подобрать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выглядит человек, который принял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ужин, Мэри поднялась из-за стола и передала свою тарелку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чем, — ответила Мэри.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некоторое время молча смотрел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продолжил доедать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творилось в её голове, по крайней мере, она больше не сидит часами на полу в кабинете. По крайней мере, она начала есть, заговорила и стала вести себя как нормальный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в эту самую ночь Мэри зажгла свечу, села за свой маленький столик и расстелила перед собой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Бумагу она тайком утащила из кабинета — тонкую, дешевую, из тех, что отец использовал для всяких черновых записей. Перо тоже взяла там же: старое, с немного раздвоенным кончиком, из-за чего буквы ложились не слишком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обожгла кончик пера над пламенем свечи, обмакнула его в чернила и вывела на бумаге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начало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18xx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остановилась, глядя на эти написанные слова, и немного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ей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знала одно: с этого момента она будет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Строчка за строчкой. Капля за каплей. Пока не наберется достаточно, пока история не будет завершена, пока в один прекрасный день исписанные ею листы не превратятся в настоящую книгу, которую напечатают, пустят в продажу и кто-нибудь прочтет…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те люди, что заявляли об отсутствии у женщин рассудка, прочтут её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утверждал, что женщины не способны излагать мысли логично, прочтут её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высокомерные особы, которые с мягким презрением и открытой насмешкой относились к ней и её сестрам по полу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прочтут её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невдомек, что это — объявление войны, выведенное поблекшими чернилами при свете свечи рукой девятилетней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им придется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думала о плагиате.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те будущие шедевры, все те истории, которые она прочла в прошлой жизни, заучила наизусть и знала до мельчайших деталей — выбрать любое произведение, поставить под ним свое имя и произвести фурор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Диккенс еще не написал Оливера Твиста. Эдгар По еще не родился. Конан Дойлю понадобятся еще десятилетия, прежде чем он возьмется за истории о Шерлоке Холмсе. Ей достаточно переписать парочку готовых сюжетов, чтобы стать величайшим литератором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 неоднократно.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лежа в постели и глядя на балдахин над головой, она перебирала эти названия: Этюд в багровых тонах, Знак четырех, Скандал в Богемии… Она могла бы слово в слово воспроизвести те вступительные диалоги, описания персонажей, все хитросплетения детективных расследований. Как Холмс говорит Дорогой Ватсон, а Ватсон аккуратно записывает подробности блестяще раскрытых преступлений — она была способна повторить всё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этой эпохи сочли бы её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взять в руки перо, как рука отказывалась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плохой памяти — она помнила те истории превосходно, некоторые даже могла бы процитировать целыми страницами. И не из-за страха разоблачения — откуда кому-то узнать? Отец Конан Дойла нынче, пожалуй, еще сопливый мальчишка, который сам не ведает, какие сюжеты сочинит в грядущем.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в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какая-то невидимая стена вырастала между ней и теми будущими историями. Каждый раз, когда она намеревалась начать переписывание, эта преграда возникала перед ней и отводила её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Ноябрьское солнце заглядывало в окно, ложась теплыми бликами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сидела в отцовском кабинете — теперь это помещение наполовину принадлежало ей. Мистер Беннет молчаливо разрешил ей приходить сюда в любое время, если только она не устраивает беспорядок в его бумагах и не раскидывает книги повсюду. Иногда он поднимал взгляд из-за книжных завалов, смотрел на нее пару секунд, а затем снова опускал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лежал чистый лист бумаги, а в пальцах было зажато гусиное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пера завис над бумагой и так и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тех сюжетах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Холмс. Ватсон. Бейкер-стрит, 221B. Блестящие дедуктивные выкладки, изощренные уловки, потрясение в момент финального разоблачения. Замешательство инспектора Лестрейда, козни Мориарти, те головокружительные повороты сюжета, от которых читатели приходят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вполне могла всё это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ту фразу про скромный сапфир из Этюда в багровых тонах. Помнила ту фотографию Ирен Адлер из Скандала в Богемии. Помнила нелепую и тонкую аферу из Союза рыжих, где человека заставляли переписывать энциклопедию лишь для того, чтобы выманить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просто скопировать всё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Заменить имя Артура Конан Дойла на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этой эпохи превозносили бы её как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рука, державшая перо, упорно отказывалась выводить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неотрывно смотрела на чистый лист, на капельку чернил, застывшую на кончике пера, в то время как в её голове бушевал хаос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вспоминала выпады против Мэри Уолстонкрафт.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Гиена в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истинная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теории — лишь прикрытие для распутной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метили не в идеи Уолстонкрафт. Они били по ней самой как по личности. Их целью было исключить её из числа людей, чье мнение заслуживает хоть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она займется плагиатом?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тайное воровство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даже не в самом разоблачении. Главное — она сама будет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знать, что эти истории написала не она. Что этот талант ей не принадлежит. Что все эти бурные аплодисменты, похвалы и титул гениальной писательницы — всего лишь краденое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тогда она будет отличаться от тех злопыхателей, что травили Уолстонкрафт?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мерили её чужими мерками. Она же станет доказывать собственную состоятельность чужими творениями.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тогда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встала улыбка мисс Уилсон перед отъездом. В этой улыбке не было ни обиды, ни горечи — лишь то неуловимое выражение, которого Мэри тогда не сумела расшифровать. Теперь она понимала. Так улыбаются люди, которые твердо знают,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знала,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Уолстонкрафт знала,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неё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присвоит чужие истории, будет ли она знать,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замерло над бумагой, а капля чернил становилась всё тяжелее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Чернильная капля срывается вниз вовсе не потому, что этого желают — просто она набирает такой вес, что бумага или палец уже не в силах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не сводила глаз с чернильной точки, продолжая крутить в голове те же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истории чужие, то что же тогда принадлежит ей по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неё хоть что-то, чего нет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может написать такого, чего не осилит никто 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отца о том, что этот мир изначально несправедлив. Вспомнила наставление Уолстонкрафт: вы не одиноки. Вспомнила собственное решение, принятое в тех диких зарослях: создать романы, требующие логики и ясного ума, бросить вызов тем, кто отказывает женщинам в способности мыслить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эта логика и этот разум — ворованные?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сюжеты сочинены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ли она объявила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кого она сражается?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чернил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точка отделилась от кончика пера и полетела вниз, описывая в воздухе крошечную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Мэри успела сообразить, чернила угодили ей прямо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подушечку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взмахнула рукой, собираясь стереть чернильное пятно. Но в тот же миг, когда рука поднялась, край бумаги зацепился за неё и слегка приподнялся — палец Мэри прижался прямо к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отвела руку, на бумаге остался четкий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Папиллярные линии, завитки, тонкие изгибающиеся круги — всё это ясно отпечаталось на белой поверхности. Черные чернила заполнили бороздки, превратив невидимые глазу узоры в поразительный и резкий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разглядывая этот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струился из окна прямо на лист бумаги, освещая отпечаток. Тонкие линии слабо мерцали в лучах солнца, напоминая крошечную карту или маленькую потаенную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про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просмотрела бесчисленное множество детективных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http://bllate.org/book/22034/2290815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