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Она вернулась на свою мансарду и достала из ящика стола маленькую стеклянную пробирку — ту самую, что купила в одной из лондонских лавок измерительных приборов. Внутри лежало несколько темно-фиолетовых кристаллов. Поставив пробирку на стол, она отыскала маленькое медное блюдечко и зажгла свечу.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знала, как называются эти кристаллы. Продавец утверждал, что их получают из морских водорослей и во Франции ими лечат болезни. Но она купила их вовсе не для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положила на стол листок бумаги, снятый с подоконника — тот самый, на котором отпечаталась половина отпечатка пальца, — и снова вгляделась в него при свете свечи. Узоры всё еще были видны, но донельзя бледно, почти неуловимо. Она долго всматривалась в эти извивающиеся линии. Затем высыпала кристаллы из пробирки в медное блюдечко и поднесла его к пламени свечи.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Поднялся фиолетовый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Затаив дыхание, она поднесла бумагу прямо над струей пара. Фиолетовая дымка словно ожила: она медленно поползла по поверхности бумаги, проникая в невидимые глазу бороздки. Прошла секунда. Две. Франсис убрала лист и поднесла его к свету свечи.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Линии проступили со всей четкостью — буровато-фиолетовые, кольцо за кольцом, точно годовые кольца дерева или рябь на воде. Было видно каждое разветвление, каждый обрыв, каждый крошечный изгиб. Она долго смотрела на этот лист, не отрывая глаз. Потом положила его на стол и стала ждать, пока он полностью остынет.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другого ящика она достала еще один флакончик, наполненный белым порошком — крахмалом. Высыпав его в миску с теплой водой и размешав, она добилась того, что вода помутнела, став похожей на разбавленное молоко. Она аккуратно опустила в этот раствор бумагу с проявившимся узором, боясь потревожить и смыть фиолетовые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Бумажка немного полежала в воде. Вытащив ее, она разложила ее на столе для просушки. Буровато-фиолетовые линии постепенно меняли цвет на синий. Глубокий, густой синий оттенок — казалось, на бумаге застыла сама ночная мгла.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молча смотрела на эти синие линии. Затем достала другой лист — тот, что был снят с дверной ручки, к которой прикасался дворецкий. Тот же способ, тот же фиолетовый пар, та же крахмальная вода. Два отпечатка легли рядом на стол, отчетливо видные в свете свечи. Эти узоры, эти спирали, эти концентрические линии — они были абсолютно одинаковы.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миссис Грей пришла снова. Франсис протянула ей оба листа. Миссис Грей долго вглядывалась в них, но ничего не поняла.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Отпечаток пальца на подоконнике. И тот, что дворецкий оставил на дверной ручке, — голос Франсис звучал ровно. — Они совершенно одинаковы.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миссис Грей задрожали руки. Франсис забрала оба листа и убрала их в ящик стола. Она не стала говорить миссис Грей, откуда взялась эта синева и где она научилась подобному фокусу. Она лишь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найдите какой-нибудь повод и отправьте ко мне дворецкого.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полудня дворецкий стоял на пороге мансарды Франсис. Его руки были сложены на груди, глаза опущены, всем своим видом он выражал почтительность. Франсис посмотрела на него, не спеша заводить разговор. Подойдя к окну, она подняла маленькое медное блюдечко и еще раз взглянула на него. Кристаллов на дне стало меньше, а фиолетовый пар давно рассеялся. Оставив блюдечко на месте, она повернулась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Покажите мне вашу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на мгновение растерялся, но послушно протянул руку. На тыльной стороне правой кисти виднелась свежая царапина, тянувшаяся от самого межпальцевого промежутка до запястья.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Поставили, когда кололи дрова? — спросила Франсис.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барышня.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Франсис промолчала. Повернувшись к столу, она достала те два листка бумаги и положила их рядом. Взгляд дворецкого упал на синие узоры, и его брови едва заметно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Франсис смотрела на него ровным, спокойным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узоры есть только у одного человека на всем белом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стоял неподвижно. Он опустил голову, глядя на собственную руку, на те самые узоры, на которые смотрел больше полувека и которых никогда в жизни не замечал. Линии точно повторяли те, что отпечатались на бумаге — расположение развилок, крутизна изгибов, количество колец, всё совпадало до мельчайшей черточки. Он приоткрыл рот, собираясь что-то сказать, но не смог выдавить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ту ночь вы не спали, — голос Франсис звучал тихо, но каждое слово звучало отчетливо и звонко. — Вы ждали его у окна в пустой гостевой комнате, пока он не спустился на лестницу. Когда он поравнялся с лестничной площадкой, вы толкнули его в спину. А после побежали вниз, стерли следы сомнений на поручнях, сорвали лоскут одежды, за который зацепились, и вернулись в свою комнату, сделав вид, будто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опустил голову на свои руки. Он долго смотрел на них. А затем медленно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вечер дворецкого увезли. Миссис Грей стояла у входа в мансарду Франсис и провожала взглядом худую высокую фигуру, скрывшуюся в конце коридора. Обернувшись, она посмотрела на Франсис.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вы узнали, что эти узоры принадлежат именно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Франсис не ответила. Она просто подошла к столу, вынула из ящика те два листа и положила их рядом. Синие узоры по-прежнему отчетливо выделялись на бумаге, ничуть не поблекнув.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каждого человека они свои, — произнесла она. — Двух одинаковых рук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Миссис Грей не до конца поняла ее слов. Но, глядя на спокойное лицо Франсис, она вдруг отчетливо осознала, что в этом мире есть вещи, постичь которые ей не дано до конца ее дней. Впрочем, в этом и не было нужды. Ей достаточно было знать одно: эта неприметная девушка перед ней с помощью неведомого ей искусства отыскала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 тихо промолвила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Франсис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закрылась. В мансарде она снова осталась одна. Чай в чашке остыл, небо за окном почернело, а свеча догорела почти наполовину. Сидя у окна, она взяла оба листка и еще раз вгляделась в них. Синие узоры все еще ждали ее на бумаге: дворецкого, кухарки, горничной, миссис Грей. Каждая рука, каждый человек, каждая неповторимая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Аккуратно сложив бумагу, она убрала ее в ящик стола. Затем взяла перо и вывела на другом листе строчку: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Ноябрь 1817 года, Лондон, первое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зашумел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Мэри отложила перо и испустила долгий, глубокий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понятия не имела, сколько времени провела за письмом. На улице совсем стемнело, от свечи остался лишь крошечный огарок, а весь стол был усыпан застывшими каплями воска. Руки онемели и не поднимались, но в груди отчаянно и радостно билось что-то живое.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Франсис Востоун.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которую все недооценивали и не понимали, живущая на мансарде, но способная разглядеть то, чего не замечали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оживила ее на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Шерлок Холмс. И не Ватсон. Ее собственная героиня.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опустила взгляд на исписанные листы, на плотные ряды строк, на женщину по имени Франсис, которая со страниц рукописи поднималась, входила в эту мансарду и говорила миссис Грей: у каждого человека всё по-своему.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вдруг захотелось заплакать.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вовсе не от грусти. Просто... она наконец-то поняла, чем занимается.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за окном запел соловей.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Мэри бережно сложала исписанные листы и положила их рядом с подушкой.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она продолжит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послезавтра тоже будет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заставит Франсис Востоун расследовать одно дело за другим, заставит тех, кто смотрел на нее свысока, раз за разом утирать нос, а эти узоры — говорить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напишет эти истории для эпохи, которая еще не знает, что такое отпечатки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тех, кто, подобно ей самой, заперт в каком-нибудь темном углу и не знает, как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Напишет для Уоллстонкрафт.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Напишет для мисс Уилсон.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Напишет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ей приснился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какая-то женщина в стареньком платье стояла у окна мансарды. Обернувшись, она посмотрела на Мэри, а ее губы тронула легкая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улыбка была точь-в-точь как у мисс Уилсон.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отлично пишешь, — произнесла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Мэри хотела спросить, кто она. Франсис? Или Уоллстонкрафт?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этом сон оборвался, и она проснулась.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окно заглядывали лучи утреннего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Следующим утром Мэри проснулась раньше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за окном едва серело, серо-голубой свет пробивался сквозь щели в занавесках. Лежа на кровати и глядя на полог над головой, она чувствовала, как сердце бьется чаще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Стопка рукописей все так же лежала у изголовья.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сном она пересчитала листы — сорок пять страниц. Первое дело Франсис Востоун, «Отпечатки на мансарде», было полностью завершено, от самого преступления до его раскрытия, от дождливой ночи до признания дворецкого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написать — это одно, а показать кому-то — совсем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перевернулась на другой бок и уткнулась лицом в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 же ее показать?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Джейн? Джейн непременно станет ее хвалить, что бы она ни написала. Элизабет? Элизабет скажет правду, но ей всего десять лет, она толком не разбирается в хороших детективных романах. Матушка? И думать нечего. Если миссис Беннет увидит сорок пять исписанных страниц «бесполезной макулатуры», она вновь примется пилить ее: Твое лицо и так не сулит ничего хорошего, а если ты еще и мозги не станешь занимать делом, как ты вообще собираешься жить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Остается лишь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Мэри приподнялась на кровати, крепко прижимая к груди стопку рукописей и переворачивая ее туда-сюда.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скажет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прочел столько книг! Все те фолианты из его кабинета — по философии, истории, юриспруденции, поэзии — он одолел от корки до корки. Не покажется ли ему ее творение слишком ребяческим? Слишком нелепым? Непохожим на то, что подобает писать девятилетней девочке?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мисс Уилсон говорила, что она «неслучайный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может, отец поймет.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может,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 к себе рукопись, она долго сидела неподвижно.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солнце окончательно залило светом улицу и из гостиной донесся зычный голос миссис Беннет, приказывавшей слугам готовить завтрак, она наконец решилась.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не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Худшее, что может случиться — отец скажет: написано плохо, брось это занятие.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крайней мере, она будет знать наверняка.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Спускаясь вниз, Мэри застала мистера Беннета в его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его привычка — перед завтраком посидеть с полчаса в уединении, выпить чашку чаю, полистать книгу, укрывшись от неумолкаемого языка миссис Беннет. Мэри остановилась у приоткрытой двери кабинета и заглянула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за письменным столом с книгой в руках, рядом дымилась чашка чаю. Лучи утреннего солнца падали на него и на страницы раскрытой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Мэри тихонько постучала в косяк.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Беннет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шагнула внутрь и остановилась перед столом, прижав стопку листов к груди так сильно, что пальцы побелели.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тут написала кое-что. Хотела попросить вас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Беннет бросил быстрый взгляд на нее, а затем на рукопись. Отложив книгу, он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Мэри передала ему исписанные листы.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 их и сначала взглянул на обложку — обложки не было, наверху первой страницы чернело лишь название: «Записки о сыске Франсис Востоун. Том первый. Отпечатки на мансарде».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Франсис Востоун?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Сама сочинила?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Беннет больше ничего не сказал. Перевернув первую страницу, он принялся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Мэри стояла перед столом, не сводя глаз с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первой странице выражение его лица оставалось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второй брови чуть заметно шевельнулись.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третьей он стал перелистывать страницы немного 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четвертой — отодвинул чашку чая подальше и подвинул рукопись ближе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Пятая, шестая, седьмая...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Мэри уже начали ныть от усталости ноги, но отец так и не поднял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осторожно произвела она, — пожалуй, я пойду позавтракаю?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Беннет рассеянно промычал в ответ, даже не отрываясь от 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секунду, Мэри тихонько вышла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завтраком миссис Беннет привычно предавалась жалобам.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Сегодняшний бекон пережарен донельзя, эта кухарка совсем от рук отбилась. Китти, перестань макать хлеб в молоко, сколько можно повторять! Лидия, сядь прямо, что за манеры. Джейн, у тебя сегодня бледный вид, неужели ты снова полночи просидела над книгами? Элизабет, убери наконец свою книгу, вредно читать во время еды, испортишь 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Мэри сидела с опущенной головой, ковыряясь в тарелке, и не слышала ни единого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думала лишь о том, на какой странице сейчас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Текст насчитывал сорок пять страниц. Судя по его темпу, он должен был уже дойти до появления дворецкого? Или они уже добрались до момента с отпечатками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Мэри, — голос миссис Беннет вернул ее в реальность. — Почему ты сегодня молчишь?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Вечно ты ходишь хмурая, себе на уме, и пойми тебя попробуй, — миссис Беннет покачала головой. — Вид у тебя тоже болезненный, ступай после завтрака прогуляйся, подыши свежим воздухом. Хватит забивать себе голову всякой ерундой и сидеть сычом в четырех стенах, и без того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договорила, но Мэри прекрасно знала окончание фразы.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без того лицом не вышла, а если еще и здоровье подорвешь, замуж тебя потом точно никто не возьмет.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Мэри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молча продолжила ковыряться в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Окончив завтрак, она немного посидела в гостиной, а затем вышла побродить по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Светили яркие лучи солнца, но тепла они не приносили. Ноябрьский ветер уже пощипывал лицо своей прохладой. Стоя посреди сада, Мэри то и дело поглядывала на окна отцовского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еще читает?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уже дочитал и швырнул ее опус в дальний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Возвращаться она не решалась.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Кружила по аллеям до тех пор, пока ее не нашла Джейн.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Мэри, что ты здесь стоишь? Разве тебе не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Джейн с беспокойством вгляделась в ее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ты дала почитать отцу...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Мэри на мгновение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История, — ответила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 про женщину, которая расследует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Джейн удивилась, но потом мягко улыбнулась, не став расспрашивать дальше, и просто взяла Мэри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в дом. У тебя совсем ледяные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обеду мистер Беннет так и не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Миссис Беннет дважды посылала за ним служанку, но всякий раз приносила один и тот же ответ: «Сударь говорит, что не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голоден? — глаза миссис Беннет округлились. — Он ведь почти ничего не ел с утра, и до сих пор не голоден? Чем он там занимается в этом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испуганно опустила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Барин... читает.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Читает? — голос миссис Беннет взлетел на октаву выше. — Что за книга может быть важнее обеда? Ступай и скажи ему, что если он немедленно не явится к столу, я приду за ним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испарилась.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мистер Беннет действительно показался на пороге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Мэри тут же подняла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у него было странным — не сердитым и не радостным, а каким-то... неуловимым для понимания. Рукописи при нем не было, судя по всему, он оставил ее на столе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Усевшись на свое место, он взял столовые приборы и принялся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ел рассеянно. Вилка тыкалась в тарелку наугад, один и тот же кусочек мяса он безуспешно пытался подцепить добрую минуту. Миссис Беннет обращалась к нему, а он лишь рассеянно мычал в ответ, явно не расслышав ни слова. Китти и Лидия о чем-то щебетали рядом, но он словно оглох ко всему окружающему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Мэри неотрывно следила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пару укусов, он вдруг резко бросил приборы и встал из-за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Миссис Беннет так и замерла с вилкой, занесенной над тарелкой.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ей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Мэри опустила голову и продолжила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колотилось где-то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остаток дня Мэри провела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одолженный у Джейн сборник стихов, она делала вид, что увлечена чтением, хотя не воспринимала ни единого слова. Все ее мысли были сосредоточены на звуках, доносившихся со стороны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оттуда долетал шорох переворачиваемых страниц. Иногда царила абсолютная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Элизабет бросила на нее быстрый взгляд, но ничего не спросила и прошла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Джейн тоже посмотрела на сестру, но сохранила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неуклонно клонилось к закату.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Дневной свет за окнами сменился золотистым, затем перешел в оранжевый, а после окрасился в серо-голубые тона. Слуги зажгли свечи, и по коридорам зашагали спешные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Мэри все сидела на том же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Открытая на какой-то странице книга стихов лежала на коленях, не сдвинувшись ни на строчку.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дверь кабинета отворилась.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Мэри вскинула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Беннет стоял на пороге.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молча, глядя прямо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его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дело было вовсе не в слезах — это была краснота от долгодневного чтения и удушливого дыма оплывших свечей. Вокруг глаз пролегли темные круги, белки покрылись сетью сосудов, выдавая человека, который явно не спал несколько ночей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смотрел на нее... этот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Мэри никогда прежде не видела у отца такого выражения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пересек комнату, подошел к ней и остановился в шаге.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поднялась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разглядывал ее долгие несколько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Написано...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звучал хрипло, будто он очень долго говорил или молчал месяцами.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дочитал, — промолвил он. — Залпом. С самого утра и до этого часа. Сорок пять страниц. За один день я прочел их трижды.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Мэри приоткрыла рот, совершенно не зная,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Франсис Востоун, — он словно смаковал это имя, перекатывая его на языке. — Эта женщина-сыщик, живущая на мансарде, которую все презирают и не понимают, но которая видит то, чего не замечают остальные... откуда тебе пришло это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Мэри хранила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ей было сказать? Что имя родилось из фамилии Уоллстонкрафт? Что сюжет вырос из кляксы чернил и случайного отпечатка пальца на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Беннет и не ждал от нее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говорить, он словно рассуждал сам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отпечаток. Тот след на подоконнике. Узоры, которые есть лишь у одного человека на свете... как тебе вообще пришла в голову подобная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Мэри помедлила.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тот день чернила капнули мне на руку, и я случайно прижала ладонь к бумаге, оставив след, — тихо проговорила она. — А потом подумала: если у каждого человека рисунок линий уникален, нельзя ли... использовать это для поимки преступника?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Беннет смотрел на нее очень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вдруг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насмешливая улыбка и не горькая усмешка разочарования. Совсем другая — улыбка человека, неожиданно отыскавшего сокровище или узревшего нечто невероятное.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 вымолвил он, — среди всех книг в моем кабинете, среди томов по юриспруденции и судебному делу нет ни единой, где упоминалось бы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http://bllate.org/book/22034/2290817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