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Пообедав, Мэри с пачкой рукописей в руках остановилась у дверей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сидел в глубоком кресле за письменным столом — в том самом, на которое садился редко, лишь когда брался за чтение для удовольствия. Солнечный свет падал из окна на его плечи, на так и не отложенную книгу в его руках. То была старая книга с потёренным кожаным переплётом и почти стёршимися золотистыми тиснеными буквами на корешке.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вошла, села и положила стопку рукописей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Второе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Фрэнсис Уостон?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Температура в ледяном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передала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её, но не стал сразу читать — сначала взвесил на весах руки, затем взглянул на первые слова на титульном листе. Солнце падало на страницы, на его пальцы. Руки у него были твёрдые, листки он перелистывал медленно, словно обращаясь с чем-то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Прочитаю сегодня до полудня, — сказал он. — Посидишь здесь или пойдёшь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подожду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встала, дошла до двери и обернулась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раскрыл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падало на бумагу, на его пальцы. Читал он очень внимательно, чуть нахмурив брови, губы его время от времени беззвучно шевелились, будто повторяя нечто про себя. Страницы он перелистывал не спеша — над каждой задерживался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прикрыла за собой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устроилась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села на стул прямо, выпрямив спину, положив руки на колени, точно пришедшая с визитом гостья. Потом, устав сидеть, прислонилась к спинке. А после пододвинула ноги ближе и вся сжалась в комок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заглянула к ней посидеть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 мягко спросила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ничего не ответила, лишь протянула руку и сжала её ладонь. Руки у Джейн были тёплые, с тонкими длинными пальцами и аккуратно подстриженными ногтями. Мэри держала её за руку, и ей казалось, что сердце стало биться чуточку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немного, Джейн ушла — у неё была незаконченная вышивка.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Элизабет прошла мимо, бросила на неё взгляд, приподняла брови и, не сказав ни слова,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осталась сидеть в одиночестве, продолжая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медленнее,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неотрывно смотрела на дверь кабинета и считала удары собственного сердца. Раз, два, три... Досчитав до пятисот, она остановилась, решив, что считать дальше глупо. Но без счёта она не знала,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почти до тысячи, дверь кабинета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подносом — должно быть, забрать остывшую отцовскую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снова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неуклонно ползло к зениту. Свет за окном из косого превратился в прямой, а затем стал клониться на запад. Тени в гостиной тоже переместились: с одной стены сползли на другую, от ножек стула перекочевали к ножкам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сколько времени провела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вспомнилось, как в прошлый раз отец тоже читал её рукопись долго. Но тогда прошёл лишь день, отчего же теперь казалось, что тянется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на этот раз вышло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бросил читать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стоял на пороге с той самой пачкой бумаг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сияли тем особенным блеском, который Мэри уже видела — когда он дочитал «Отпечатки пальцев на чердаке». Но тогда в этом сиянии сквозило удивление, теперь же оно казалось более глубоким, более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ней, остановился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 произмолвил он, — лучше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Мэри отчаянно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 погребе, логика распутывания времени, улика, выданная убийцей в самом конце — всё сшито накрепко. — Он смотрел на неё взглядом, смысл которого она не могла постичь. — Как тебе такое вообще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приоткрыла рот, но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пришло? Она и сама не знала. Мысли являлись сами собой, текли подобно ручью, а она лишь успевала записывать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не стал допытываться. Он опустился рядом с ней на стул, положил рукопись на колени, полистал несколько страниц и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 обратился он к ней, — не думала ли ты об издании?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об этом. Разумеется, думала. В те бессонные ночи, в те мгновения, когда она неподвижно глядела на полог кровати, она размышляла об этом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увидеть своё имя на обложке. Мечтала, чтобы кто-нибудь читал историю о Фрэнсис Уостон. Мечтала, чтобы те наглецы, что ни в грош не ставят женщин, взяли эту книгу в руки, перелистывали страницу за страницей и помимо своей воли поддались логике, придуманной «женской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бесконечно далеко. Когда она вырастет, когда научится писать ещё лучше, когда обретёт достаточно смелости, чтобы противостоять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спрашивал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об этом,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псевдоним? — поинтересовался он. — Какое имя ты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и над этим. Перебрала множество вариантов. Записывала имена на бумаге, выговаривала их вслух поодиночке и вычёркивала одно за другим. Одни звучали слишком заурядно, другие — чересчур вычурно, третьи выдавали женщину, четвёртые казались слишком мужественными. Ей требовалось имя, по которому никто не смог бы угадать ни мужчину, ни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единственном, что она отобрала в итоге, она остановилась после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Придумала, — сказала она. — Томасон.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мистера Беннета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Томасон, — повторила Мэри. — Т-о-м-а-с-о-н. Томасон.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оглядел её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как зовут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ответила она. — Вас зовут Томас.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мистера Беннета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перебила она отца, слегка скривив уголки ртов в улыбке. — Я выбрала это имя именно потому, что вас зовут Томас.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продолжила — голос её звучал тихо,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нынешнем обществе женщине, пишущей книги, невозможно добиться серьёзного отношения к себе. Мэри Уоллстонкрафт издавалась под собственным именем, и её поносили последними словами, называя гиеной в юбке. И после её смерти те же люди продолжали терзать её память, используя её личную жизнь для опровержения её идей. А мужчины-авторы? Им не о чем беспокоиться — с самого рождения к ним относятся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молчал, пристально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мне нужен мужской псевдоним, — продолжала Мэри. — Томасон — звучит как чья-то мужская фамилия, как имя малоизвестного литератора, как любого человека, способного сочинить подобное. Никому и в голову не придёт, что всё это написала девятилетняя девочка, и уж тем паже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однажды, — промолвила она голосом тихим, словно дуновение ветра за окном, — много позже, когда меня уже не станет или когда этот мир переменится — если тогда кто-нибудь выяснит, что Томасон на самом деле дочь Томаса Беннета... не покажется ли им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молча глядел на неё долгим-долгим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окно, ложась между ними, касаясь стопки исписанных листов и тех самых слов: Температура в ледяном погребе. Все эти слова Мэри вывела собственной рукой, каждую буковку старательно и ровно, потратив на это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яркая улыбка, что прежде. Более глубокая, неторопливая, медленно проступавшая в уголках глаз. Она вовсе не походила на обычную улыбку отца — когда он улыбался прежде, в его выражении всегда сквозило лёгкое лукавство, отстранённость, точно он наблюдал за этим безумным миром со стороны. Но эта улыбка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повторил он это слово. — Ты считаешь, что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она. — Отец по имени Томас, дочь по имени Томасон. Он прикрывается своим именем как щитом, а она использует его имя, чтобы рассказывать истории, которые хочет поведать. И когда в день разоблачения правда откроется, люди поймут: тот, кто сотворил эти истории, и не думал ничего скрывать. Она поместила его имя на обложку на виду у всех. Просто никто не сумел разглядеть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ненадолго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щебетали птицы. Вдали на поле кто-то погонял неторопливо бредущих 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опустил её на плечо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была лёгкой, твёрдой и хранила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сказал он. — Это и впрямь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воспользовалась вашим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самую малость,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Мэри чуть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 том смысле, о каком ты думаешь, — продолжил он, и губы его тронула улыбка. — Я о другом: после обо мне будут говорить только как об «отце того самого великого писателя Томасона», а вся моя собственная жизнь сведется к роли «родителя Томасона». Пожалуй, это и станет моим последним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замерла, а потом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этот звучал для неё непривычно — не вежливый, не дежурный, а идущий из самого сердца, сдерживать который она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вам придётся привыкнуть, —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посмотрел на неё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 обедом миссис Беннет заметила, что с отцом и дочерью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разных концах стола, время от времени переглядывались, а после синхронно опускали головы, пряча улыбки и словно бы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обоими? — подозрительно осведомилась миссис Беннет,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отозвался мистер Беннет.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мама, — подтвердила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Беннет посмотрела на мужа, потом на дочь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 тут какие-то тайны, — пробормотала она. — Что это вы за спиной у меня затеяли, отец с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бросила на Мэри взгляд, в котором читалось лёгкое веселье. Элизабет лишь приподняла брови, но промолчала. Китти и Лидия продолжали ожесточённо делить последнюю порцию оладий на блюде, не обращая ни малейшего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опустила голову и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её скользнула в карман, пальцы нащупали пачку рукописей — отец вернул их ей после прочтения. Бумаги слегка помялись от частых перелистываний, уголки нескольких страниц оказались подогнутыми: вероятно, так он отмечал особенно захватившие 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Томаса Беннета.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она выбрала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Тёмной ночью, лёжа в постели, Мэри думала о дневном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«Я о том, что после меня будут звать лишь отцом Томасона». И в ту минуту в его глазах вспыхивал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настоящее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на другой бок, зарылась лицом в подушку, и губы сами собой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распевал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ли свет увидит первая книга Томасона? Какая она будет на вид? Прочтёт ли её хоть кто-нибудь? Смогут ли читатели угадать, кто скрывается под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уже не терпелось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столько саму печатную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выражение лица отца, когда он возьмёт её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этого тома будут красоваться два коротких слова: Томасон.Глава 16. Издательство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спускаясь вниз по лестнице, Мэри заметила, что отец уже сидит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на пороге, заглянув внутрь. Мистер Беннет расположился за письменным столом, перед которым высились две объемистые папки — плоды всех её трудов за последние месяцы. В одной лежали «Отпечатки пальцев на чердаке», в другой — «Температура в ледяном погребе». Обе рукописи покоились рядом лицевой стороной вверх, сложенные безупречно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вчитывался в какие-то бумаги, слегка нахмурив брови. На столе стояла чашка чая — остывшая, к которой он даже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тихонько постула в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переступила порог и приблизилась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сегодня собираетесь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поднял голову и окинул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Договорился с твоим дядей Эдвардом прогуляться по Пэлл-Мэлл. — Он отложил письмо в сторону и снова бросил взгляд на две стопки рукописей. — Возьмём обе части, так будет лучше сразу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мысль,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бумаги, откинулся на спинку кресла и устремил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стояла перед ним, сложив руки на груди, стараясь говорить как можно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вас, что здешние издатели обычно выкупают авторские права целиком и навсегда. Автор получает единовременную выплату, а дальше сколько бы книг ни продалось, он не имеет с этого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хочу, — произнесла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процент от продаж, — заявила она. — С каждой проданной книги мне должен идти свой пай. Никаких авансов — только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молча разглядывал её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значит? — спросил он. — Если книга не разойдётся, ты не получишь ни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издатели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обратимся к другим, — ответила Мэри. — Найдётся тот, кто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ещё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те полуночные часы, оплывающие свечи, исписанные листы бумаги. Вспомнила Фрэнсис Уостон у чердачного окна, холод погреба и того юношу, пришедшего к ней с говядиной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Уоллстонкрафт, потоки брани в её адрес и целое столетие клеветы после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 голову и посмотрела отцу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уверенность, — промолвила она, и уголки её рта чуть дрогнули в улыбке. — Наполовину... желание, чтобы мою книгу увидело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смотрел на неё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струился из окна, падая между ними и озаряя две толстые стопки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поднялся и аккуратно уложил обе рукописи в кожаный саквояж. — Значит, отправлюсь торговаться за твои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двери,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предупреждаю тебя: те издатели на Пэлл-Мэлл — те ещё проныры. Пожалуй, мне придётся провести в Лондоне не один день, прежде чем удастся переубедить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молча глянул на неё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 улица Пэлл-Мэлл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Покатый экипаж с грохотом катился по мостовой и наконец замер у широкой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выпрыгнул из коляски и огляделся. По обеим сторонам высились солидные каменные дома, чернели чугунные ограды, блестели натёртые до золотого блеска медные таблички на дверях, а за стеклами витрин красовались книги в тисненых переплётах. Прохожие выглядели респектабельно, двигались неспешно, кое-кто останавливался, чтобы указать спутнику на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 — подошёл к нему Эдвард Гардинер. — Пэлл-Мэлл. Все самые почтенные лондонские издательства обосновались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младший брат миссис Беннет, занимался в Лондоне торговлей тканями и слыл человеком дельным и сметливым. Невысокого роста, с прямой осанкой и неизбывной деловой хваткой во взгляде, он сам предложил составить компанию зятю, услышав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Издательство Джона Мюррея как раз впереди, — он указал на серое кирпичное здание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кивнул, достал из саквояжа две рукописные тетради и бросил взгляд на обложку — «Собрание историй о сыщике Фрэнсис Уостон, том первый», а ниже значились названия двух рассказов: «Отпечатки пальцев на чердаке» и «Температура в ледяном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птица твой автор? — поинтересовался Эдвард. — Выпускать разом два тома да ещё требовать процентный договор — такого здесь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 пояснил он. — Но весьма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не моргнув глазом ответил мистер Беннет. — Некий мистер Томасон.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кивнул и больше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переступили порог первого издательства. Просторный зал, витрины с несколькими дорогими изданиями, золочёные корешки которых ярко блестели на солнце. У входа висела медная доска: Издательство Джона Мюррея.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они вышли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Проценты? — элегантно одетый джентльмен улыбался весьма вежливо, но во взгляде читалось нескрываемое презрение. — Мисье, мы подписываем процентные договоры исключительно со знаменитыми авторами. А новичок? Либо шестьдесят фунтов за оба тома, либо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издательство,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везде были почти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Слишком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Проценты? Мы никогда не заключаем подобных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Томасон? Никогда не слыхали. Два тома вместе? Восемьдесят фунтов, и ни фартинга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Флит-стрит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Пэлл-Мэлл и миновав несколько переулков, они вышли на другую, куда более тесную и шумную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Флит-стрит.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разительно отличалась от Пэлл-Мэлл. Вдоль неё теснились печатные мастерские и конторы стряпчих, в воздухе висел густой запах типографской краски и бумаги. Извозчики покрикивали на лошадей, подмастерья бегали взад-вперед с охапками бумаги, а люди в чёрных мантиях — стряпчие и адвокаты — спешили по делам, зажав под мышкой толстые папки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привелегия юридических и религиозных изданий, — пояснял на ходу Эдвард. — Твои сыщицкие истории тут хоть как-то придутся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заглянули ещё в пару издательств.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них хозяин пролистал рукопись, его глаза даже загорелись, но стоило заикнуться о «процентах», как он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друг, неужто вы не ведаете порядков Флит-стрит? Мы печатаем здесь законники для гильдий адвокатов, где всё идет поштучно. Проценты? В нашем ремесле так дела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http://bllate.org/book/22034/2290819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