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человека его температура начинает постепенно падать. В ледяном погребе этот процесс идет еще быстрее. Если бы к моменту обнаружения тело оставалось теплым, значит, умереть он никак не мог прошлым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перелистнула последнюю страницу, захлопнула книгу и лишь тогда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заметила, что за окном солнечный свет уже окрасился в золотистые тона — в те самые, которые бывают перед закатом. Ее шея слегка затекла, а плечи онемели; она даже не представляла, сколько просидела так, погруженная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ее упал на столик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легкая закуска, принесенные Энн: чашка чая и несколько маленьких пековий.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остыл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коснулась чашки — холодная, ни малейшего намека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дверь кабинета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Фицвильям Дарси быстрым шагом вошел внутрь, и на его лице отчетливо читалась тревога. Заметив сидевшую у окна Джорджиану, он резко замер, и выражение его лица разом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Джорджиана! — он подбежал к ней. — Ты здесь… Я искал тебя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сказали, что после обеда ты была в кабинете, и я пришел сюда, — Дарси опустился на стул напротив. — Но ты все не выходила к ужину, и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в окно — небо и вправду уже успело стемнеть.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смущенно опустила голову. — Читала книгу и потеряла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Дарси упал на книгу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книга такая, раз от нее оторваться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протянула ему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прислали из лондонского особняка, — произнесла она. — Детектив. Написано… написано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Дарси взял книгу и бросил взгляд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«Сборник детективных расследований Фрэнсис Уолстоун. Том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Томасон.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Детектив? — Дарси открыл первую страницу и бегло просмотрел несколько строк. — Из тех… готических? С кровавыми ужасами?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она. — Совсем не то. Почитай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Дарси взглянул на нее, больше ничего не говоря, опустил голову и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окна, держа книгу в руках и переворачивая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полностью скрылось за горизонтом, Энн зашла, чтобы зажечь свечи, и бесшумно удалилась. Джорджиана сидела на диване и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его брови слегка сдвинулись — но не от недовольства, а от глубокой задумчивости. Она видела, как его взгляд скользил по строчкам вслед за буквами, то и дело замирая, словно над чем-то размышляя, а затем двигаясь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сама выглядела, когда только начала читать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Дарси наконец дошел до последней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 и замер на месте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встретился взглядом с Джорджианой.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странное выражение — словно он немного смущался, а заодно забавлялся собственным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он хрипловатым голосом. — Я ведь стоя дочитал всю книгу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призналась она. — Села здесь после обеда и читала, пока совсем не стемнело. Чай даже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Дарси опустил глаза на книгу в своей руке, а затем перевел взгляд на другую, точно такую же, лежащую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двухтомная?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Первый том, два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Дарси положил книгу обратно на столик и сел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права, — сказал он. — Это не та кровавая и мрачная готика. Эта… эта история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случай, где преступника разоблачили по отпечаткам пальцев, — заговорила она, — и второй — с температурой тела. Почему мне самой никогда не приходило в голову, что людей можно ловить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Дарси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никому и не приходило, — ответил он. — Этот автор… Томасон. Ему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читал, то все время думал: окажись я на месте того сыщика, как бы я поступил? Я бы изучал показания, мотивы, проверял, у кого была возможность. Но я бы ни за что не стал смотреть, стерта ли пыль на перилах лестницы, и не подумал бы проверять, остыло тело или еще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автор умнее большинства сыщиков.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очень давно не видела, чтобы брат так разговаривал. После смерти отца он был вечно занят, измотан и молчалив, а если и заводил разговор, то лишь для того, чтобы обсудить дела или распорядиться по хозяйству, и у него совсем не оставалось времени сидеть и просто болтать с ней,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сидел здесь и обсуждал с ней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вдруг показалось, что эта книга — вовсе не просто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произвела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книгу… можно мне дочитать? Я еще не бралась за второй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он поднялся на ноги. — Как дочитаешь, дай мне знать. Я тоже хочу прочесть второй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Джорджиана,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соберешься почитать, — сказал он с легкой улыбкой в уголки рта, — не забывай попросить Энн подогреть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осталась сидеть у окна, глядя на уже прочитанную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обложка, тисненные серебром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Уолстоун.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кто автор этой книги, как он выглядит и где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 одно: этим вечером книга вытащила ее из мрачного и тоскливого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запел соловей.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 руки еще не открытый второй том и перевернула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огонек свечи слабо мерцал в окне дома номер 11 по Керзон-стрит.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ночь. Шаги на улице давно смолкли, далекая Пэлл-Млл тоже погрузилась в тишину, и лишь изредка доносились удары колотушки ночного сторожа, напоминавшие прохожим, что наступил час пополуночи.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сидел в своем тесном, заваленном бумагами кабинете. Перед ним были раскинуты бухгалтерские книги, толстые папки с отчетами о продажах и чашка давно остывшего чая. Свеча прогорела больше чем наполовину, стеарин залит повсюду, но он не обращал на это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у него лежал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вглядывался в этот чек, а затем тяжело и протяжно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месяца, пять тысяч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приказал напечатать в самом начале? Тысячу комплектов. Он думал, что этого хватит на полгода. И что в итоге? Первый тираж разошелся подчистую, допечатали еще тысячу. Во втором месяце они снова раскупили всё до последнего, пришлось допечатывать третью тысячу. И теперь шел уже третий дотир — нет, уже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бухгалтерскую книгу и снова пересчитал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розничной цене в три шиллинга и шесть пенсов за комплект, за вычетом расходов на бумагу, печать, переплет и книготорговую скидку, чистая прибыль с каждого комплекта составляла примерно два шиллинга. Пять тысяч комплектов — это десять тысяч шиллингов.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шиллингов делить на двадцать — пятьсот фунтов стерлингов.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фунтов стерлингов чистой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мысленно пересчитал всё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пятьсот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он должен был отдать этому Томасону десятую часть — пятьдесят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еще ни одному автору не выписывал чек на такую огромную сумму. Пятьдесят фунтов — этого хватило бы обычной семье на два года жизни. Этого хватило бы, чтобы содержать его маленькую лавочку на Керзон-стрит целых полгода. Хватило бы, чтобы купить жене то самое новое платье, о котором она твердила уже несколько лет, а дочери нанять приличного домашнего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него требовалось лишь выписать этот чек, поставить подпись и запечатать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Томасон — кто бы он ни был — заработал пятьдесят фунтов всего за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следующая книга этого Томасона, и еще одна после нее,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не смел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как только этот чек будет отправлен, тот самый Томасон перестанет быть просто начинающим автором. Те крупные издательства на Пэлл-Млл, которые поначалу даже не пожелали взглянуть на рукопись, теперь наверняка локти кусают от досады. Они ринутся сюда толпой, предлагая более высокие гонорары и куда более выгодные условия, лишь бы переманить этого писателя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Он всего лишь мелкий издатель с Керзон-стрит, владелец потрепанной лавчонки, который когда-то рискнул предложить лишь десятую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мог тягаться с такими гигантами?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чек в сторону, взял перо и разгладил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напиталось чернилами, и кончик зашуршал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мистер Томасон!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прежде всего засвидетельствовать Вам мое искреннее почтение и уважение. С момента выхода в свет первого тома Вашего сборника детективных расследований Фрэнсис Уолстоун прошло ровно два месяца. За эти два месяца мы переиздавали книгу четыре раза, а общий тираж превысил пять тысяч проданных комплектов. Прилагаемый к этому письму чек — это причитающееся Вам на сегодняшний день вознаграждение в размере пятидесяти фунтов стерлингов.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остановил перо и еще раз бросил взгляд на эту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для такого автора, как Вы, пятьдесят фунтов — лишь самое начало. И все же мне хочется, чтобы Вы знали: два месяца, пять тысяч экземпляров — это успех, подобного которому я не видел за все двадцать лет своей работы в издательском деле. Ваши книги отлично продаются в Лондоне, и я убежден, что очень скоро они разойдутся гораздо шире. В Эдинбург, Дублин, а быть может, и на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создали удивительного персонажа, мистер Томасон. Фрэнсис Уолстоун — эта женщина с мансарды, та, что заставляет говорить отпечатки пальцев и температуру тела, — она далеко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кончик пера замер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следовало написать дальше, и было главным смыслом этого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Томасон, я пишу Вам сегодня не только за тем, чтобы отчитаться в прибылях. Я хочу обратиться к Вам с одной просьбой — просьбой, над которой, я искренне надеюсь, Вы серьезно задумаетесь.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заключить с Вами эксклюзивное издательское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согласитесь доверить эксклюзивное право на издание всех Ваших будущих произведений издательству Эджертона, я готов поднять Вашу долю с нынешней десятой части до полутора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значит, Вы понимаете лучше меня. Если Ваша следующая книга повторит успех первого тома, Ваши доходы возрастут в полтора раза. А если тиражи достигнут десяти, двадцати тысяч экземпляров — Ваши заработки исчисляться сотинями, а то и тысячами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 этим я готов делиться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выводить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при Вашей нынешней известности любое издательство Лондона с радостью протянет Вам руку помощи. Те люди с Пэлл-Млл, что некогда отвергли Вашу рукопись, теперь, должно быть, проводят ночи без сна. При желании Вы запросто сможете получить куда более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прошу Вас подумать об одном: когда Ваша рукопись никому не была нужна, именно я подписал договор. Когда Вы настаивали на процентах от продаж, отказываясь от фиксированного аванса, именно я кивнул в знак согласия. Когда все вокруг твердили, что детективный роман никому не известного автора обречен на провал, именно я рискнул напечатать эту тысячу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хвастаюсь своими заслугами, мистер Томасон. Я лишь хочу сказать — я верил в Вас. Верил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очень надеюсь, что Вы продолжите 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абзац, он перечитал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чек, аккуратно сложил его и вложил в конверт. Следом аккуратно сложил письмо и опустил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Залил край конверта сургучом и приложил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рассматривал готовый конверт при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скрывающийся в тени загадочный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покачал головой. Неизвестно. Да и знать ему не положено. Писатель пожелал остаться анонимом — это его право. А задача издателя — выпускать хорошие книги, вести честный счет и вовремя отправлять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невольно задавался вопросом: согласится ли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все-таки переманят крупные издательства?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конверт на стол, встал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Керзон-стрит тонула в ночном мраке. Вдалеке, со стороны Пэлл-Млл, едва заметно мерцали огоньки — быть может, в окнах тех самых солидных издательских домов кто-то точно так же, как и он, не смыкал глаз всю ночь, ломая голову над тем, как заполучить этого Томасона.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Томасон, — прошептал он, — вы ведь вернетесь,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 Лонгборн.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принял письмо из рук слуги, бросил взгляд на сургучную печать и чуть заметно улыбнулся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положил конверт перед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Лондона,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подняла голову и посмотрела на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печать она узнала сразу — издательство Эджертона.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письмо и вскрыла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оттуда выпал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на выведенную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эту цифру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прекрасно понимала, что она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ее книга разошлась пятитысячным тиражом всего за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пять тысяч человек — пять тысяч незнакомых ей людей — прочитали историю Фрэнсис Уолстоун. Эти люди сидели в лондонских гостиных, книжных лавках и кофейнях, перелистывая страницу за страницей то, что она написала собственными руками. Они вместе с той женщиной на мансарде вглядывались в отпечатки пальцев, высчитывали температуру тела и в конце концов замирали в озарении перед следом чужого пальца на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из-за пятидесяти фунтов — хотя сумма эта и впрямь была огромной, ее хватило бы, чтобы купить Джейн целый шкаф сборников стихов, Элизабет — комнату, заставленную новыми книгами, Китти и Лидия получили бы самые роскошные платья, и еще осталось бы столько, чтобы перестать тревожиться о том, как выйти замуж, если никто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людях, скрывавшихся за этими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самых незнакомцах.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тех, кто читал ее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развернула письмо и принялась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чтения ее глаза сияли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чтения уголки ее рта поднимались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конца, она опустила письмо, подняла глаза и посмотрела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Эджертон хочет заключить со мной эксклюзивный договор, — произнесла она. — И поднять мою долю… до полутора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мистера Беннета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полутора десятых?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молчал,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понимаешь, что это значит?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боится, как бы меня не увели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рассмеялся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подтвердил он. — Те крупные издатели с Пэлл-Млл сейчас наверняка уже вовсю наводят справки. Они явятся к тебе с контрактами на две или даже три десятых доли, будут манить тебя лучшей бумагой и самым дорогим переплетом и станут уверять, будто какая-то лавчонка вроде издательства Эджертона тебя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испытующе посмотрел на Мэри: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опустила голову и еще раз взглянула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бумаге были написаны рукой самого мистера Эджертона. Каждая чернильная линия выведена его пером. Он написал: «Я верил в Вас. Верил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те дни, двухмесячной давности, когда отец вез в Лондон две папки рукописей. Вспомнила отказы крупных издательств, типографии на Флит-стрит, печатавшие лишь юридические талмуды, и ту затерянную в переулках маленькую лавочку под номером 11 на Керзон-стрит.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рискнул поставить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кивнул в знак согласия тогда, когда она не представляла собой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сложила письмо и вернула его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решила, — ответила она. — Но я обязательно отвечу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кивнул, поднялся с кресла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Обдумывай не спеша, — бросил он на ходу. — Теперь у тебя есть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осталась сидеть в кабинете одна, сжимая в руке чек на пятьдесят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 прекрасный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Фрэнсис Уолстоун.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женщину с мансарды, которую все недооценивали и не понимали, но которая всегда замечала то, чего не видел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когда-то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человек прочитали ее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человек знают Фрэнсис Уолстоун.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их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перо и разгладила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просидела в кабинете с письмом в руках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из косого превратился в отвесный, а затем стал клониться к западу, падая на лежащий перед ней стол, на вскрытый конверт и на чек на пятьдесят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 двухмесячной давности, когда отец возил в Лондон две части рукописи. Вспоминая, как она сидела в гостиной, прислушиваясь к ударам собственного сердца в ожидании вестей. Вспоминая, как отец вернулся и, вынув из дорожной сумки контракт,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мистер Эджертон понятия не имел,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лишь скромным издателем с Керзон-стрит, хозяином обветшалой лавочки и простым человеком, решившимся на рискованную ставку. Крупные дома с Пэлл-Млл презрительно отвернулись от ее рукописи, типографии Флит-стрит признавали лишь судебные фолианты, и только он — лишь он один остановился, раскрыл эти листки и стал читать страница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дочитал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произнес: эта книга будет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слова, переданные отцом: «Наполовину из уверенности, а наполовину потому, что захотелось, чтобы эту книгу прочитало как можно больше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ее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их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прошло два месяца. Пять тысяч человек прочли ее книгу. Чек на пятьдесят фунтов лежал у нее на ладони. Он писал ей посреди ночи, умоляя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подняла чек и еще раз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 бы Джейн на покупку сборников стихов до конца жизни. Этого хватило бы Элизабет, чтобы забить книгами целую комнату. Китти и Лидия могли бы сшить по десять новых платьев каждая, и еще осталась бы солидная сумма. Ей больше не пришлось бы тревожиться о том, как быть, если не удастся выйти замуж — хотя миссис Беннет наверняка продолжала бы причитать по привычке, но те слова уже не смогли бы ее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чек, взяла письмо и перечитала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Ваша рукопись никому не была нужна, именно я подписал договор. Когда Вы настаивали на процентах от продаж, отказываясь от фиксированного аванса, именно я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http://bllate.org/book/22034/2290822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