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Адептус Кустодес внезапно охватила некая тревога: больше двух десятков примархов, и каждый — настоящий монстр. Если они вздумают выступить против Императора, как защищать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проигнорировала странные взгляды со стороны кольца Адептус Кустодес, окруживших тренировочную площадку, и вместо этого приветственно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отец велел мне поучиться у вас боевому искусству. Раз уж один меня уже не одолевает, может, выйдете вдвоём или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Вальдор, главный кустодий, стоял неподалёку, всё ещё сжимая в руке Копье Бога Солнца. Он знаком приказал двум стражам выступить вперёд, и те немедленно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 раздался за спиной Вальдора. Тот даже не обернулся: раз уж хозяин голоса не желал привлекать к себе внимания, Вальдор не собирался выказывать ни малейшего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Ужасающе, — тихо ответил Вальдор, глядя на золотую фигуру в центре тренировочной площадки, которая играючи справлялась сразу с тремя противниками. — Мой господин, вы действительно рассчитываете, что такие монстры спасут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Вальдор, человечество действительно в них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отрицаете, что они —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Вальдор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Император, вы всегда смотрите дальше всех, поэтому я буду безоговорочно поддерживать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Вальдор знал, что Император уже ушел. Он подошел ближе к Юань Си, только что сбившей с ног троих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отойди. Я сам поразвлекаюсь с эрл-герцогом.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Вальдора, Юань Си почувствовала, как в теле примарха поднимается волна возбуждения. Это было предвкушение схватки с грозным противником, отдавающееся дрожью в самом сердце и на кончиках белоснежных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понимала: стоящий перед ней страж — не кто иной, как «первый среди равных ниже примархов», сам Константин Вальдор. Она знала, что лишь победив его, сможет по-настоящему приобщиться к силе примарха и обрести право изменить отчаянное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Юань Си улыбнулась. Улыбаясь, она подняла длинный меч — клинок, который сегодняшним утром Император пожаловал ей вместе с золотыми доспехами.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слов не потребовалось. Битва началась в мгновение ока, и от столкновения меча с копьем поднялась мощная воздушная волна, поразившая всех присутствующих кустодиев. Зрелище их боя внушало трепет; даже обладая собственными навыками, стражи едва успевали следить за движениями двоих бойцов. Но, положа руку на сердце, они понимали: окажись на их месте кто-то другой, та сила и та скорость не оставили бы ему ни шанса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Тяжелым, сокрушительным ударом отбросив Вальдора назад, Юань Си с улыбкой размяла запястье. Если говорить исключительно о технике, она, конечно, не могла тягаться с умудрённым опытом Вальдором. Но самым страшным в примархах во все времена были не скорость и сила, а способность к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Вальдора ожесточился. Не прошло и минуты боя, как противница приспособилась к его боевому ритму и перешла к эффективной контратаке. И впрямь истинная кровь Императора! Раз уж Император пожелал, чтобы он по возможности помогал ей расти над собой, как главный кустодий, он просто обязан выложиться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Мал, у меня действительно есть псайкерский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императорском дворце высокая фигура Юань Си съёжилась в кресле, пока она допрашивала сидевшего напротив седого старика, попивавшего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тот день мы обнаружили тебя именно благодаря исходившим от тебя волнам варп-энергии. К тому же, раз уж Император желает, чтобы ты возглавила Войны Объединения Терры, лишний инструмент в арсенале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едва успевшая сладко зевнуть с самого утра Юань Си была бесцеремонно поднята Императором с постели, сонная и растерянная, и получила из его рук комплект золотой брони и длинный меч. Не успела она раскрыть рот, как Император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обсудим позже. Сегодня же отправляйся на тренировочную площадку к кустодиям, а вечером займись развитием псайкерских способностей с Малкадором. Через несколько дней я объявлю тебя главнокомандующим Войн Объединения Терры.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 Си протрезвела мгновенно. Войны Объединения Терры?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Войны Объединения Терры едва перевалили за экватор. Ядром оставался дворец в Гималаях, половина разрозненных мелких режимов Евразии уже была зачищена, но впереди оставалось немало тяжеловесов.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лиха беда начало, и труднейшим этапом Великого крестового похода поистине стали именно Войны Объединения Терры. Терра целиком оправдывала статус места, за которое стоит насмерть сражаться, здесь никогда не играли в песочницах. Все те силы, что запросто могли удерживать под своей властью целые звёздные скопления где-то на задворках галактики, жались по углам Терры в роли местных полевых командиров. Генетические безумцы, уцелевшие Железные Люди, технологии Темной Эры Технологий, колдуны Хаоса — всевозможные грандиозные фигуры собрались на этом клочке террской земли, на фоне которых даже Громовые Воины выглядели до крайности нормальными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каноничной истории на поздних этапах Великого крестового похода Император махнул на всё рукой и отошел от дел, но Войны Объединения Терры он вёл от начала и до конца лично. И теперь четырехметровый золотокожий здоровяк перед ней заявлял, что командовать Войнами Объединения Терры будет она. Кто ты такой? Ты что, и вправду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соскочила с кровати, рухнула на пол и вцепилась в ногу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на самом деле твоя очаровательная дочурка — полная бездарность. Не надо бросаться такими пугающими словами перед собственной дочкой,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жалобно подняла голову на Императора. Ей показалось, или на лице Императора действительно задергалась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обсуждению не подлежит. Живо марш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схватил Юань Си за воротник, поднял, как какого-то домашнего питомца, и, прямо на ходу распахнув проход в пространстве, исчез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бессердечный старый хрыч, — пробормотала Юань Си, усаживаясь на пол и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слышу, — голос раздался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послышалось. (С абсолютно невозмутимым видом.jpg)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Варп — это место, где концентрируются эмоции всех живых существ. Там нет ни времени, ни пространства, любые законы физики теряют силу. Проекции всех душ Вселенной сливаются в Варпе в бесконечную реку из бесчисленных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лучшие из смертных обладают особенно глубокой связью с Варпом: они способны черпать из него силу и обретать чудесные способности, такие как предвидение будущего или чтение чужих мыслей — словом, нет ничего невозможного для тех, кого называют псайкерами.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помните: у любого дара в тени уже выставлена своя цена. Раз уж вы заполучили такую силу, будьте готовы к тому, что привлечь к себе взгляды Них станет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Малкадора, Юань Си погрузила ум и тело в это диковинное состояние, отыскивая то самое неуловимое ощущение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Юань Си распахнула глаза, и в её фиолетовых, подобных драгоценным камням зрачках замерцал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кивнул: судя по всему, Юань Си преуспела.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Каковы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огляделась по сторонам, словно преисполненный любопытства детеныш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но ощущения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 Си дворец больше не казался золотым — он превратился в новый диковинный мир, наполненный переливающимися всеми цветами радуги потоками света. Эти ослепительные краски будто пробуждали самые глубокие человеческие желания, заставляя забыть обо всем и погрузиться в этот мир навечно. Неудивительно, что Малыш-Маг так увлекся Варпом: по сравнению с мрачной и жестокой суровой реальностью, это место выглядело куда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дитя: к вещам из Варпа дозволено прикасаться лишь слегка, погружаться в них глубже категорически запрещено. Это не просто совет — это приказ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Поняла-поняла, — Юань Си моргнула и отключила псайкерское зрение. Кстати говоря, в виде псайкерской проекции Малкадор выглядел эдаким седовласым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способности ты сможешь ощутить только сама. 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Мал, кажется, во мне понемногу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почесала в затылке: секунду назад у нее возникло предчувствие того, что произойдет через две секунды, и она предупредила Малкадора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изобразил лицо в духе я же говорил: создавая Нулевую, Император намеренно заложил в неё задатки будущих примархов, если говорить проще — безумно набил её всевозможными функциями. Теоретически Нулевая обладала способностями всех примархов, пусть и в несколько ослабленном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моя задача выполнена. Ваше Высочество, практикуйтесь дальше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погодите, дядюшка Мал! Вы не учите, дядюшка Вальдор тоже не учит... Я же учусь всего один день, ну чему я успела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присела на корточки и уцепилась за край мантии Малкадора. Учитывая разницу в их росте, зрелище выглядело по меньшей мере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Малкадор выдернул плащ из цепких лап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верьте в себя. Вы и так уже невероятно сильны, так что не стоит тратить время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проводила Малкадора взглядом, вытянув руку в жесте прощания. Ну просто прекрасно: не прошло и двух дней после попадания в другой мир, как её уже отправляют на войну. Войны Объединения Терры не идут и сотни лет, а по канону сражаться придется еще двести с лишним лет, и это не считая двух веков самого Великого крестового похода. Как же прекрасна и полна надежд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сидел как на иголках. Будучи примархом Четвертого легиона Громовых Воинов, он за всю свою жизнь почти не видел собравшихся вместе примархов всех легионов. (На самом деле у Громовых Воинов не было примархов, и те, кого называли этим словом, по сути являлись лишь командирами боевых соединений).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примарху Третьего легиона, сидевшему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удалось узнать, зачем Император созвал нас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Эти кустодии — как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походном шатре на границах Империи вокруг сидели двадцать командиров легионов. У входа в шатер молча застыли два доставивших им приказ кустодия.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командиров легионов, ведших бои на самых разных направлениях, потребовали собраться здесь. Война шла полным ходом, но им пришлось бросить всё и ждать приказа; некоторые легионы даже были вынуждены отложить запланированные на сегодня наступательные операции. По правде говоря, если бы не ссылки на волю самого Императора, они бы давно уже намылили шеи этим двоим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заставили всех внутри шатра вскочить на ноги. Струи золотого света хлынули внутрь, и каждый понял: идет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откинул полог шатра и вошел, обведя собравшихся суровым взглядом. По обе стороны от него шли Малкадор и Вальдор. Однако на этот раз никто из Громовых Воинов не смотрел на троицу впереди — их взгляды были прикованы к фигуре, следовавшей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высокой. Очень высокой: если рост Громовых Воинов обычно составлял около двух метров семидесяти сантиметров, то эта дева возвышалась по меньшей мере на три метра тридцать. На ней были надеты великолепные золотые доспехи, за спиной трепетали три пары прекрасных белоснежных крыльев, а белые, как снег, волосы и прекрасные глаза, напоминавшие чистейшие фиолетовые драгоценные камни, резко контрастировали с её нечеловеческой силой. На поясе висели два длинных меча, подчеркивавших мощь, никак не вязавшуюся с её ангельской внешностью. Сама она казалась олицетворением святости и красоты — зрелищем, которому совершенно не место в эту мрачную и жестокую космическую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подумал: он столько слышал о том, что у Империи есть скрытая от посторонних глаз императрица — неужели это она? Но зачем Император привел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обнял Юань Си за плечи левой рукой, и силовой коготь лязгнул о доспех, высеча искры. Юань Си оказалась вынуждена встать вровень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прекращаю лично участвовать в делах, связанных с Войнами Объединения. Моя дочь, Юань Си, заменит меня и возглавит вас. Я требую, чтобы вы уважали её так же, как уважаете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хлопнул Юань Си по плечу левой рукой, давая понять, что пора сказать пару слов. Юань Си глубоко вздохнула и выступила вперед, встречая взгляды всех собравшихся — полные любопытства, сомнения и скрытой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никогда не забудет этот день. Не забудет, как этот святой ангел прижала правую руку к сердцу, как опустилась на одно колено и как самым торжественным тоном дала им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w:t>
      </w:r>
    </w:p>
    <w:p w:rsidR="00BB20FC" w:rsidRPr="00357A74" w:rsidRDefault="00357A74" w:rsidP="00BB20FC">
      <w:pPr>
        <w:jc w:val="left"/>
        <w:rPr>
          <w:sz w:val="28"/>
          <w:lang w:val="en-US"/>
        </w:rPr>
      </w:pPr>
      <w:r w:rsidRPr="00357A74">
        <w:rPr>
          <w:sz w:val="28"/>
          <w:lang w:val="en-US"/>
        </w:rPr>
        <w:t>— Ради моего отца, ради Империи, ради храбрецов, что спасают человечество из пучины бесконечных распрей. Я знаю, бытье может, вы не доверяете мне и не верите, что я смогу вести вас за собой столь же безупречно, сколь мой отец. И правда, у меня нет ни потрясающей воображение мощи моего отца, ни его мудрости стратега. Но я клянусь: я, Юань Си, дочь Императора и принцесса Империи, клянусь отдать все силы служению человечеству. Я буду сражаться плечом к плечу с вами против самых ужасных врагов, пока не прольется моя последняя капля крови. Я разделю с вами и славу победы, и падение в бездну поражения. Быть может, мне не довелось родиться в один день с вами, но я с радостью умру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отчетливо помнил пыль на ангельских крыльях, оставшуюся от опускания на колени, отчетливо помнил те фиолетовые глаза, сиявшие ярче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она еще говорила мне, что хочет подольше поучиться со мной сражаться, — в просторных залах императорского дворца в Гималаях Вальдор выразил Императору свое недоумение. — Она только-только научилась драться, а ты уже отправляешь ее вести в бой целые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не поднял головы: в этот момент они с Малкадором разделяли свои мысли на несколько частей при помощи псайкерских сил, чтобы одновременно разбираться с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станешь так переживать о Нулевой, Вальдор.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Вальдор стоял в стороне, недовольно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остальные сыновья-примархи походили на нее, я бы сэкономил куда больше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потер переносицу. Работы действительно было по горло: помимо рухнувших на него гор государственных дел, дефекты Громовых Воинов еще не проявились в полной мере, следующее поколение воинов — Астартес — только готовилось к завершению, вскоре предстояло вести переговоры и сотрудничать с Адептус Механикус на Марсе, а в работах по починке Паутины не было и проблеска ясности. Разорвись Император хоть на тысячу кусков, он всё равно чувствовал бы себя смертельно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Вальдор, я отправляю ее командовать войсками не только потому, что верю в нее. Главное — она сама в себя не верит. Еще пару дней назад она была обычным человеком эпохи 2K, когда человечество даже не умело толком покидать Солнечную систему, а теперь ей предстоит участвовать в войне галактического масштаба. Поэтому она напугана, она страшится этого. Я понимаю ее, но хочу, чтобы она поняла: она справится. Она здесь не потому, что ее душа волей слепого случая угодила в тело примарха, а потому, что именно тело примарха достойно ее души. Ей нужны испытания. Победные испытания. Только после этого она сможет взглянуть в лицо факту: она — примарх и императорская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Вальдор озвучил закономерный вопрос:</w:t>
      </w:r>
    </w:p>
    <w:p w:rsidR="00BB20FC" w:rsidRPr="00357A74" w:rsidRDefault="00357A74" w:rsidP="00BB20FC">
      <w:pPr>
        <w:jc w:val="left"/>
        <w:rPr>
          <w:sz w:val="28"/>
          <w:lang w:val="en-US"/>
        </w:rPr>
      </w:pPr>
      <w:r w:rsidRPr="00357A74">
        <w:rPr>
          <w:sz w:val="28"/>
          <w:lang w:val="en-US"/>
        </w:rPr>
        <w:t>— А что, если она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разделивший себя на тысячу частей Малкадор, сидевший рядом и разгребавший бумаги, подал голос:</w:t>
      </w:r>
    </w:p>
    <w:p w:rsidR="00BB20FC" w:rsidRPr="00357A74" w:rsidRDefault="00357A74" w:rsidP="00BB20FC">
      <w:pPr>
        <w:jc w:val="left"/>
        <w:rPr>
          <w:sz w:val="28"/>
          <w:lang w:val="en-US"/>
        </w:rPr>
      </w:pPr>
      <w:r w:rsidRPr="00357A74">
        <w:rPr>
          <w:sz w:val="28"/>
          <w:lang w:val="en-US"/>
        </w:rPr>
        <w:t>— Чего паникуешь? Есть же я, есть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Вальдор посмотрел на двух старых хрычей, которые уже давным-давно всё распланировали за ребенка:</w:t>
      </w:r>
    </w:p>
    <w:p w:rsidR="00BB20FC" w:rsidRPr="00357A74" w:rsidRDefault="00357A74" w:rsidP="00BB20FC">
      <w:pPr>
        <w:jc w:val="left"/>
        <w:rPr>
          <w:sz w:val="28"/>
          <w:lang w:val="en-US"/>
        </w:rPr>
      </w:pPr>
      <w:r w:rsidRPr="00357A74">
        <w:rPr>
          <w:sz w:val="28"/>
          <w:lang w:val="en-US"/>
        </w:rPr>
        <w:t>— Только сейчас понял, какие вы оба сволочи.</w:t>
      </w:r>
    </w:p>
    <w:p w:rsidR="00BB20FC" w:rsidRPr="00357A74" w:rsidRDefault="00357A74" w:rsidP="00BB20FC">
      <w:pPr>
        <w:jc w:val="left"/>
        <w:rPr>
          <w:sz w:val="28"/>
          <w:lang w:val="en-US"/>
        </w:rPr>
      </w:pPr>
      <w:r w:rsidRPr="00357A74">
        <w:rPr>
          <w:sz w:val="28"/>
          <w:lang w:val="en-US"/>
        </w:rPr>
        <w:t>— Лишен зарплаты за этот месяц.</w:t>
      </w:r>
    </w:p>
    <w:p w:rsidR="00BB20FC" w:rsidRPr="00357A74" w:rsidRDefault="00357A74" w:rsidP="00BB20FC">
      <w:pPr>
        <w:jc w:val="left"/>
        <w:rPr>
          <w:sz w:val="28"/>
          <w:lang w:val="en-US"/>
        </w:rPr>
      </w:pPr>
      <w:r w:rsidRPr="00357A74">
        <w:rPr>
          <w:sz w:val="28"/>
          <w:lang w:val="en-US"/>
        </w:rPr>
        <w:t>— Ой, бросьте, я же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на границе империи Юань Си хмуро взирала на карту боевых действий Терры.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мелкие силы, рассыпающиеся от одного удара, оставалось еще немало крепких орешков, которые Империи предстояло грызть с 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Альбия, закрепившееся на севере: их правитель неоднократно отказывался преклонить колени перед Императором и неоднократно сдерживал натиск Громовых Воинов, используя войска и вооружение, подозрительно напоминающее дредноуты грядущих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Кавказские Пустоши в горах Кавказа: Громовые Воины еще не сталкивались с ними нос к носу, но ходили слухи, что тамошние владыки владеют мощными творениями генной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Хибаси, сильнейшее технологическое варварское племя Южной Америки, в руках которого находились мощнейшие технологии ионных реакторов.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Морансенская Федерация, обладавшая огромными отрядами псайкеров и армиями киборгов, простиравшаяся на земли Скандинавии — бывших северных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Тихоокеанская Империя: её лидер Насендум, по слухам, слыл одним из умнейших людей Терры, поговаривали, будто он способен считывать любые мысли подданных и даже владеет машиной, способной искажать и подчинять чужую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Урш, раскинувшаяся по Центральной Азии: пусть ее технологическая мощь и уступала прочим технологическим варварам, зато она обладала какой-то неестественной, жуткой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говоря о бесчисленной мелочи, которую нельзя было просто сбрасывать со счетов. Сами по себе они казались слабыми, но кто знает, не достанут ли они в критический момент из штанов какую-нибудь технологию Золотого Века Технологий со словами: «Ах вы сукины дети, в угол загоняете, да? Ну получайте!» — и не подорвут ли всех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скорбно морщилась, в сотый раз про себя матеря Императора: ну кто додумался с ходу бросать новичка на пиковый рейтинг? Хочешь проверить коня — выведи на скачки, но зачем сразу гнать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чем-то недовольны нашими прежними действиями? — осторожно поинтересовался Илигос, примарх Шестого легиона Громовых Воинов. С самого начала лицо принцессы выражало такую гамму чувств, что он ни на секунду не подумал, будто дело в силе противника — напротив, он решил, что Ее Высочество выказывает неудовольствие их прошлыми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поспешно замахала руками:</w:t>
      </w:r>
    </w:p>
    <w:p w:rsidR="00BB20FC" w:rsidRPr="00357A74" w:rsidRDefault="00357A74" w:rsidP="00BB20FC">
      <w:pPr>
        <w:jc w:val="left"/>
        <w:rPr>
          <w:sz w:val="28"/>
          <w:lang w:val="en-US"/>
        </w:rPr>
      </w:pPr>
      <w:r w:rsidRPr="00357A74">
        <w:rPr>
          <w:sz w:val="28"/>
          <w:lang w:val="en-US"/>
        </w:rPr>
        <w:t>— Нет-нет, господин Илигос, все ваши операции прошли безупречно! Я искренне благодарна за ваши труды, иначе сейчас мне пришлось бы ломать голову еще сильнее. Я просто размышляла, как вести эту войну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Илигос был ошеломлен: принцесса назвала его «господином»? Проигнорировав завистливые взгляды коллег-собратьев, он спросил:</w:t>
      </w:r>
    </w:p>
    <w:p w:rsidR="00BB20FC" w:rsidRPr="00357A74" w:rsidRDefault="00357A74" w:rsidP="00BB20FC">
      <w:pPr>
        <w:jc w:val="left"/>
        <w:rPr>
          <w:sz w:val="28"/>
          <w:lang w:val="en-US"/>
        </w:rPr>
      </w:pPr>
      <w:r w:rsidRPr="00357A74">
        <w:rPr>
          <w:sz w:val="28"/>
          <w:lang w:val="en-US"/>
        </w:rPr>
        <w:t>— И каков же ваш план,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Юань Си мгновенно изменился, а аура уныния и ленности испарилась без следа.</w:t>
      </w:r>
    </w:p>
    <w:p w:rsidR="00BB20FC" w:rsidRPr="00357A74" w:rsidRDefault="00357A74" w:rsidP="00BB20FC">
      <w:pPr>
        <w:jc w:val="left"/>
        <w:rPr>
          <w:sz w:val="28"/>
          <w:lang w:val="en-US"/>
        </w:rPr>
      </w:pPr>
      <w:r w:rsidRPr="00357A74">
        <w:rPr>
          <w:sz w:val="28"/>
          <w:lang w:val="en-US"/>
        </w:rPr>
        <w:t>— Господа, будьте добры, отыщите мне несколько обычных смертных. Никакой сверхчеловеческой силы не нужно, лишь бы сообразительные да пошустрее.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Смертных? Разве Ваше Высочество не доверяет нашим силам? — встревоженно вопросил Киличор, примарх Двенадцатого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вам доверяю, господин Киличор, — покачала головой Юань Си. — Но грядущую задачу могут выполнить только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сюда, — Юань Си ткнула пальцем в определенную точку на карте, и на ее лице заиграла уверенная улыбка. — Индонезийская Федерация. Их епископ Тан — просто безумец: он требует, чтобы граждане, подходящие под его определение «генетической совместимости», вступали в принудительное скрещивание, а те кровные линии, что он считает презренными, подлежат насильственному истреблению. Почти все несогласные уже сожжены по его приказу... Хех, пожалуй, недолго ему осталось, пока собственные подчиненные не скинут его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мы-то ждать столько не можем, — Юань Си приподняла палец и слегка покачала им. — Мы можем заслать агентов в Индонезийскую Федерацию, которые втайне разожгут бунты. Стоит Тану пасть, как там начнется полный хаос — вот это и будет идеальный момент для нашего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Захватив Индонезийскую Федерацию, — Юань Си перевела палец на Океанию, — используем ее как плацдарм для удара в самое сердце Тихоокеанской Империи. Говорят, Государство Альбия постоянно грызется с Тихоокеанской Империей — воспользуемся этим, сыграем на противоречиях и заключим союз! Отец, кажется, весьма высоко ценит тамошнего правителя. Нанесем удар по Тихоокеанской Империи с двух сторон, и тогда главная угроза на востоке Империи будет ликвидирована. Западные же земли слишком запутаны, с ними лучше разбираться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запомните главное, — Юань Си подняла взгляд и окинула им всех собравшихся Громовых Воинов. — Наступление на Индонезийскую Федерацию нельзя форсировать. Как только противник поймет, что раскол еще не завершен, внешнее вмешательство может заставить их сплотиться воедино, и мы потеряем все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попросила найти смертных: черты Громовых Воинов слишком приметны, скрытно проникнуть туда не выйдет. Но не переживайте, господа, впереди нас ждет еще немало тяжелых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Громогласный рёв прокатился по шатру, заглушая все прочие звуки. Воины больше не скрывали обуявшего их волнения, а прежние сомнения растаяли, как прошлогодний снег. Все они верили: не пройдет и много времени, как Терра будет объединена Империей, и тогда они устремятся на галактические поля сражений, чтобы биться во имя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«Ты же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http://bllate.org/book/22035/2291002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