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при этом варлорды на Терре так или иначе приберегли кое-кого из Железных Людей: неважно, взбунтуются они или нет, если их не запускать, разве они взбунтуются?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было необходимости их активировать, но теперь она появилась — если не запустить их сейчас, людям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на поле боя этих серебристо-белых железных болванок ситуация резко изменилась. Неутомимые, они игнорировали пули революционной армии, а их плотный огонь заставил мятежников отступать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бездарей, всё равно приходится полагаться на мои отряды Железных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злобно усмехался у панорамного окна: эти презренные ничтожества в конце концов потерпели поражение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внезапно что-то заметил: вдали на небе приближалась стая боевых самолётов. Чья это армия? Кто их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Самолёты пронеслись над головой, сбросив в небеса десантные капсулы, сыпавшиеся словно дождь. Люки распахнулись, и оттуда во всей амуниции появились Громовые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шла в авангарде: ударом ноги выбив люк десантной капсулы и взмахнув тремя парами крыльев, она стрелой пронеслась мимо отступавшей революционной армии и устремилась прямо к отрядам Железных Людей. (На самом деле она перелетела туда с помощью псайкерской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Воины с яростным ревом следовали за Юань Си прямо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революционеров была ошеломлена: кто эти гиганты? Однако в глазах некоторых из них вспыхнул огонёк воодушевления, и вскоре несколько человек выступили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имперские войска, о которых говорили! Император наверняка знал, что мы на пороге поражения, и прислал свою армию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разнесла на куски стоявшего перед ней Железного Человека, обернулась к тысячам людей и подняла зажатый в руке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Си, старшая принцесса Империи, дочь Императора. Именем моего отца, будущего Владыки Терры и грядущего Владыки Человечества — Императора, я несу вам искупление и свободу. Я объявляю: эпоха правления вашего архиепископа подошла к концу, и дальше наступит новая эпоха разума и надежды, которую приносит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хлынули потоком, и все бросились вперёд. Там возвышался дворец архиепископа — дворец их врага, и они ждали этого дня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продолжала рубиться с окружившими её Железными Людьми. Стоит признать, у этих машин действительно кое-что за душой: благодаря мощнейшим вычислительным возможностям ИИ они едва успевали за её скоростью, к тому же у них отсуткало понятие уязвимых точек — даже если от машины оставался крошечный целый кусочек, они отчаянно пытались преградить путь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вытащила второй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Двенадцатый и Тринадцатый легионы держат оборону, остальные следуют за мной на прорыв, рубить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сотканный двумя клинками, был непроницаем, и любые враги в одно мгновение обращались в пыль при самом близком приближении. Время от времени Юань Си пускала в ход псайкерские молнии, повергая ещё больше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сюда добрались? Почему не было ни единой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 ярости опрокинул стоявший перед ним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 в конце концов?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силы из Гималаев, именующие себя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слуга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со мной с главарём этой вашей Империи!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Отцу некогда заниматься государственными делами круглые сутки, у него нет времени вести с вами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замер. Увидев высокую фигуру, внезапно возникшую в комнате, Тан почувствовал, как его сердце на секунду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есть пара вопросов к вашему архиепископу, не могли бы вы нас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улыбкой посмотрела на слугу, и тот тут же кубарем выкатился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вечно выставляют меня каким-то монстром, хотя я такая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глубоко вздохнул, возвращая себе величественный вид архиепископа.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спрашивала, как она сюда проникла. Перемещение через Варп — что ж, это можно считать варп-колдовством.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Хотя в вашей комнате и установлено поле Геллера, оно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сделать, чтобы ты меня пощадила?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задрал голову, стараясь не уронить достоинство, и вгляделся в глаза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этот человек благодетельным правителем, её первым планом непременно стали бы мирные переговоры. Но увы, ничто так не утешает простой народ, как казнь тирана, слишком долго угнетавшего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ждёшь и до сих пор не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надеялась узнать, где хранятся твои знания о технологиях Федерации, а заодно подарить тебе достойную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Хочешь умереть быстро от моей руки или чтобы я выдала тебя разъяренной толпе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внезапно рухнул на сиденье, тяжело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подземный уровень дворца, ключ — радужная оболочка моего левого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взметнулся вверх и опустился. Жестокое правление архиепископа подошло к концу. С момента вступления Громовых Воинов в бой и до окончания войны прошло всего шесть часов, и Индонезийская Федерация официально вошла в состав владений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на Гималаях Малкадор с безвыходным видом наблюдал, как Император от радости кружится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Малкадор, эта малышка Юань Си превзошла все мои ожидания. Я уже приготовился страховать её на случай провала, а она справилась великолепно. Если бы она пошла на Индонезийскую Федерацию штурмом, то наверняка взяла бы её, но затраченные усилия и время многократно превзошли бы нынешние. К тому же эта девочка одинаково приветлива как с армией, так и с простыми смертными — за столько времени я не услышал ни единого дурного слова о ней. Хорошо,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Император всегда суров и лишен чувства юмора, но Малкадор знал: стоило произойти чему-то крайне радостному, как у Императора просыпалась старческая болтливость любящего отца. Похоже, с возрастом в каждом человеке просыпаются подобные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Владыка, вы уже придумали, какой наградой одарить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Снаряжение на ней я собрал на скорую руку за одну ночь, я намерен тщательно изготовить для неё новый комплект силовой брони и два инкрустированных силовых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вы с таким же тоном и выражением лица навещали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никогда не показывал себя болтливым родителем, каждый раз при встрече с Юань Си сохраняя непроницаемое лицо. Лишь потому, что Юань Си знала истинную натуру Императора, всё шло гладко — окажись на её месте любой другой примарх, в семье давно разразилась бы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Первый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Вардо толкнул дверь и вошел. Император прошел к креслу в самом центре, перед которым высились стопки государственных бумаг. Малкадор сидел в соседнем кресле, лениво перелистывая сборник докладов. Вардо, словно стражник, замер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папа, дядя Малкадор, дядя Вардо.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распахнула двери и, лучезарно улыбаясь, поочередно со всеми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Вардо и Малкадор с улыбкой кивнули в ответ, и лишь Император остался с каменным лицом. (Мысли Малкадора: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связалась с Альбией, они выражают готовность присягнуть Империи, но их правитель заявил, что хочет вести переговоры лично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 придала этому значения и продолжала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показывая, что принял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показываешь себя с хорошей стороны. Чего бы тебе хотелось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решение о подарке уже было принято, Император всё же решил спросить на всякий случай — в крайнем случае можно отправить награду вместе со снаряжением. Но почему-то в душе Императора зародилось смутное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папа обязательно должен ответить мне на один вопрос. На вопрос, который я давно хотела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возникло отчётливое желание не позволить Юань Си задать этот вопрос, но раз уж слова были произнесены, он не мог запретить ребёнку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история с римской волчицей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Вардо: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острый как у сокола, впился прямо в глаза Юань Си, но та не собиралась отступать и уставилась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рассмеялся — его буквально проняло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переместился за спину Юань Си, схватил её за шиворот и исчез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Вардо ошеломленно посмотрел на Малкадора: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отпил глоток чая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Карусель закрутилась…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появились вновь. Юань Си, придерживая ладонью заднюю часть штанов и всхлипывая, спряталась за спиной Малкадора и, указывая на вернувшегося на своё место Императора, принялась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Малкадор, угомоните моего отца! Развегоже гоже распускать руки и шлёпать меня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псайкерской силой, — бесстрастно и не поднимая головы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бить по мягкому месту, ребёнок уже взрослый, — тоже попытался вразумить его Малкадор.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переполоха Юань Си удалилась, и в комнате вновь воцарилась звенящая 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всё-таки означал её вопрос? — спустя долгое время неожиданно поинтересовался Вардо. Малкадор с таким же недоумением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командующим Адептус Кустодес, а другой — имперским канцлером; в вопросах истории они разбирались неплохо, но напрочь отказывались понимать, какое отношение эта древняя байка имела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взревел Император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Будущее погружено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Индонезийскую Федерацию обернулась блестящей победой, однако для части Громовых Воинов этот триумф казался не столь уж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что в рядах армии откуда ни возьмись появилась группа великолепно экипированных низкорослых бойцов. Они не принадлежали к легионам Громовых Воинов, а подчинялись неизвестно откуда взявшемуся легиону Астартес.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наиболее наблюдательные Громовые Воины обратили внимание на то, что с появлением этих Астартес темпы расширения рядов Громовых Воинов стали постепенно сокращаться. Это означало, что Астартес мало-помалу вытесняли Громовых Воинов с их позиций в войнах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Мы, Громовые Воины, прошли сквозь огонь и воду, а в конце концов явились вы, невесть откуда взявшиеся Астартес, и сорвали все сливки? Нет, так дело не пойдет.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Воины выдвинули своего представителя — командира Четвёртого легиона по прозвищу Железный Лорд Усотан отправился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Усотан обратился к Адептус Кустодес, надеясь передать через них весточку Императору, однако тот оставил сообщение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идти к Юань Си. Усотан прекрасно понимал: подобные решения принимает исключительно Император, да и старшая принцесса вряд ли сможет сильно помочь, но кроме неё у него не осталось никого, у кого можно было бы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обстоит вот так… — после этих слов Юань Си выложила ему всю правду о генетических изъянах Громовых Воинов и о плане создания легионов Астартес.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не желал, чтобы Юань Си раскрывала Громовым Воинам эти тайны. Он считал, что возможность исцеления их генных дефектов всё ещё под вопросом, но вне зависимости от исхода галактику в будущем завоюют исключительно Астартес. Вместо того чтобы открывать им правду, было лучше утаить её, позволив бойцам довести войну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 отчитала Императора за такой подход. Она посчитала, что подобное невозможно скрыть да и нужды в этом нет. Громовые Воины шли на огромный риск ради модификации исключительно потому, что искренне сражались за освобождение всего человечества. Стоило объяснить им всё честно, как они бы всё поняли. Но относиться к людям как к тягловому скоту — это совсем не подобает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заставляет героев проливать кровь и слёзы? — Конечно же Император. Что ж,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слушал словно в полусне; если бы не едва заметное вздымание груди, Юань Си решила бы, что собеседник отдал концы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Усотан, с вами всё в порядке? — Юань Си слегка потрясла за плечо застывшего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спустя мгновение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наши генетические дефекты…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Усотан.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обеими руками ухватила Усотана за плечи, заглянув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Усотан, я, отец, Империя — никто из нас не отказался от вас. Мы все ищем способ исцелить ваши изъяны, и я прошу вас: не сдавайтесь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 на лице Юань Си вдруг расцвела теплая улыбка, показавшаяся Усотану ярче любого сияния, — я намерена назначить Громовых Воинов инструкторами легионов Астартес. Не желаете ли вернуться и спросить товарищей, не согласятся ли они обучить новобранцев, которым предстоит продолжить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этом всё? Вот таким будет наш конец? Громовых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шатре командир Первого Легиона сидел с унылым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мы вместе с Императором и Вашим Высочеством отправимся покорять галактику, спасать всё человечество… Кто бы мог подумать, что всё закончится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Илио, разве такого финала мало? — Усотан посмотрел на мрачного товарища. — По крайней мере, нас не выбросили на помойку словно сломанный инструмент, по крайней мере, Император не побоялся рассказать нам правду. К тому же, разве смысл слов Ее Высочества был непонятен? Как только наши генетические дефекты устранят, мы сможем продолжить сражаться за человечество в качестве инструкторов Астартес. Или же статус Громового Воина для вас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Усотана, — поднялся командир Шестого легиона Илигос. — Разве Ее Высочество не велела нам стать наставниками для этих ребят? Как раз к слову: я тут навел справки, у них тоже двадцать легионов. Пойду-ка взгляну, чего стоит их Шестой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Поосторожней, малышня еще толком обстреляться не успела, — раздался чей-то голос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меру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пределами шатра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Астартес: к чему бы это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шатре Юань Си листала страницы книги, параллельно делая какие-то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Вверенный ей восточный фронт боевых действий временно находился на стадии передышки: огромные территории и население Индонезийской Федерации остро нуждались в обустройстве, разведданные о Тихоокеанской Империи всё еще собирались, и Юань Си воспользовалась моментом, чтобы с головой уйти в изучение генетики. Стоило ей столкнуться с непонятным вопросом, как она тут же связывалась с Императором через псайкерскую связь — настоящий аналог службы помощи с домашкой времён Вархаммера 40К.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поблизости никого нет, Юань Си сдвинула рычаг под столом, и в полу открылся потайной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вниз: внутри скрывалась лаборатория, где вдоль стен выстроились стеклянные шкафы, заставленные колбами и пробирками всех размеров. Прямо посреди помещения стоял массивный хирургический стол, к которому ремнями был прикован человек — точнее говоря, Громовой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заметить Юань Си, как он отчаянно забился в путах, его глаза налились кровью, а жилы на шее вздулись. Не будь его рот наглухо запечатан, он наверняка испустил бы полный ярости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воин, павший жертвой генного бешенства. На западном фронте Империи он внезапно начал крушить всё подряд, не разбирая своих и чужих, пока его не обнаружили кустодийцы и не доставили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Семнадцатое клиническое испытание начинается, — пробормотала Юань Си, и скальпель в её руке блеснул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Астартес искренне полагали, что с Громовыми Воинами в последнее время творится что-то неладное. Раньше во время совместных заданий те вечно лезли на рожон в авангарде, боясь, что новобранцы отнимут их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вовсе не торопились. Напротив, они усаживались в стороне, наблюдая за тем, как Астартес справляются с боевыми задачами, и отпуская при этом донельзя раздражающие едкие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ну и никуда не годится. Мы бы такое задание за полдня раскатали.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боевая эффективность слабая, и тактика хромает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Астартес поначалу терпели этих старых ветеранов, помня об их выдающихся боевых заслугах, но в конце концов те сами напросились на спарринг. Нет, хватит с них, сегодня они во что бы то ни стало выплеснут накопившуюся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Астартес знатно избили. Они никак не могли взять в толк: как человек может с помощью одной лишь чистой физической силы, без помощи силовой брони, умудряться двигаться в таком тяжелом снаряжении? Разве они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во главе стоял Громовой Воин и с улыбкой взирал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Ее Высочества с сегодняшнего дня мы — ваши инструкторы. Выкладывайтесь на полную и не позорьте нашу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Астартес: будущее погружено во мрак (.jp)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Сян Юй просит Лю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своё имя,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инструктору, моё имя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Громовой Воин рявкал перед строем Астартес.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Ган, зачем ты вступил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повиноваться приказам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это лучший ответ из всех, что я слышал! Новобранец Ган, ты просто грёбаный гений, твой коэффициент интеллекта перевалил за грёбаные двести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в последнее время разыгрывались по всей Империи: Громовые Воины с энтузиазмом гоняли Астартес, а те из последних сил выдерживали тренировки. Юань Си наблюдала за всем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это было частью её плана. Чьего плана? Плана против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Император поступит с Громовыми Воинами точно так же, как в изначальном варианте истории, девушка решила напрямую стереть пропасть между Астартес и Громовыми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пообщавшись с Астартес, Громовые Воины избавлялись от страха перед возможным изгнанием, что в определенной степени сглаживало напряжение между ними и Императором. С другой стороны, даже если бы Император всё же решился на зачистку, ему пришлось бы считаться с чувствами Астартес, неплохо сдружившихся с Громовыми Воинами. Юань Си отлично понимала: её маленькие хитрости не могли остаться тайной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хранил полное молчание, никак не реагируя на столь дерзкое вмешательство. Девушка прекрасно осознавала: этим Император давал ей понять, что если она сумеет справиться с генетическими изъянами Громовых Воинов в отведенный срок, то всё останется шито-крыто; если же нет — Император всё равно приведёт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До чего же сложно! В этот период Юань Си чуть ли не каждый день бегала во дворец — и вовсе не ради встречи с Императором или Малкадором, а из-за совсем другого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пришла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Астарте, выдающийся генетик Императора, напрямую участвовавшая в проектах Громовых Воинов и примархов. В знак признания её заслуг легионы, созданные на основе генетического семени двадцати примархов, Император назвал в её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этики госпожа Астарте приходилась примархам кем-то вроде приемной матери, так что обращение мама было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Си заявить о своем желании исцелить Громовых Воинов, как Император тут же отправил её прямо к госпоже Астарте. Та питала к своим творениям подлинную материнскую нежность и страстно желала спасти Громовых Воинов. Ради этого она разработала множество методик, и совместное обучение с Юань Си оказалось вернейшим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мама тут захватила для тебя немного конфет, возьми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материнской точки зрения госпожа Астарте была безупречна. На занятиях она оставалась строгим, требовательным преподавателем, а за их пределами превращалась в мягкую, любящую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от всего сердца любила эту девочку. Зная, что она всего лишь смертная и не имеет права зваться матерью примархов, женщина была бы счастлива просто видеть, как дети растут в безопасности. Но настоящие матери примархов покинули их, оставив её неспособной исполнить даже это простейшее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произошло чудо: ребенок, которого там быть не должно было, чудесным образом обрёл душу. Участвуя в создании Ноль Первого, она и помыслить не могла о подобном исходе. И вот теперь — живая, прыгающая, послушно называющая её мамой девочка… кто она? Поэтому, когда Юань Си изъявила желание постичь генетику, госпожа Астарте вложила в обучение все силы, едва ли не пытаясь переложить на неё всё содержимое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девятый план провалился, реакция отторжения у подопытного оказалась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