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Тактика партизанской войны Юань Си вскоре начала приносить плохи: бесчисленные энергетические заводы и транспортные узлы Тихоокеанской Империи подвергались разрушениям. К ее удивлению, Насендум не предпринимал абсолютно никаких ответных мер. Каждый раз он лишь для вида отправлял пару Железных Людей устроить показушную погоню, словно те убытки для него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быстро раскусила этот замысел: он решил измотать ее до конца. Изначально Юань Си рассчитывала если не подорвать его силы, то хотя бы максимально их рассредоточить, но такого непробиваемого равнодушия она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недвусмысленно давал понять: да дерись я с вами хоть до посинения,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Если Насендум просто хотел защитить свои земли от имперского вторжения, он мог бы напрямую выгнать Громовых Воинов, выставить армию по границам и закрыть страну от внешнего мира — разве это не было бы лучше, чем упорствовать даже тогда, когда его собственный дом почти разнесли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Юань Си пришла к жутковатому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вполне возможно! Судя по тому, как он вел себя при их встрече, в нем действительно жило какое-то извращенное вожделение к ней, и теперь все его поступки обретали смысл. Он просто ждал ее. Стоило ей исчезнуть хоть на день, как он готов был выжидать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позволить себе тянуть время вместе с ним? Ни в коем случае. С одной стороны, ей еще предстояло изучить генетические тайны, чтобы исправить изъяны в генокоде Громовых Воинов и Астартес. С другой стороны, на подходе было рождение Слаанеш, и Империя обязана была начать Великий крестовый поход именно в тот момент, когда предсмертный вопль Слаанеш рассеет бури в Варпе, а значит, до этого Терра должна быть полностью объединена. Наконец, судя по разведданным, принесенным Громовыми Воинами, в Тихоокеанской Империи проживало не менее двух миллиардов мирных жителей, и разве не они в первую очередь страдали от масштабных разрушений, учиненных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не собирался вмешиваться: любой прозорливец видел, что это испытание, уготованное Императором для Юань Си, и пока не грянет по-настоящему крупная беда, он и пальцем о палец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взорвем его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Юань Си решила лично отправиться в Океанию. Какими бы уловками он ни обладал, пусть пустит их в ход — в конце концов, она примарх, неужели ей бояться какого-то смертного? А если станет совсем туго, можно просто заорать: «Отец, выручай!» — и призвать читы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Поймать вожака — сначала поймай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месяцев. Прошло уже девять месяцев с тех пор, как Юань Си лично возглавила командование на передовой, и за это время она перепробовала абсолютно все доступные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Партизанские вылазки, внезапные налеты, захват нескольких городов-государств — но противник, подобно черепахе, втянул голову в панцирь и хранил полное молчание. Юань Си даже намеренно показывалась на глаза пару раз, однако враг не клевал на наживку, упорно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наконец поняла: устройство контроля разума, принадлежащее Насендуму, наверняка находилось в самом сердце его владений, и он просто поджидал, пока она сама угодит в ловушку. Не ступит она на его территорию — он так и будет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обидно. До удушающего отвращения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размышляла про себя: лобовая атака не годится, слишком тяжелые потери; операция по обезглавливанию тоже отпадает — при его-то разведывательных способностях это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отправь Насендуму депешу. Передай ему, что прошлая встреча была крайне приятной, и я подготовила ответный пир, на который его и приглашаю. Ровно через десять терранских дней, место — город-государство в трехстах километрах к западу от столицы Тихоокеанской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мы собираемся... — Усотан на ходу изобразил жест перерезаемого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Сохраняй секретность. — Юань Си моргнула и вновь углубилась в чтение книги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пришел ответ. Он пишет, что явится на пир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улыбнулась: — Отлично, наймите пару толковых шеф-поваров, примем нашего гостя как положено, нельзя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всё поняла, и план окончательно созрел в ее голове. Когда обе стороны знают друг друга как облупленные, в ход идут лишь открытые ходы: раз он может ставить ей ловушки, значит, и она способна расставить капканы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господин Насендум.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улыбкой шагнула навстречу. Усотан еще никогда не видел на ее лице столь жуткой улыбки; аура, источаемая примархом, была готова вырваться наружу, превращая эту улыбку в стук жнеца смерти в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тоже улыбался — вернее, Юань Си еще не доводилось видеть его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в последнее время доставили мне немало хлопот, мне стоило немалых трудов выкроить время для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непринужденно отодвинул стул и принялся за еду с аппетитом человека, который чувствует себя здесь полным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Город-государство, в котором они находились, три месяца назад был захвачен Четвертым легионом Громовых Воинов и все это время служил ставкой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около пятисот Громовых Воинов несли гарнизонную службу в здании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бросил на Юань Си многозначительный взгляд: в округе залегло по меньшей мере пятьдесят тысяч Железных Людей, скрытых под оптическим камуфляжем во всех уголках двадцатикилометровой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наша сегодняшняя встреча и впрямь превзошла мои ожидания. Честно говоря, вы излишне торопитесь, — произнес Насендум, элегантно промокнув уголки рта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поистине всегда так самоуверенны, — Юань Си сидела напротив, в упор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действительно есть основания для самоуверенности. — Насендум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тебя их нет. — Голос Юань Си внезапно взметнулся вверх: — При нашей прошлой встрече ты утверждал, будто только тебе под силу спасти человечество. Что ж, теперь я могу заявить тебе прямо: тебе это не по зубам, и ты никогда, слышишь, никогда с этим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некогда отправился в другие страны в одиночку и без оружия, лишь бы добиться шанса на мир. Скажи мне, Насендум, ты бы осмелился на такое? Нет, не осмелился бы. Мои люди только что доложили мне, что вокруг затаились пятьдесят тысяч Железных Людей. И что, неужели их всего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хвастаешься, что разбираешься в Варпе и Бессмертных, так ответь мне, Насендуum: неужели ты совсем не боишься моего отца? Нет, боишься, тебя трясет от страха. Иначе почему бы тебе не продолжить тянуть время? Зачем сегодня так рисковать и являться на личную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Насендума было лишь зондажем почвы, и проверка показала: Насендум смертельно боится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испытывал терпение Юань Си, но разве не испытывал он одновременно и терпение Императора? Стоило терпению Императора иссякнуть, как он сам стер бы Тихоокеанскую Империю в порошок. Если бы Насендум действительно не боялся Императора, он мог бы и дальше отсиживаться в своей норе. Но он пришел, потому что приглашение Юань Си давало ему шанс — шанс вновь оказаться вблизи нее, шанс заполучить Юань Си в свои руки до того, как вмешается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Насендума. Он холодно вперил взгляд в глаза Юань Си, словно зловещая, хладнокровная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продолжила: — Дерью пари, при тебе все еще есть то самое кольцо. Ты планируешь снова пустить в ход сладкие речи, чтобы вручить его мне, а затем бросить в атаку Железных Людей. В критический момент я рискну надеть твой подарок, и тогда ты сможешь преспокойно промыть мне мозги,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вы поистине невероятно умны. — Насендум холодно усмехнулся. Всё, что сказала Юань Си, было правдой: его план на сегодня действительно строился на этом, и он действительно страшился Императора. Хоть у него и имелись средства для уничтожения Бессмертных, противники не стали бы стоять столбом, ожидая своей участи. Насендум был не глуп и не собирался ставить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намеревался заставить Юань Си надеть созданное им кольцо, зомбировать ее, а затем немедленно бежать с Терры. Но, судя по всему, его замысел был раскрыт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Ваша Светлость, вы кое в чем заблуждаетесь. — Насендум вновь расплылся в улыбке: — Любые хитрости опираются на реальную силу. Я мог бы просто отдать приказ о нападении, вырубить вас и увезти для промывки мозгов — к чему все эти сложные кругляля?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Насендум подошел к Юань Си и положил руку ей на плечо: — Ваша армия наверняка окружает нас со всех сторон. Поймать вожака, сначала поймав главу — отличный план. Но, Ваша Светлость, неужели вы всерьез думаете, что они способны одолеть моих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оказалась права: сегодня за ним последовало далеко не пятьдесят тысяч Железных Людей, а целых триста тысяч. Они затаились поблизости, поджидая лишь единого слова своего хозяина, чтобы подобно сорвавшимся с цепи хищникам разорвать на клочки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смахнула руку Насендума: — Поймать вожака, сначала поймав главу — какая премудрость. И всё же, господин Насендум, кем именно вы себя считаете: вожаком или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вдруг что-то почувствовал и в испуге обернулся на восток. Туда, откуда он прибыл. Туда, где лежала столица его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поднялась на ноги и выхватила из ножен два длинных меча: — Что ж, я начинаю «ловить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тактика размена территорий: пожертвовать собой, чтобы выменять столицу Тихоокеанской Империи. Вся институциональная основа этого государства держалась на тотальном зомбировании населения Насендумом. Можно сказать, что то устройство промывки мозгов и являлось центром Тихоокеанской Империи, а его главный узел непременно находился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минуту войска, что доселе вели партизанскую войну на просторах Тихоокеанской Империи, со всех ног устремились к столице. Ради строжайшей секретности Юань Си даже не отдавала приказ лично — вместо нее его передал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половины железной армады Насендума находилась в трехстах километрах от столицы, а значит, сейчас оборона сердца империи была как никогда уязвима. У армии Юань Си была лишь одна задача: любой ценой и в кратчайшие сроки уничтожить аппарат промывки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самой тяжелой частью этого плана было то, что прямо сейчас Юань Си и пятьсот Громовых Воинов должны были в одиночку противостоять разъяренной армаде из трехсот тысяч Железных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 улыбалась. Улыбался Усотан. Улыбались все Громовые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вскинули стволы на Насендума, на надвигающуюся спереди лавину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грянул их клич: — Единство! Единство! Единство! Глава 16.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На лице Насендума застыло лишь мимолетное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ряди Железных Людей сбросили оптический камуфляж, словно материализовавшись из расколотого пространства. Они заслонили собой Насендум, и хотя разрывы болтерных снарядов разносили их в клочья, устилая землю грудами металлолома, сам Насендум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этого было достаточно? Ничтожно мало, бесконечно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рассекла переплетенные трассеры огневого шторма и ракетой врезалась в гущу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своего появления в этом мире Юань Си не пользовалась никаким оружием, кроме двух мечей, ибо в нем не было нужды — она сама была быстрейшей пулей и самым раскаленным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Преграждавшие ей путь Железные Люди рассыпались перед ней подобно хрупким детским кубикам. Юань Си нужно было лишь бежать, а враги сами обращались в пыль от ее несокрушимого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 на части одного врага за другим, она оказалась всего в нескольких метрах от Насендума — настолько близко, что тот почти чувствовал едкий запах въевшейся в ее клинки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ее, остановить! — куда делись манеры? Насендум сорвался на визг. Еще несколько секунд, и активируется его личный телепортатор; стоило ему убраться отсюда, и поражение не засчитают. Пусть все его владения обратятся в прах, пока он жив, у него всегда будет шанс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Насендум был слишком самонадеян, он в корне недооценил силу Юань Си и ее решимость. Проигнорировав обрушившийся на нее ливень пуль, Юань Си изрыгнула из себя потоки раскаленной молнии, стирающие все на пути в пепел. Она протянула руку, намертво вцепившись в искаженное ужасом лицо Насендума, задрала его голову вверх и с размаху врезала ему собственной головой — Насендум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сознания хозяина, армада Железных Людей полностью потеряла управление. Теперь ими двигал лишь последний приказ: защищать его. Но раз хозяин в руках врага, что делать? Спасти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отбросила бесчувственное тело за спину: — Не давайте ему прийти в себя! — и вновь ураганом ринулась в самую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стиснул зубы. Враги валили нескончаемым потоком; колоссальная вычислительная мощность за спинами Железных Людей позволяла им достигать идеальной координации с минимальными потерями. Их огонь не оставлял мертвых зон, а атаки всегда поражали врасплох. Это чудовищное творение, некогда едва не стершее человечество с лица земли, неистовствовало на поле боя, изливая всю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накрыли разряды молний, и Юань Си вновь нанесла удар: — Усотан, зачищай внутренний периметр, активируй заранее подготовленные укрепления! Пятьдесят человек пусть поддерживают меня у главных ворот, остальным — держать оборону здесь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мечи, Юань Си бросилась вперед. Насендум наверняка подстраховался: стоило ей применить психосилу, как молнии по мере приближения к врагам начали постепенно затухать.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 Юань Си про себя прокляла то, что она не магнус и не малкадор какого-нибудь высшего псайкерского калибра. Раз уж из нее не вышло колдуньи, придется работать простым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Громовые Воины, встав на крепостных стенах, поливали из пулеметов и тяжелых орудий далекого врага, в то время как сама Юань Си намертво заблокировала главные ворота, кромсая каждого подступающего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едва не выплевывал кровь с глазами на лоб: их Ваша Светлость сражалась внизу с неисчислимыми полчищами врага, а они, Громовые Воины — воители, именующие себя сильнейшими клинками Императора, — должны были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Усотана не было выбора. Это был приказ. Личный приказ Юань Си. Исход войны зависел вовсе не от того, сможет ли Юань Си перебить все триста тысяч Железных Людей — это было физически невозможно. Война завершится лишь тогда, когда главные силы захватят столицу Тихоокеанской Империи и до основания разрушат установку контроля разума и командный узел роботов. А всё, что оставалось им самим — это отчаянно цепляться за жизни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Тихоокеанской Империи, за сотни километров отсюда, грохот артиллерии и треск стрельбы сплетались в похоронный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Илигос бился на самом острие атаки, срывая голос от крика: —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Громовых Воинов и Астартес под плотным вражеским огнем шли вперед, не ведая страха и жертвуя собой. Одно за другим тела падали на землю, и тут же новые бойцы занимали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новобранец! — Громовые Воины держали оборону на самом переднем крае, где бой пылал жарче всего и куда ангел смерти заглядывал чаще всего. Они обязаны были наступать — наступать любой ценой, ведь они бежали наперегонки со временем, наперегонки со смертью, и эстафетной палочкой в этом забеге выступала жизнь их обожаемой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Эскадрильи штурмовиков проносились над головой, сбрасывая бомбы на плотные порядки противника, но одну за другой их сбивали, и объятые пламенем машины врезались в пылающий ад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Разнесите эту чертову турель в щепки! — ревел Илио, примарх Первого Легиона. Град пуль устремился к пулеметной точке, беспрерывно косившей их авиацию, но разбился о тончайший слой энергетического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Импульсный щит. Импульсный щит — кошмар любого дальнобойного оружия — укрыл турель непроницаемым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меня есть способ взорвать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свинец и железо Илио окинул взглядом низкорослого бойца: — Говори, Астартес, как ты собираешься ее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прорвусь к самой турели, пройду сквозь импульсный щит и уничтожу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решил сдохнуть? Отставить, приказ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упрямца, стоявшего прямо перед ним, Илио вдруг всё понял. Когда он заговорил снова, его голос звучал сурово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свое имя,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Англения, новобранец Первого легиона Астартес.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Англения... Честь имею,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Илио повернулся к своим людям, ко всем присутствующим: — Прикройте его! Дайте ему прорваться туда! Прикройте!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Англения сорвал с рук болтер. Он не пытался укрыться — он просто бежал. Бежал изо всех сил, вкладывая в этот бег каждую унцию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его руку, осколок снаряда вонзился в грудь, но он продолжал бежать. Илио смотрел на эту шатающуюся фигуру и ловил себя на мысли, что он... молится? Молится Императору или какому-то другому богу? Илио не знал, но сейчас ему оставалось лишь молиться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настигла внезапно: вражеский снаряд разорвался прямо рядом с Англенией. Взрывная волна швырнула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Илио бросился вперед, но стоявшие рядом Астартес удержали его: — Командир, верьте в него. Верьте в Англению.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он поднялся. Пусть одна рука и половина туловища были изуродованы взрывом, он все равно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Императора! — испустил последний яростный вопль Англения и, собрав последние крохи сил, рыбкой нырнул сквозь мерцающий барьер импульсного щита, намертво прилепив взрывчатку к орудию, что секунду назад косило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атаку! — под грохот взрыва взревел Илио, бросаясь вперед разъяренным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вражеского опорного пункта мгновенно переломило ход битвы. Имперские войска прорвали линию обороны Железных Людей, устремляясь вглубь города-государства.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онемела. Время и пространство потеряли всякий смысл — всё, что она могла делать, это уничтожать всё, что попадалось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она инстинктивно уворачивалась, контратаковала, рубила пули на лету или голыми руками разносила в щепки подобравшихся в инвизе врагов, пули все равно чертили ее кожу и впивались в плоть, а лезвия клинков распарывали щеки и пронзали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и остальные уже давно спустились вниз, чтобы сражаться плечом к плечу с Юань Си. Их патроны и снаряды давно кончились, и они предпочли разделить с ней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выглядела жутко. Ее некогда безупречно-белая кожа была испечалена ранами, некогда белоснежные крылья и волосы перепачканы кровью, а сиявшая золотом броня превратилась в лохмотья. Оба ее меча давно сломались и затерялись где-то в горах металла, и теперь она рвала врагов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Быть может, миг, а быть может, целая вечность. Нахлынувшие роем враги вдруг замерли, превратившись в безжизненные, отключенные от питания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кончилось. Обессиленная Юань Си рухнула на колени; у нее не осталось сил даже на то, чтобы поднять голову. Вокруг нее, у ее ног, громоздились целые горные хребты из бесчисленных металлических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Усотан,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Ваша Светлость. — Хромая, Усотан буквально приполз к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нас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человек. Я сосчитал, Ваша Светлость... благодаря вам мы потеряли не всех, нас еще 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подняла голову. Переливающийся закат разорвал желтоватую, затянутую пылью пелену терранского неба, и капли багрового света струились сквозь разрывы, словно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раскинула руки навстречу небесам, навстречу струящемуся сиянию, и испустила надрывный, сорванный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Глава 17. Как хорошо, что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Вальдо, как обычно завершив порученное задание, возвращался к своим обязанностям. Шагнув в Императорский Дворец, он заметил Малкадора, молча стоявшего у дверей Зала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фокусы? С каких пор ты, десница Императора, подрабатываешь у меня на вахте?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разве Император не внутри? Почему ты торчишь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Вальдо подошел к Малкадору, но тот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Насчет внутренностей... Я бы на твоем месте не совался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И что же может напугать самого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