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Хоруc тоже хорош: лепетал что-то невнятное, никак не мог выдать ни единой связной фразы, только всё мычал да акал. Не зная его, можно было подумать, что у него преждевременно началась старческая деменция и он вообще разучился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 тебя, – Юань Си оттолкнула Императора в сторону и протиснулась прямо между ними. – Что ж ты двух слов связать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Хоруc остолбенел. Императора – правителя целого государства – отталкивают на глазах у всех! Разве так можно? Разве это не дерзкое самоуправство?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же остался совершенно невозмутим. Он указал на Юань Си и представил её Хорусу: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дочь, старшая принцесса Империи,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Хоруc торопливо поприветствовал Юань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стояла перед Хорусом и, глядя на брата, который возвышался над ней на целую голову, ласково погладила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сестра, я... я жил вполне неплохо, правда... – Хоруc никак не ожидал услышать такие слова. Честно говоря, на Косонии ему пришлось туго. Его приёмный отец был махровым социал-дарвинистом и никогда не защищал его, так что Хорусу приходилось выживать в диких условиях собственным умом. Сколько раз он балансировал на волосок от гибели в уличных бандах, а уж быть избитым враждебными группировками до полусмерти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Тсс, – Юань Си приложила палец к губам Хоруса. – Ничего страшного, всё уже позади. Не бойся, что бы ни случилось, сестра тебя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Хоруc перестал нервничать, и весь страх с растерянностью, которые он чувствовал по прибытии на Терру,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тебе, сестра. О, кстати, а где те парни из Косонии, что прилетели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имперский канцлер как раз принимает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Малкадор вернулся в резиденцию канцлера, совсем не ожидая встретить здесь Альфария.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Альфарий всё ещё был в доспехах Первого Легиона. Сняв шлем, он сидел за столом и отрешенно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 Почему ты не пошёл к своему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Альфарий очнулся от задумчивости: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Учитель? А, я ходил. Доставил друзей старшего брата куда следует и сразу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было Малкадору что-то объяснять? Он присел рядом и сделал глоток из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учитель,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Альфарий на мгновение замолчал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я никак не думал, что отец может сделать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Альфарий видел это: видел, как уголки рта Императора приподнялись в меру его сил, когда они встретились с Хорусом. Император улыбнулся своему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Император улыбался только Юань Си. Но Альфарий не был в претензии – он понимал, что Юань Си невозможно не любить, даже для Императора, который со всеми остальными держался холодно, как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Император улыбнулся Хорусу – сыну, которого видел впервые в жизни. Почему? Почему к нему одному такое холодное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сестра... После Великого крестового похода они виделись всё реже, ведь он носил лишь личину поддельной личности и беспрестанно мотался между легионами, не имея права просто так навестить Юань Си. Зато Хорус, примарх, вернувшийся в статусе императорского сына, мог прийти к сестре совершенно открыто. Вдруг сестра забудет его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– брат сестры, но ведь и Хорус – брат сестры тоже! Раньше он и так не мог открыто видеться с сестрой, а теперь, когда вернулся Хорус, он и вовсе завладеет всёю её заботой. Что же будет, когда один за другим вернутся остальные братья? Разве сможет он тогда хотя бы раз остаться с сестрой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Малкадор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устрою тебе поддельную личную жизнь в Нулевом Легионе, захочешь навестить её 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спасибо вам,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Малкадор отпил еще немного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наваждение...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Луна и звезды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кто был счастливее всех от возвращения Хоруса?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Лунные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Легион обложил Императорский Дворец так плотно, что яблоку негде было упасть: У нас есть батя! У нас есть батя! Они столпились здесь, горя желанием хорошенько рассмотреть своего генетического отца. Честно говоря, все остальные легионы безумно завидовали Нулевому Легиону – глядя на то, как эти оранжевые консервные банки вьются вокруг своего примарха, они едва ли не сжигали его глазами. Ну наконец-то, теперь у них есть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застал Хоруc, явившись во дворец: целая толпа доспешных воинов окружила его со всех сторон и наперебой звала батей. Хоруc опешил: у него и жены-то отроду не было, откуда же взялась такая прорва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созданы на основе твоего генотипа, так что с точки зрения генетики ты действительно их отец, – вполголоса пояснила Юань Си. – В будущем тебе и вести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столпившихся вокруг потомков, Хорус почувствовал на плечах тяжкий груз ответственности: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сестра, неужели я и вправду сможу ими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легонько толкнула Хоруса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сможешь. Чего не умеешь –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потомством, Хорус вошел во дворец. Там уже был накрыт огромный стол, вокруг которого сидело всего несколько человек – например, магистр Адептус Кустодес Вардо. Здесь же он встретился с имперским канцлером Малкадором.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 есть имперский канцлер? – тихонько обратился к Малкадору Хоруc.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Малкадор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нет, по воле Императора. Шестойнадцать-господин может звать меня Сигиллитом.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Хоруc скромно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Сигиллит, скажите, куда делись братья, что прилетели со мной? Я бы хотел, чтобы они тоже присоединились к этому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 ли... – Малкадор с трудом втянул воздух. – Шестнадцатый-господин, это же семейный пир императорской семьи, приглашать посторонних – против всяких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Хоруc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мне не посторонние! Без них я бы не добрался до сегодняшнего дня, без них не было бы того Хоруса, которого вы 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уже хотела что-то сказать, но стоявшего рядом Императора перехватил её за руку. Юань Си закатила глаза: ага, значит, этот старый хрыч устроил тут проверку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 тоже повернулся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Хорус, о них уже позаботились, не нужно о них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я только что поклялся делить с ними и радость, и горе. Разве это не ставит меня в бесчестное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 решительно толкнул створки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сестра, ешьте без меня, я пойду искать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 смотрел вслед удалявшемуся Хорусу.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проснулся, а уже такое мастерство лицедейства, – пошутила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сыграно это или искренне – главное, что он решился на это, – произнес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они оба всё поняли. Хорус уже догадался, что это испытание, устроенное специально для него, и с честью сдал экзамен на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прочил Хорусу будущее Воителя. Если бы тот не смог поладить даже с друзьями детства, то как бы он справлялся со своими будущими братьями, у каждого из которых был свой уникальный и сложный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это было или нет – раз Хорус оказался способен на такой поступок, пусть даже наигранный, Император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кустодиев тихонько подошел к Вардо и о чем-то шепнул ему. Лицо Вардо, до этого весело наблюдавшего за представлением,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Кхе, в общем... тут такое дело, кажется, произошла небольшая накладка.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Беда. Настоящая беда. Друзья-простолюдины, которых привез с собой Хорус, неведомо где услышали слух: мол, чтобы остаться рядом с Хорусом, нужно пройти процедуру астартес-модификации. И надо же было этим людям проявить такую спешку – не успели даже поесть, как подорвались и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модификации астартес у ответственных лиц чуть волосы дыбом не встали: что за балаган?! До сих пор астартес отбирали строго в детском возрасте, а тут перед ними амбалы-переростки – как их вообще переделывать-то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же ничего в этом не смыслили и решили, что начальство просто вешает им лапшу на уши, требуя во что бы то ни стало сделать из них космических десантников. На месте кого-то другого ответственный давно бы вытолкал их в шею, но ведь это были друзья вернувшегося императорского сына – разве посмел бы он качать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срочно отправил гонца во дворец с докладом, а сам старался тянуть время всеми правдами и неправдами.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те парни быстро всё просекли и злобно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даже если случится худшее, винить вас никто не станет. Но если продолжите тянуть время, мы разнесем здесь всё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затея и была смертельно опасной, им было уже наплевать. Они прекрасно понимали, что сами по себе ничего из себя не представляют, а на Терру попали исключительно благодаря Хорусу. Увидав всё великолепие звездных миров, они вовсе не горели желанием возвращаться в ту дыру под названием Косония.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действительно хотели сражаться плечом к плечу с Хорусом. Если не пройти модификацию вовремя, то когда возле Хоруса появятся другие, более способные бойцы, они безнадежно опоздают и уже не займут сколько-нибудь значимого места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поставили на кон всё. Будучи уличными гангстерами, смерти они не боялись – если суждено прогореть и сдохнуть, что ж, они готовы принять этот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раз так – начинайте операцию. И, вполне предсказуемо, сдохли они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Хорус, взмыленный, обегал весь город в поисках своих друзей, он едва не лишился рассудка: где люди? Куда все подевались? Где мои братья?!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Хорус метался по улицам в панике, во дворец стоял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ума сойти, куда они так спешили? Я же как раз изучала вопрос, как безопасно модифицировать в астартес взрослого человека, максимум пара-тройка лет – и всё было бы готово, чего ж им так приспичило-то? – Юань Си никак не ожидала такого поворота. – Кто вообще сболтнул им про превращение в астартес?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сохранял олимпийское спокойствие. Он неторопливо налил себе воды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в отчаянии хлопнула себя ладонью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Мне-то чего суетиться? Лучше подумай, как успокоить обезумевшего от паники Хоруса.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Хоруса получалось так: стоило ему отлучиться поесть, как все его побратимы разом канули в небытие. Если б после такого он не запаниковал, значит, от пережитого горя у него просто рассудок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делать-то? Как теперь отчитываться перед Хорусом?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промолчал и перевел взгляд на Малкадора, мирно потягивавшего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Малкадор тяжело вздохнул: ясно, эту грязную работу снова придется выполнять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дней, как Малкадор от лица имперского канцлера сурово наказал нескольких второстепенных чиновников, свалив всю вину на них, лишь бы отделаться от Хоруса. Тот был просто вне себя от ярости: хотя он уже разузнал всю подоплёку дела от начала до конца, злость никуда не делась. Одно дело, если бы ты честно во всем разобрался – тогда и слова бы никто не сказал, ведь первыми виноваты были его собственные дружки. Но когда тебе с самого начала в открытую вешают лапшу на 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Хорусу оставалось только проглотить обиду: в конце концов, те самые его братцы сами громче всех кричали, что в случае беды винить будет некого. Оставалось лишь затаить на Малкадора тихую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услугу я тебе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у Хоруса были дела поважнее: учеба под крылом Юань Си 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выделил Хорусу целый год на принятие под свое начало легиона, и всё это время Юань Си с Императором занимались его воспитанием прямо на Терре.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составила для Хоруса чудовищно плотное, научно выверенное расписание: утром боевые искусства и гуманитарные науки под началом Императора, после обеда – управление легионом и стратегическое планирование с Юань Си и Нулевым Легионом. Между уроками даже полагалось десятиминутные перерывы.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эти переменки Хорус люто ненавидел: он вовсе не чувствовал усталости, ему куда больше нравилось проводить время с отцом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когда отец делился с ним своими великими замыслами – от этих грандиозных целей у Хоруса замирало сердце от гордости; ему нравилось, когда сестра с её мягким юмором рассказывала о своем опыте управления легионами – от её ласковой заботы на душе становилось тепло и спокойно. Невыносимо мрачное прошлое на Косонии казалось теперь чем-то бесконечно далеким от самого имени Хоруса.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с Юань Си лежали рядышком на дворцовом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Держу пари, вон та – Полярная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 проследил за направлением её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там же ничего нет, сестра! К тому же ты, кажется, показываешь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был бы здесь старик! Он в любой точке Терры и в любое время суток может безошибочно показать пальцем на любое созвездие.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 убежденно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отец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Хорус, а как по-твоему, какой он человек – наш батя?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отец – великий, сильный и безупречный человек. Если кому-то и под силу вернуть человечеству былое величие, так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ну и розовые же у тебя очки. А я всегда считала его просто огромным болваном!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 резким движением сел, испуганно огляделся по сторонам и, убедившись, что вокруг никого нет,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ты что такое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нет? – Юань Си продолжала лежать, глядя на луну. – Он ведь тоже всего лишь человек. Сам подумай, кто еще, кроме такого олуха, взвалил бы на себя столь непосильную ношу – возрождение человечества? И ладно бы просто взвалил: сам по себе – старик стариком, слова толком связать не может, а всё туда же – корчит из себя всезнайку и всемогущего мудреца!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 лег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в этом и заключается величие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Юань Си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Хорус, запомни: он тоже человек. Всегда был просто человеком. Он прошел долгий путь от рядового смертного до того, кем является сейчас. И ты должен помнить: он любит нас точно так же, как обычные люди любят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 не до конца понимал, к чему клонила сестра, но все же ответил с абсолютной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запомнил,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выросла тень: это подошел Император. Облаченный в простую домашнюю одежду, он стоял на газоне прямо у головы Юань Си, глядя сверху вниз на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Хорус снова напрягся – в присутствии отца он неизменно испытывал робость: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лечь с нами, старик? – внезапно спросила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произнес ни слова. Он молча опустился на траву рядом с Юань Си и растянулся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лежали: Хорус по одну сторону от Юань Си, Император – по другую. Напряжение Хоруса испарилось без следа. Теперь он чувствовал лишь абсолютное умиротворение – такое же тихое и безмятежное, как эта ночная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Батя, покажи-ка нам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руку и указал куда-то в пустую ночную выси, где сияла лишь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там – Андромеда, здесь – Полярная звезда, а вон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Коварный канцлер Малкадор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почему я должна тащиться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Хорус говорит, что в твоем легионе слишком мало бойцов, действовать в одиночку опасно, лучше держаться вместе для взаимной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верфях Марса Хорус со своим легионом принимал флагман класса «Глориана» – «Мстительный дух», в то время как Юань Си и Император наблюдали за ними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буду действовать вместе с другими легионами? С чего вдруг вам меня подстраховывать?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ровно год, и вскоре предстояло вновь броситься в пучину Великого крестового похода. На Марс они прибыли как раз за тем, чтобы забрать только что достроенный линкор и покинуть Терру.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изначально собиралась спуститься вниз вместе с Хорусом, чтобы поглазеть на его корабль, но её перехватил Император со странным заявлением: мол, нечего тут бродить в одиночку, лучше всем держаться вместе. Он хотел, чтобы Юань Си и Хорус отправились в поход в составе его собственной армады.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Си никак не могла взять в толк: обучать Хоруса ей больше было нечему, и стремление Императора лично наставлять своего Воителя было понятно, но её-то зачем волочить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Старик, я вообще-то тоже примарх. Не кажется ли тебе, что одиночные рейды куда эффективнее?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Погоди-ка... Это ведь не Хорус предложил, это твоя личная идея,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хранил молчание. На самом деле Хорус действительно высказывал желание идти в Великий крестовый поход бок о бок с отцом и сестрой, но он обладал здравым смыслом и сразу оговорился, что подчинится любому решению отца и сестры. Иными словами, сейчас Император просто-напросто пытался удержать Юань Си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Батя, признайся, ты боишься, что сам не сможешь нормально поладить с Хорусом, и хочешь, чтобы я побыла переводчиком?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 сразу и сказал! Расслабься: у Хоруса буквально на лбу выжжено клеймо «Я люблю папочку». С моей помощью мы живо создадим картину трогательных сыновне-отцовских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правда: любовь Хоруса к Императору не подлежала сомнению. Был случай, когда во время спарринга Император с одного удара сбил Хоруса с ног, а затем молча поднял его, бережно стряхнул пыль и с мягкой улыбкой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ушибся,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Хорус замер с совершенно остолбеневшим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отец,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ребенка по голове ударил так сильно, что он рехнулся? С какой стати он несет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спектаклем со стороны Юань Си едва не покатилась со смеху – она-то всё видела насквозь. Император понятия не имел, как правильно общаться с сыном, и выражал свою заботу неуклюже и молча. Любой другой на месте Хоруса никогда бы не разглядел за этим отцовскую любовь, но Хорус обладал удивительным свойством додумывать всё за двоих. Мало того что он в упор не замечал истинного положения дел, так еще и накручивал поверх мощнейший слой идеализации, заставляя Императора раз за разом изумляться: с чего это его сына опять переклинило?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присутствие Юань Си было совсем не нужно, нельзя: оба они относились к числу людей, которые предпочитают держать всё в себе. Про социофобного старого отца и говорить нечего, а Хорус, стоило ему завидеть батю, превращался в немого увальня. Так что Юань Си действительно приходилось выступать меж ними живым регулятором.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как соберетесь выступать – дайте знать, я отправлю «Крыло Империи» и «Мстительный дух» вместе с твоим «Сефлерусом». (Флагман Императора «Грезы Императора» был построен на Терре, а не на Марсе; на заре Великого крестового похода личным кораблем Императора была боевая баржа, по размерам почти не уступавшая «Глорианам»).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отец? – лицо Хоруса сияло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отныне вы будете действовать рядом со мной, – кивнул Император. Он подошел к сыну и встал рядом. Позади них офицеры Лунных Волков с замиранием сердца наблюдали за идиллией: вон оно как, отец и дед демонстрируют такую трогательную семейную привязанность! Прекрасно, теперь-то уж точно сомнений нет: любимым легионом Императора останется Шестнадцатый. А то эти чванливые парни из Первого вечно задирали носы из-за своего старшинства – посмотрим, как они теперь покрутятся.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Си не было времени мешать уединению отца и сына – у нее оставалось выше крыши собственных забот. Обоснованность тех или иных генных дефектов астартес была еще полбеды, но вот над имперским государственным устройством ей предстояло поломать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канцлера Юань Си как раз обсуждала эти вопросы с Малкадором, пока Альфарий поодаль заваривал для них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между ним и Юань Си установилось молчаливое взаимопонимание. Внешне их отношения выглядели как обычное общение рядового космодесантника с примархом, но подспудно Юань Си открыто относилась к Альфарию как к младшему брату, даже не произнося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 разряда: ты знаешь, кто я, я знаю, что ты знаешь, кто я, и ты знаешь, что я знаю, что ты знаешь,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Мал, как думаешь, так пойдет? – Юань Си протянула свиток документов. Малкадор развернул его, пробежал глазами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Тяжеловато...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 – Юань Си тоже вздохнула. Политика была абсолютно не её стихией, и сейчас она мечтала лишь о том, чтобы поскорее вернулись те из братьев, у которых лежала душа к государственным делам, чтобы сбросить с плеч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Возвращайся скорее, Жиллиман, сестра ждет тебя так, что все цветы уже завяли!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Жиллиман (где-то далеко): К чему бы это дурное предчувствие?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Альфарий скромно сидел в уголке, тише воды ниже травы: делать было нечего – учитель учил его только шпионажу и тайным операциям, в политических дебатах он был абсолютным нолем.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http://bllate.org/book/22035/2291013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