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лес 2025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двери теплой роскошной квартиры, Цзю Сяньлин зашагал легко и бодро, а во рту у него еще оставалось острое и манящее послевкусие лапши быстрого приготовления с тушеной говядиной. Он подумал, что мир смертных не так уж плох: пусть бессмертная сила пропала, но здешние люди кажутся вполне гостеприимными, раз уж ему удалось так легко раздобыть столь вкусную «пилюлю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по усыпанной неоновыми огнями улице и пятисот метров не набрав, он столкнулся со второй и самой унизительной в своей жизни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пожилой человек катил передвижную тележку и зазывал покупателей. На лотке торчали гирлянды полупрозрачных, ярко-красных засахаренных фруктов на палочках. В сиянии оранжевых огней каждый плод боярышника казался покрытым слоем прозрачной глазури, искушая в холодном ветру еще не до конца повзрослевшую детскую душу Цзю Сяньлин.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Эта штука хороша, она выглядит красивее, чем персики дяди Ухэня! — глаза Цзю Сяньлин загорелись, он вальяжной походкой подошел к прилавку и протянул руку, намереваясь схватить сразу две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Парень, ты что делаешь? — торговец засахаренными фруктами обладал быстрой реакцией и с размаху шлепнул его по руке. — Две палочки стоят двадцать юаней, сначала плати — потом бери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замер, его протянутая рука так и повисла в воздухе. Он склонил голову набок и с недоумением посмотрел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А что такое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разглядывал его так, будто перед ним стоял инопланетянин. Этот юноша на вид был чертовски хорош собой, прямо как молодой актер из телевизора, но на нем была надета какая-то мокрая и странная белая мантия, а на ногах красовались насквозь промокшие сапоги с облачным узором. Как ни посмотри, а с головой у паренька явно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придуривайся! Денег он не знает? Выглядят они вот так. — Старик с досадой вытащил бумажную купюру и показал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растерялся еще больше. На Земле Бессмертных Десяти Тысяч Сект, если ему чего-то хотелось, он всегда брал это напрямую. Приглянулось чье-то целебное растение — вырвал и побежал; приглянулся чей-то скакун — оседлал и умчал. И хотя те старые небожители яростно скрежетали зубами от злости, из-за авторитета Небесного Императора им в конце концов оставалось лишь списывать все на собственное невезение. Он отродду не знал, что в этом мире существует какое-то правило под названием «деньги», которое встает преградой между ним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 Если этот молодой господин чего-то хочет в Земле Бессмертных, сам Небесный Император проявляет уважение! Как ты, смертный, смеешь требовать с меня деньги? — Цзю Сяньлин выпятил грудь, пытаясь принять свой привычный грозный вид демона-беспретельщика, и погрозил кулаком в сторону лотка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 ты просто сумасшедший малой! Денег нет, а хочешь на халяву нажраться? Проваливай давай, проваливай, не мешай мне торговать! — Старик замахал руками, как отгоняя муху, с выражением крайнего раздражения на лице. — Лицом вышел неплохо, да только психопат. Поздняя ночорь на дворе, небось сбежал из какой-нибудь психушки.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от такого отпора пошатнулся и застыл на холодном ветру, провожая глазами удаляющегося торговца, чей лоток с тележкой увозил вдаль сладкий и приторный аромат. Его взлетевшее было настроение мгновенно рухнуло на дно, и он со злости пнул носком ботинка придорожный фонарный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Старик… ну и жесток же ты… — Он шмыгнул носом, чувствуя себя сейчас куда более жалким, чем самый бедный бродячий культиватор в Земле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с «понимающим толк» человеком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брёл куда глаза глядят и в конце концов забрел в пустой парк. Поздней ночью здесь почти никого не было, лишь несколько фонарей источали тусклый свет. Цзю Сяньлин плюхнулся на скамейку, зябко втянул голову в плечи и машинально вытащил из кармана тот самый «камень».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«Чернильный костный кристалл», который он подбирал в саду Бессмертных просто для того, чтобы швырять в надоевших бессмертных зверей и глупых птиц. В Земле Бессмертных подобные камни, хотя и считались материалом для создания артефактов, обладали слишком низким качеством и в основном пылились где-нибудь по углам. Но здесь, в мире смертных с иссякшей духовной энергией, этот камень сиял, словно единственный огонек в кромешной тьме, испуская слабые, едва уловимые, но чистейшие духовные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паршивый булыжник, если бы только мог превратиться в те бумажки, что зовутся деньгами… — Цзю Сяньлин вертел камень в руках, разглядывая его в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черный роскошный седан плавно затормозил у входа в парк. Дверца открылась, первыми из машины вышли несколько крепких телохранителей в черных костюмах, после чего один из них почтительно распахнул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автомобиля вышел пожилой человек с крепким здоровьем и ясным духом, одетый в темно-серый традиционный костюм. Несмотря на копну седых волос, старик ступал твердо, а в его взгляде читалось преисполненное жизненного опыта величие. Он был самым известным в городе коллекционером антиквариата, а заодно и скрывающим свою личность «чувствительным к духовной энергии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старик просто хотел прогуляться перед сном, но когда он поравнялся со скамейкой, на которой сидел Цзю Сяньлин, его словно поразило молнией — он резко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чуткое восприятие уловило определенный запах. Это был не затхлый дух земных древностей и нефрита, а живая, полная сил чистейшая гармония, словно доносившаяся из первозданных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извините за беспокойство. — Старик подошел к Цзю Сяньлину, его дыхание слегка участилось, а взгляд был намертво прикован к камню в чужой руке. — Эту вещь у вас в руках…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исподлобья глянул на старика, затем на стоящую за его спиной внушительную толпу телохранителей и небрежно швырнул камень вперед — с такой легкостью, будто выбрасывал 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паршивый камень? Если хочешь, забирай даром, только купи взамен две палочки засахаренных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панике засуетился, ловя предмет на лету, и чуть не выронил его. Камень оказался невероятно тяжелым, по меньшей мере в несколько раз превосходя по массе металл аналогичного объема, но на ощупь он был теплым и гладким, как нефрит, и даже испускал едва заметное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маленький карманный фонарик и лупу, после чего при тусклом свете принялся внимательно изучать находку. Внутри камня словно медленно клубились черные облака — такую плотную «духовную кость» можно было обнаружить лишь тогда, когда духовная энергия концентрировалась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неужели это утерянный и описанный лишь в древних манускриптах черный нефритовый костный мозг? Нет, погодите, он чище! Это же просто… чудо! — Голос старика дрожал. За свою жизнь он повидал бесчисленное множество редких сокровищ, но ни одно из них не могло сравниться с этим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на Цзю Сяньлин, и в его тоне прозвучало неукротимое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эта вещица бесценна, неужели вы действительно готовы отдать ее за засахаренные фрукты? Вы хоть понимаете, какой фурор произведет этот камень, если попадет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Засахаренные фрукты — это очень важно, ясно?! Я же почти голодной смертью умираю! — с серьезным видом подчеркнул Цзю Сяньлин. По его мнению, какой-то дрянной камень из мира бессмертных не шел ни в какое сравнение с земными кисло-сладкими лакомствами!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опешил, а затем тихо рассмеялся. Глядя в чистые, не запятнанные жадностью глаза юноши, он в душе сильно удивился. Паренек странно одет, ведет себя необычно, но при этом сжимает в руке такое сокровище — неужели это какой-то юный господин из скрытого клана, вышедший в мир для закалки?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 — засахаренные фрукты очень важны. — Старик успокоил эмоции и подал знак стоявшему позади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протянул бумажник. Старик вытащил оттуда черную как смоль карту, а затем достал всю пачку наличных из кошелька и протянул все вместе Цзю Сяньлину.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возьмите пока эти наличные, чтобы купить то, что хочется. За этот камень я прямо сейчас готов заплатить десять миллионов. Это моя визитка, на ней указан мой телефон, а на этой карте лежит ровно десять миллионов. Если этих денег окажется мало или у вас в будущем возникнут какие-то трудности, в любой момент звоните мне. Старика зовут Лин, в здешних краях к моему слову прислушиваются.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взял толстую пачку бумажных купюр. И хотя он понятия не имел, что конкретно значат «десять миллионов», он прекрасно видел, что эта стопка денег в бесчисленное количество раз превосходит то, что требовал тот старик с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этот паршивый камень у вас, оказывается, довольно ценная штука. — Цзю Сяньлин похлопал себя по карману и одарил старика лукавой усмешкой. — Ну тогда я не буду церемониться. Тот старик хотел, чтобы я помучился? Как бы не так! Я, Цзю Сяньлин, и в этом мире смертных буду ходить гоголем!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удаляющегося подростка, старик погрузился в глубокие раздумья. Ему почему-то казалось, что этой ночью в их город пожаловала поистине невероятная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Персиковая Первородная Сущность и неизвестный кризис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Цзю Сяньлин немедленно продемонстрировал всю мощь покупательской способности настоящего «демона-беспретельщика».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крупный круглосуточный супермаркет. И хотя автоматические двери едва не заставили его подпрыгнуть от испуга, а камеры видеонаблюдения удостоились долгой кормежки гримас, это ничуть не помешало ему вычистить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называется чипсами, хрустит!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черная водичка (кола) умеет шипеть? Вкусно!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блестящая коробочка? Телефон? Так это та самая хреновина, что умеет показывать картинки?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на ходу заталкивал в рот картофельные чипсы и вальяжно вышагивал по улице, совершенно игнорируя удивленные взгляды прохожих. Глядя на мерцающие вдали небоскребы и снующие по дорогам железные коробки, он подумал, что этот мир устроен чертовски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он погрузился в радость от роли «денежного мешка» в мире смертных, странный резонанс внезапно пронзил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Цзю Сяньлин прекратил жевать,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колебание, идущее из глубин души. Он почувствовал, как в разных точках города исходит чрезвычайно знакомая ему аура — та самая аура драконьих слюнных персиков бессмертия, которые исчезли после того, как Небесный Император отвесил ему пинок в Чертоге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Цзю Сяньлин наконец вспомнил ту жутковатую улыбку на лице Небесного Императора перед тем, как тот сбросил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девяносто девять персиков бессмертия, что он сожрал, изначально были плодом пятитысячелетних трудов Великого Императора Ухэня, и содержащаяся в них энергия была чудовищно велика. Поскольку во время падения его бессмертная сила оказалась запечатана, не успевшая полностью усвоиться энергия персиков при преодолении барьеров вновь сконденсировалась, превратившись в девяносто девять лучей света, которые разлетелись по всему 2025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Небесный Император ему не сказал, так это о том, что эти «Первородные Сущности бессмертных персиков» оказались привязаны к его жизненной основе. Если он не соберет все девяносто девять сущностей до того, как истечет срок жизни смертного (примерно через несколько десятков лет), его бессмертное тело полностью сгниет, дух и душа рассеются, и он по-настоящему погибнет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ты подставил меня! — Цзю Сяньлин со злости топнул ногой, и чипсы в его руке разом потеряли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темных закоулках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черном вглядывались в экраны портативных детекторов. Стрелки приборов безумно указывали в сторону парка, а затем сместились вслед за удаляющейся фигурой Цзю Сяньлин.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та вспышка энергии… пусть и короткая, но невероятно мощная. Это точно не обычные высокоуровневые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за ним. — Голос предводителя был низким, а в глазах мелькнула жадность. — В эту эпоху упадка любые предметы с чистой энергией — наша единственная надежда на прорыв. Кем бы ни был этот пацан, вещь должна быть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Приключения только начинаются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еще не подозревал, что превратился в чью-то добычу. Он сидел на корточках у обочины дороги и вовсю изучал купленный новейший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эта коробочка не светится? Неужели ей нужно капнуть крови для признания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прокусить палец, экран вспыхнул, явив взору технологичный интерфейс. Рассматривая разнообразные иконки, он хоть ничего и не понял, но счел это крайне диковинным.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— Цзю Сяньлин стряхнул с рук крошки и окинул взглядом похожий на лабиринт стальной лес. В его глазах вновь разгорелся тот самый бесстрашный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найду уютное местечко пожить, накуплю самой вкусной еды и поиграю в самые интересные игры. А потом этот молодой господин будет выковыривать эти персики по одному, соберу их все, вернусь в Землю Бессмертных и вырву у старого хрыча всю бороду до единого волоска!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выпятил грудь и, чеканя шаг той самой наглейшей походкой, с которой привык бесчинствовать в мире бессмертных, шагнул в еще более густую и глубокую ночную мглу 2025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все так же дул, неоновые огни продолжали мерцать. В глазах обычных смертных это была лишь рядовая ночь, но для Цзю Сяньлин эта «смертная великая авантюра», полная еды, шалостей и поисков самого себя, только перевернула свою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скрывающиеся в глубинах стального леса чужие глаза следом за шагами юноши уже начали сжимать кольцо облавы.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http://bllate.org/book/22038/2291289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