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седьмая. Самый дорогой помощник воспитателя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«Подсолнух», кабинет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из окна падал на полированный красный дубовый стол, но не мог рассеять царящую в комнате странную, напряженную атмосферу. Заведующий Ли Дэцай поправил толстые очки на переносице, переводя взгляд то на банковскую карту, испускающую холодноватый черный свет на столе, то на сидевшего на противоположном диване юношу. На ладонях заведующего уже выступил тонкий слой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юноша был одет в слегка мешковатую черную толстовку — Хань Тяньюнь вчера вечером в спешке побежала на ночной рынок и купила ему повседневную одежду на свой вкус. И хотя наряд выглядел самым простым, стоило этому юноше занять небрежную позу, как проступавшая между его бровей надменность заставляла заведующего Ли ошибочно принимать его за наследника какого-нибудь транснационального финансового 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юный товарищ, нет, молодой господин, — заведующий откашлялся, и его голос слегка дрожал. — Вы только что сказали, что хотите остаться у нас… помощником воспитателя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тут есть какие-то проблемы? — Цзю Сяньлин приподнял бровь, а его тон был таким непринужденным, будто они обсуждали сегодняшнюю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вашем возрасте… — Ли Дэцай горько усмехнулся и указал на правила и предписания на стене. — По закону это называется использованием детского труда, и подобное запрещено. К тому же всем нашим стажерам необходим диплом дошкольного педагога, 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Законов я не знаю, но правила мне известны. — Цзю Сяньлин закинул ногу на ногу и небрежно вытащил из глубокого кармана толстовки увесистую пачку сотенных купюр, скрепленных обычной канцелярской резинкой.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он небрежно швырнул их на стол, и этот резкий звук заставил сердце заведующего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компенсация за вчерашний ремонт. Вы разбили одно двухслойное окно с фортепьянным лаком, две деревянные парты и один треугольный рояль, который, как говорят, стоил целое состояние. А остальное считайте моим личным пожертвованием детскому саду на строительство новой горки. — Взгляд Цзю Сяньлин был острым, а в тоне сквозила непререкаемая властность. — Что касается вопроса с документами… Дядя Хань поможет мне все уладить,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который всё это время жался в уголке и выглядел несколько растерянно, поспешно неловко кашлянул и, выпрямив грудь, шагнул вперед. Вчера тот самый старейшина Ли, чье имя гремит в мире антиквариата, лично позвонил ему. В разговоре Ли был донельзя вежлив и четко дал понять, что все удостоверения личности и прописку для Цзю Сяньлина он «оформит лично от и до». Намеками старейшина Ли даже упомянул, что этот парень — самый эксцентричный член клана какого-то скрытого от мира великого старца, и на сей раз он прибыл сюда специально «для закалки в низах».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чеком на миллион юаней и громоздкой бумажной волокитой заведующий Ли колебался ровно пять десятых секунды, после чего озарил комнату самой лучезарной улыбкой за всю свою карьеру и изящно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тем же днем после обеда Цзю Сяньлин на вполне законных основаниях обзавелся нагрудным бейджиком, став единственным «особым помощником воспитателя» в группе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давайте все тихонько послушаем! Сегодня к нам в группу пришел новый старший товарищ — помощник воспитателя, все должны называть его «учитель Сяньлин» и дружить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Тяньюнь стояла на возвышении, с трудом сдерживая улыбку. Глядя на стоявшего рядом юношу с ледяным выражением лица, руками в карманах и сплошным нежеланием работать во взгляде, она находила эту картину до крайности комичной. «Бог войны», еще вчера громивший на крыше людей в черном, сегодня должен присматривать за стайкой пятилетних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несколько десятков карапузов в желтых нагрудниках во все глаза пялились на Цзю Сяньлин, словно разглядывая редкого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Учитель Сяньлин красивее, чем та прекрасная тетя по телевизору! — восторженно завопила девочка с хвостиками-баранками.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он не в форме? Он что, перепутал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Сяньлин, а вы умеете складывать бумажные самолетики? Самолетик, который вчера сделал Сяо Цян, улетел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мелюзгу, которая была едва ему по колено, шмыгала носами и обладала донельзя наивными глазами, Цзю Сяньлин издал долгий и горестный вздох. Подумать только: в прошлые времена, когда он, юный господин, читал проповеди в Зале Десяти Тысяч Даксин бессмертных земель, перед ним сидели бессмертные старцы, прожившие по несколько тысяч лет и способные одним взмахом руки уничтожать звезды, а теперь он скатился до того, что вынужден нянчиться с кучкой смертных детенышей. Этот контраск просто вопиет против небесной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самолетики? Не позорьтесь, выставляя на показ столь примитивные игрушки, подчиненные силе гравитации. — Цзю Сяньлин небрежно схватил со стола лист ярко-фиолетовой бумаги для поделок, и его взгляд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его пальцы замелькали в воздухе с бешеной скоростью, превратившись в призрачные размытые тени. Никакой энергии ци — он задействовал лишь абсолютный контроль над структурой, накопленный за три тысячи лет духовной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три секунды на его белой ладони возникло причудливое по форме бумажное творение, чья сложная структура совершенно не соответствовала законам аэродинамики. Это был не самолет, а живой, трепещущий «Девятинебесный Божественный Феникс», у которого отчетливо угадывалось каждое хвостовое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 — по классу прокатился волна оглушительных восторженных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небрежно дунул на поделку. Хотя в этом выдохе не было ни капли магии, он применил особую технику угла потока и воздушного резонанса. И бумажный феникс бесшумно заскользил по комнате по изящной дуге, сделал легкий трехсекундный круг прямо над макушкой Тантан и с абсолютной точностью опустился обратно на ладонь Цзю Сяньлин.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мастерство, понятно вам, мелюзга? — Цзю Сяньлин самодовольно приподнял бровь, в глубине души ощущая давно забытое удовольствие от избиения слабых противников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Тяньюнь сидела в сторонке и, наблюдая за тем, как Цзю Сяньлин одновременно презирает происходящее и не может удержаться от демонстрации своих талантов, заметила, как в ее глазах промелькнула нетипичная для нее мягкая рябь. К ее удивлению, этот ядовитый на язык юноша обладал удивительным свойством: стоило ему появиться в классе, как дети, обычно бесноватые как мартышки, становились на удивление послушными. Быть может, на подсознательном уровне малыши ощущали исходившую от Цзю Сяньлин «властную ауру повелителя судеб», возвышающуюся над всем живым — сдерживающий фактор, преодолевающий и границы видов, и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работы, когда зажглись первые неоновые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вез Цзю Сяньлин на своем старом электрическом мопеде, у которого звенел не столько звонок, сколько скрипели абсолютно все детали, пробираясь через оживленные городские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как впечатления от сегодняшнего дня? Тебя там эти маленькие предки до смерти не замучили? — с трудом крутя педали и объезжая выбоины на дороге, громко крикнул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Простые смертные утомляют сильнее, чем истребление драконов в Северном море. — Цзю Сяньлин прижался к широкой, слегка отекшей спине Хань Цзэ, втягивая носом исходивший от дяди запах, в котором смешались пот, дешевый табак и легкий привкус бензина. Как ни странно, этот аромат, в мире бессмертных считавшийся бы абсолютной нечистотой, сейчас приносил ему странное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этом и есть жизнь! Устаешь — значит, живешь! — громко рассмеялся Хань Цзэ и припарковал мопед у уличного мангала с шашлыками, окутанного клубами дыма и испускающего умопомрачительный аромат. — Пойди-ка сюда! Дядя сегодня получил дополнительную премию за проявленную храбрость, так что угощу тебя настоящей земной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задымленной шашлычной точке отовсюду доносились крики играющих в пальцы под пиво людей и хвастливые разговоры. Хань Цзэ привычно заказал две дюжины шашлычков, несколько порций куриных крылышек, налил себе большую кружку пенящегося холодного пива и с особой заботой пододвинул Цзю Сяньлин стакан газировки с апельсиновым вкусом и пузырьками углекислого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каждый день горбатишься до боли в пояснице ради того, чтобы поесть этого обугленного мяса? — Цзю Сяньлин сжал пластиковый стаканчик, глядя на покрытые мозолями руки Хань Цзэ, чьи ногти забились въевшейся серой пылью, и в его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Обугленное — значит вкусное! Это же дух самой жизни, человеческое тепло. — Хань Цзэ сделал большой глоток пива, шумно выдохнул, и от алкоголя его взгляд слегка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еще мал, многого не понимаешь. — Хань Цзэ посмотрел на мерцающие вдалеке неоновые огни, и его голос внезапно стал тяжелым и мягким одновременно. — Раньше, когда я жил один, был сыт — и вся семья сыта, а если небо рухнет на землю, ну так потеряю лишь никчемную шкуру. Но с той самой зимы, когда я подобрал Тяньюнь у ворот детского дома, я понял: моя жизнь уже принадлежит не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Цзю Сяньлин, сжимавшие бутылку с газировкой, резко напряглись, а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жить, должен усердно трудиться, зарабатывать деньги, чтобы дать ей образование в университете и дождаться дня, когда она наденет свадебное платье. — Хань Цзэ хмыкнул, и в уголках его глаз собрались мелкие лучики морщинок. — Пусть я никудышный отец и не могу осыпать ее несметными богатствами, но пока я жив хотя бы день, я буду закрывать ее от любых бурь. В этом и заключается… долг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умолк. В его сознании помимо воли всплыл образ Небесного Императора Хуан Тао, восседающего на императорском троне из девяти драконов и с холодной отстраненностью взирающего на мириады живых существ, а затем — сцена, когда после учиненного им погрома отец без малейшего колебания пинком сбросил его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переполняло чувство предательства и гнева от того, что от него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Хань Цзэ в глубине его души укоренилась абсурдная и дерзкая мысль: если простой, подобный букашке смертный отец способен сжигать свою жизнь ради защиты ребенка, то что же чувствовал тот Небесный Император-отец, восседающий на вершине всех миров, чья жизнь равна вечности космоса, когда наносил тот самый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банальным раздражением? Или… неким иным, простирающимся сквозь пласты мироздания проявлением еще более глубокой «защиты от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в квартиру ночь уже вовсю вступила в свои права. Хань Тяньюнь уснула прямо на диване в гостиной, склонив голову, а рядом с ней валялись стопка планов уроков на завтра и детские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прошел на цыпочках, стараясь не издать ни звука. Он посмотрел на ее умиротворенное, слегка уставшее лицо, черты которого лунный свет мягко вырисовывал сквозь щель в занавеске. Эта ровная, чистая аура, подобная Сердцу Массива, заставила взбудораженный от соприкосновения с пыльным миром смертных дух Цзю Сяньлин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какому-то наитию он протянул палец, желая убрать прядь волос, упавшую ей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когда его кончик пальца коснулся кожи у линии ее лба,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Тончайший золотистый узор, скрытый столь глубоко, что его едва не пропустил даже нынешний Цзю Сяньлин, на мгновение вспыхнул на лбу Хань Тяньюнь и тут же исчез. Энергия, исходившая от этого узора, была необъятной, древней и несла в себе величие, превосходящее любые законы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отдернул руку так, будто его ударило током, а в его глазах застыли ужас и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Небесного Пути? Нет, это… Защитный завет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втянул воздух. Печати подобного уровня в мире бессмертных под силу наложить лишь обладателям наивысшей власти или тем самым легендарным «старым древностям».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ты в конце концов спрятал в Хань Тяньюнь? Чьей реинкарнацией она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в упор уставился на спавшую Хань Тяньюнь, а затем обернулся и посмотрел на балкон, где слегка сгорбленная и обыденная фигура Хань Цзэ напевала себе под нос, развешивая белье. Впервые он почувствовал, что это приключение в мире смертных вовсе не было случайным «изгнанием», а представляло собой тщательно расчерченный гигантский лабиринт, наполненный неким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прежде он считал себя лишь нарушителем спокойствия в лабиринте, то теперь отчетливо понял: он находился в самом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сначала нужно вернуть Первородную Сущность и восстановить силы, — покачал головой Цзю Сяньлин, силой подавляя шок в груди. — Завтра… начну с кулона Тантан, нужно придумать способ «одолжить» часть силы Первородной Сущности, не повреждая основы ее жизни. Как только верну хотя бы десятую долю мощи, я сразу же разгадаю тайну этой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бурлила ночная жизнь мегаполиса образца 2025 года, и неоновые огни скрывали истинный облик звездного неба. Но там, за плотным слоем облаков, пара глубоких глаз, полных скрытого ожидания, разделенная мириадами пыльных дорог и бесконечными звездными сферами, безмолвно наблюдала за замершим на старом диване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http://bllate.org/book/22038/2291293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