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Застывшие наряды и безмолвная правда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Линского поместья разворачивалось торжество, достойное земной элиты. Огромная богемская хрустальная люстра свисала с высокого расписного купола, роняя плотный, холодный свет, похожий на россыпь бриллиантов, и заливая каждый дюйм мраморного пола переливчатым сиянием. Воздух смешивал в себе благородный аромат выдержанного шампанского, благоухание дорогих духов и тот самый любезный, фальшивый смех, который водится лишь в высшем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Тяньюнь растерянно стояла у края зала, а её ладони слегка потели. Чувствуя себя не в своей тарелке, она нервно дёргала подол платья — глубокого синего оттенка вечернего туалета с открытыми плечами, который Старший Линь приказал доставить лично для неё. Говорили, что это была прощальная работа некоего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носила в детском саду фартук и вечно пахла меловой пылью и мыльной пеной, но теперь, облачённая в это платье, она излучала захватывающую дух красоту. Уникальная, устойчивая и чистая аура, присущая «Сердцу Массива», на фоне ярко накрашенных светских львиц выглядела совершенно отрешённой от мирской суеты, напоминая дикую орхидею, распустившуюся посреди шумного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перестань теребить платье. Ты сейчас очень красива, не позволяй всяким ничтожествам смотреть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стоял рядом с ней, и в его тоне проскальзывало не по годам зрелое спокойствие. На нём был безупречно сшитый чёрный приталенный смокинг, а на лацкане красовалась подаренная лично Старшим Линем натуральная рубиновая брошь, отливавшая тёмно-красным блеском. Этот наряд делал его и без того чрезмерно утонченные черты лица ещё более резкими; он выглядел вовсе не ребёнком, а молодым господином из знатного клана, инспектирующим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привыкла к таким местам, — пробормотала Хань Тяньюнь, и её взгляд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окружающих её людей с миллиардными состояниями, которые мимоходом вершили чужие судьбы, а вспоминая, как ещё утром стояла на пороге детского сада, полуприсев на корточках, и наставляла родителей: «У Сяоцляна сегодня небольшой кашель, давайте ему больше воды», — ощущала столь резкий разрыв во времени и пространстве, что её охватывали невиданные прежде тревога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ничего не ответил, лишь привычно протянул руку и мягко сжал её прохладную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Хань Тяньюнь почувствовала, как из его ладони к ней передаётся странное, едва заметное, но непоколебимо твёрдое тепло. Оно заструилось по её меридианам по всему телу, и безумно колотившееся от напряжения сердце успокоилось всего за один вдох. Она удивленно посмотрела на мальчика, едва достававшего ей до пояса, и заметила, что его глаза были столь глубокими, будто ночное небо, способное поглотить созвездия.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приближался к кульминации, и по залу плыли звуки роскошного вальса. В этот момент массивные двустворчатые двери банкетного залы, инкрустированные золотом,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мужчина в чисто-белом костюме-тройке ручной работы. На вид ему было около тридцати лет, миловидное лицо отличалось болезненной бледностью, а каждое движение источало естественное, почти подавляющее благородство. Он не взял с собой телохранителей, а в его руке покачивался бокал с золотистым шампанским. Когда он шёл сквозь толпу, те самые кичливые финансовые магнаты, при виде него невольно втягивали головы и молча расступались, уступая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белый призрак, изящно и целенаправленно он приблизился к Цзю Сяньлин и Хань Тяньюнь, слегка склонив голову в поклоне с грацией средневекового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о которых говорил Старший Линь, действительно выдаются из ряда вон, — голос мужчины звучал низко и бархатисто, неся в себе леденящую кровь прохладу. — Су Бай, глава северного филиала организации Темный Ворон. Полагаю, у вас двоих есть то, что меня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 Сяньлин чуть сузились, а на самом дне зрачков заплясали искорки фиолетового пламени. Он чувствовал, как в теле этого мужчины циркулирует крайне мрачная, скрытная и тяжёлая сила. Это были не те уличные головорезы, что умеют лишь размахивать ножами и пистолетами; перед ним стоял истинный практик, прикоснувшийся к грани законов мироздания, высший чин Темного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воспитательница в детском саду, и кроме разноцветных кубиков, у меня вряд ли что-то есть, — бесстрастно ответил Цзю Сяньлин, глядя прямо в глаза Су Баю. В его тоне не было ни тени страха, скорее —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легко усмехнулся, изящно пригубил шампанское, а затем перевёл оценивающий взгляд на Хань Тяньюнь. Он смотрел на неё уже не как на женщину, а скорее как на произведение искусства... или жертвенный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Хань, я слышал, у вас выдающийся талант к улавливанию течений «ауры». То, что смертному не по зубам и служит лишь погибелью, в наших руках может стать ключом к изменению этого мира, — Су Бай опустил бокал, и его голос сделался холодным и жадным. — Назовите цену. Лишь бы это был кулон с Первородной Сущностью или...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ошибаетесь, — Хань Тяньюнь подавила странное чувство преследования хищником, и её голос зазвучал как никогда твёрдо. — Вещи Тантан не продаются, и я не товар для сделок. Прошу вас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вовсе не разозлился. Он невозмутимо и элегантно осушил последнюю каплю шампанского в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 пустой бокал на серебряный поднос, как весь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огни по-прежнему горели, изящный оркестр продолжал играть, а окружающие гости всё так же застыли с бокалами в руках и широкими улыбками на лицах. Однако Цзю Сяньлин и Хань Тяньюнь с ужасом обнаружили, что вокруг них, кроме Су Бая, всё погрузилось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мгновенно выкачали, а пространство превратилось в прозрачный и твёрдый янтарь. Это было удушающее ощущение насильственного «закрепления» некими высшими правилами: стоявший позади Старший Линь и вдалеке Хань Цзэ (воровавший пирожные в фуршетной зоне) замерли в едином мгновении, не в силах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врождённое магическое сокровище Су Бая — «Область Молчания». Внутри неё время продолжало течь, но воля и действия смертных оказывались полностью парализованы.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медленно шагнул к Цзю Сяньлин, давя на них колоссальной силой, подобной рухнувшему пику Тайшань. Каждый его шаг заставлял напольное покрытие глухо стонать от непосильной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резко шагнул вперед, накрепко заслонив собой Хань Тяньюнь. И хотя его собственные силы были практически полностью запечатаны, воля его духа, некогда противостоявшего небесным богам и демонам и взиравшего с высоты на Землю Бессмертных Десяти Тысяч Сект, в этот миг вырвалась на свободу без остатка. Он не задействовал ни капли культивации, просто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бушевала чужая область и ни свирепствовало давление, Цзю Сяньлин оставался неколебим. В этот момент его спина казалась безмерно величественной, словно он был истинным владыкой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прятался здесь, — Су Бай остановился в трёх шагах от Цзю Сяньлин. В его глазах мелькнуло сильное удивление, мгновенно сменившееся безумным восторгом. — Способен выдержать мою Область Молчания — ты что за монстр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я всего лишь помощник воспитателя, — на губах Цзю Сяньлин заиграла зловещая усмешка, а во взгляде таилась бездна, способная заморозить чужую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буравили друг друга взглядами целых десять секунд. Для застывших вокруг смертных это мгновение пролетело незаметно, но между мальчиком и мужчиной развернулось бесчисленное множество столкновений духа и областей, битва чистой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внезапно громко рассмеялся и резко убрал давление. Застывший воздух мгновенно ожил, до слуха вновь донелась мелодичная музыка, а гости продолжили болтать и улыбаться, будто удушающей «паузы в мире»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чертовски интересно, — Су Бай посмотрел на Цзю Сяньлин, а затем медленно повернулся, снова переведя взгляд на Хань Тяньюнь. На этот раз он долго разглядывал девушку, пока первоначальная жадность в его глазах постепенно не угасла, сменившись озарением, полным шока и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Не думал, что в той древней шахматной партии, расставленной предком, ты окажешься забытым и самым ключевым «живым глазом», — пробормотал Су Бай, словно оплакивая несправедливость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изящно взмахнув рукой, и его белая фигура быстро растворилась в тенях толпы, оставив после себя лишь леденящее душу, полное убийственного намерения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Сяньлин, береги своё сокровище. Сейчас на эту шахматную партию заглядываются многие, и мы не единственные. Тот древний монстр из семьи Су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Хань Цзэ вёл старенький автомобиль, совершенно не вяжущийся с их парадными костюмами. Напевая весёлую песню под дуновением ночного ветерка, он хвастался тем, насколько нежным и сочным было вагю на банкете, совершенно не подозревая, что секунду назад в золотом великолепии иллюзий они балансировали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атмосфера на заднем сиденье была тихой, как бездонный сухой колодец — холодной и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тесную, но уютную квартиру, захмелевший от алкоголя и возбуждения Хань Цзэ сразу отправился умываться и спать. В гостиной остался гореть лишь жёлтый торшер, отбрасывая на стены длинные, переплетающиеся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Тяньюнь стояла перед зеркалом в прихожей, дрожащими пальцами распутывая дорогие украшения в волосах. Она смотрела на собственное отражение — на ту самую «воспитательницу детского сада», которая под жутковатым давлением Су Бая умудрилась сохранить рассудок и даже разглядеть струящиеся в воздухе нити мистической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Сяньлин, — повернулась она, и её охрипший голос выдавал едва уловимый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Цзю Сяньлин прислонился плечом к косяку двери, глядя в пол и рассеянно вертя в пальцах рубиновую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сказал, что я — живой глаз в шахматной партии, — Хань Тяньюнь глубоко вздохнула, уставившись прямо на Цзю Сяньлин. В её взгляде читалось стремление сорвать с привычной жизни фальшивую маску и докопаться до истины. — Кто я в конце концов такая? Почему кубики, к которым прикасаются мои руки, двигаются сами по себе? Почему я вижу чёрный дым чужой злобы?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а её веки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 Ты ведь точно не обычный бродяжка,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не назвала его малышом и не пыталась заговорить с ним так, как обычно утешают младших братишек.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Сяньлин, неужели ты с самого первого дня нашей встречи знал абсолютно всё? — в её дрожащем голосе слышался ужас перед крушением её привычного мирка и вместе с тем гнев на то, что «родной человек» скрывал правду, помноженный на жажду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 Сяньлин, сжимавшие брошь, резко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нисхождения в смертный мир он почувствовал себя столь растерянным и беспомощным. Даже перед лицом недавней области Су Бая он не моргнул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ясными, упрямыми глазами Хань Тяньюнь, в которых плескалось осознание собственной боли. Он мог бы легко сочинить какую-нибудь высокопарную ложь или отделаться детскими шуточками, как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неё — на эту земную женщину, которая так нежно обрабатывала его раны и жарила для него яичницу, — он окончательно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невыносимо давила и крепла в тесной гостиной. Он не смел вымолвить ни слова, ибо знал: стоит приоткрыть завесу предопределённой истины, сотканной самим Небесным Императором-отцом, как она больше никогда не сможет так же ласково налить ему стакан молока или разбудить поутру. Он боялся, что эта самая «правда» собственными руками разрушит тот «дом», к которому он только-только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Цзю Сяньлин приоткрыл рот, но пересохшее горло не издало ни звука, и ему оставалось лишь уныло опустить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Хань Тяньюнь это молчание выглядело самым жестоким и безжалостным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— криво улыбнулась Хань Тяньюнь, и эта улыбка оказалась горше слёз. Она шагнула в свою комнату и тихонько прикрыла за собой дверь. Щелчок замка прозвучал мягко, но лёг словно непреодолимая пропасть, разделившая их по разные стороны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остался один в темноте гостиной, глядя на зажатый в кулаке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Старик... неужели в этом и заключается цена, которую ты хотел, чтобы я постиг? — пробормотал он себе под нос, и в его голосе сквозь возраст пробивалась недетская скорбь. — Неужели взросление начинается с умения лгать и выносить тишину...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другом конце мегаполиса Су Бай стоял на крыше самого высокого небоскрёба, позволяя буйному ветру трепать его белый костюм, и набирал по защищённому каналу таинственный номер, глядя в черноту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она найдена. Эта девушка... вовсе не жертва. Она — тот самый живой глаз, ведущий в обитель богов, которого мы безуспешно искали целые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http://bllate.org/book/22038/2291295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