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Духовный родник под покровом мегаполиса и безмолвная защита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атмосфера за завтраком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слегка поблекшие шторы в гостиной семьи Хань — после многочисленных стирок ткань приобрела характерный белесоватый оттенок, — и падал на узкий, но чистый обеденный стол. Мелкие пылинки кружились в лучах света, словно бездумные живые существа, словно насмехаясь над застывшей в комнате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которое обычно наполнялось ароматом жареных палочек из теста и привычной суетой, сейчас казалось холодным, точно ледяной погреб на севере, не оттаивавший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опустила ресницы, и густые ресницы отбросили тяжелую тень на ее лицо. Ее изящные пальцы крепко сжимали фарфоровую ложку, механически помешивая рисовую кашу. Столкновение ложки о стенки пиалы издавало звонкий и монотонный звук, казавшийся невероятно резким в мертвой тишине. Каждый такой удар отдавался в сердце Цзю Сяньлиня словно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Тяньюнь, сегодня в охранной компании выдают премию, говорят, это поощрение за того пойманного воришку на днях, — Хань Цзэ изо всех сил старался выдавить из себя улыбку, уголки его рта судорожно подергивались в попытке рассеять эту почти удушливую тишину. Он тер покрасневшие от бессонной ночи глаза и с опаской заглядывал дочери в лицо. — Как насчет того... чтобы вечером папа отвел вас в тот старый ресторан горячего котла? Баранина там самая свежая, ты же всегда ее так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на мгновение замерла с ложкой в руке, но тут же вновь обрела спокойствие. Так и не подняв головы, она заговорила ровным, безжизненным голосом, в котором не осталось и следа прежней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меня сегодня в детском саду собрание, еще нужно закончить планы занятий на следующую неделю, так что я могу засидеться. Идите без меня,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отложила ложку, даже не притронувшись к каше. Грациозно и сдержанно поднявшись, она взяла сумочку у входа. От начала и до конца ее взгляд ни на секунду не пересекся с взглядом Цзю Сяньлиня, который сидел в стороне и молча жевал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щелкнула, закрываясь. Этот резкий звук заставил Хань Цзэ вздрогнуть. Подобно сдувшемуся мячу, он осел на стул, тяжело вздохнул и перевел взгляд на Цзю Сяньлиня, переполненный отцовской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скажи дяде честно, что вчера произошло у вас на этом банкете клана Линь? — Голос Хань Цзэ упал почти до шепота и звучал с хрипотцей. — Тяньюнь выросла на моих глазах, она чиста душой и не умеет скрывать то, что на сердце. То, как она смотрит на тебя сейчас... ненормально, очень ненормально. В ее взгляде страх, но еще больше в нем...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Сяньлинь медленно опустил уже остывший пончик. Смотря на покрасневшие глаза Хань Цзэ, в которых, несмотря ни на что, читалось искреннее и глубокое участие, он почувствовал,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желая что-то сказать, но внезапно понял, до чего же беден человеческий язык. Как объяснить ему понятие предназначенной судьбой возлюбленной? Как растолковать партию в шахматы Трех Миров? Как поведать этому простому дяде-охраннику, что его собственная дочь — Сердце Массива, способное направлять потоки духовной энергии во всем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вчера произошла небольшая неприятность, встретился один противный тип, — Цзю Сяньлинь опустил голову, челка скрыла его глаза, а голос прозвучал легко, словно дуновение ветерка. — Но я обещаю вам... что бы ни случилось, я буду защищать ее. Даже если небеса рухнут, я прикрою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пустые юношеские хвастливые речи, а самое весомое обещание небожителя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лицо Цзю Сяньлиня, Хань Цзэ, пусть и не понимал истинного смысла сказанного, всё же тяжело опустил руку ему на плечо. Затем он встал, натянул помятую форму охранника и молча отправился навстречу очередной смене, полной забот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Сокрытый духовный родник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жилого комплекса, Цзю Сяньлинь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привычной удушливой атмосфере мегаполиса, помимо запаха выхлопных газов и сухой пыли железобетона, теперь отчетливо ощущалось несколько скрытых, агрессивных и зловещих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оглянулся, но его превосходящее человеческие возможности восприятие четко зафиксировало: в черном фургоне на другой стороне улицы и за газетным киоском у поворота несколько полных жадности и оценки взглядов намертво впились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мухи,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 Сяньлиня похолодел. Он понимал, что слова Су Бая на банкете окончательно растревожили гиен, затаившихся в тесках городской суеты. Быть может, они пока еще не решались открыто напасть на него, столь подозрительного и сильного мастера, но Хань Тяньюнь — их Живое Око — уже превратилась в самую желанную добычу для всех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в детский сад, а намеренно сделал несколько кругов по оживленным кварталам, стряхнув низкоранговых хвостах, после чего свернул в давно заброшенный район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располагался старый парк, но из-за перепланировки и городской застройки его со всех сторон зажали высокие стены из стали и бетона, превратив в изолированный остров. В иссохшем от нехватки духовной энергии две тысячи двадцать пятом году живые жилы города уже давно были искромсаны переплетающимися линиями метро и фундаментами зданий, но в восприятии Цзю Сяньлиня здесь все еще теплился крошечный, но чистейший огонек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вздох земли, не желавшей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ржавую железную ограду и ступая по толстому слою прелых листьев, он подошел к старому пересохшему фонтану, заваленному пустыми пластиковыми бутылками и строительным мусором. Статуя в центре фонтана давно обломалась и покрылась пятнами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Сяньлинь присел на корточки и провел тонкими пальцами по цементному полу на дне фонтана. Он чувствовал: примерно в пяти метрах под этой коркой скрывался запечатанный древний колодец — единственный источник духовной энергии во всем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Голыми руками раскопав тяжелые куски цемента и щебня, он ободрал пальцы о шерсть камней до едва заметных золотисто-красных капель крови, но не обратил на это внимания. Когда показалось покрытое ржавчиной железное устье колодца, в лицо пахнуло слабым, почти бесплотным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Сяньлинь достал из кармана несколько дешевых нефритов, купленных накануне ночью — для смертных это были всего лишь украшения из заурядного сырья, но в его руках они превратились в носители для массива. Он взял отрезок тонкой медной проволоки, приобретенной в хозяйственном магазине в качестве самого легкодоступного проводника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сосредоточился, и его пальцы заскользили в воздухе, быстро вычерчивая линии. Пускай у него не осталось бессмертной силы, понимание законов работы Небесного Пути уже въелось в каждую его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старый колодец в качестве Сердца Массива, он зарыл медную проволоку в нужных точках и вставил нефритовые пластины по углам Цянь, Кунь, Кань и Ли. Это был массив Блокировки Духа и Сокрытия Ауры. Влив крупицу накопленной за эти дни силы души в маленькую деревянную подвеску с дешевым облачным узором, купленную им на уличной разладке, он закрепил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вещица жадно впитала последние крохи энергии, сочащиеся со дна колодца, и тусклый оттенок дерева вдруг озарился едва заметным первозданным сиянием, которое тут же вновь растворилось в глубине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амулет сможет временно замаскировать частоту Хань Тяньюнь как Сердца Массива, заставив ее в глазах остальных практиков вновь казаться самой обычной, ничем не примечательной воспитательницей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Цзю Сяньлинь смертельно бледнел — смертная оболочка отзывалась невиданной доселе истощенностью. Но, глядя на зажатую в руке подвеску, уголки его губ тронула успокоенная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удастся выиграть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ведущая к тупику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косые лучи заката протянули длинные тени от детского сада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просидела в кабинете весь день, не перевернув ни единой страницы в стопке планов на столе. В ее голове снова и снова звучали изящные и жестокие слова Су Бая о живом глазе в шахматной партии, а также холодный и отчужденный образ Цзю Сяньлиня, представший перед ней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за ворота школы и заметила парня, ожидавшего ее под раскидистым платаном, ее сердце все же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Сяньлинь быстро подошел к ней. На его одежде виднелись следы земли и травинки, а под ногтями запеклась кровь. Он с некоторым смущением раскрыл ладонь, где тихо лежала простая деревянная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его голос слегка хрипел, в нем слышалась мольба. — Возьми это... ради меня, пожалуйста. Как бы сильно ты ни ненавидела меня, как бы ни сомневалась во мне, эту вещь нельзя снимать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остановилась. Она посмотрела на непримечательную деревяшку, а затем на красивое, но изможденное лицо Цзю Сяньлиня, и накопившаяся внутри боль и обида бурной волной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этот раз? Защита? Или слежка? — Глаза Хань Тяньюнь покраснели, голос отчаянно дрожал. — Точно так же, как те конструкторы, что собирались сами по себе, это очередное волшебное орудие, чтобы управлять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спасет тебе жизнь! — Цзю Сяньлинь сделал поспешный шаг вперед, пытаясь схватить ее за плечи. — Те люди тебе не по зубам,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меня живым глазом, а ты? За кого меня принимаешь ты? — Хань Тяньюнь яростно оттолкнула его руку, и из глаз брызнули слезы. — Сяньлинь, я живой человек! У меня есть своя жизнь, у меня есть отец, есть дети, которых я учу! Я не деталь из твоей чертовой шахматной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тебя деталью...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никогда не говоришь мне правду! — почти отчаянно закричала Хань Тяньюнь. — Ты сидишь на моем диване, пьешь мое молоко и при этом скрываешь от меня все тайны моей судьбы! Если ты видишь во мне лишь инструмент, о котором нужно заботиться, ценный актив, подлежащий охране, тогда уходи... Мне не нужна такая высокомерная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оттолкнула Цзю Сяньлиня. Деревянная подвеска выскользнула из его рук и с глухим стуком упала на шершавый асфальт, словно хрупкая нить, связывавшая их, окончательно порвалась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Хань Тяньюнь бросилась в наступающие сумерки. Цзю Сяньлинь замер на месте, а заходящее солнце вытянуло его тень в невероятно длинную и одинокую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корточки, поднял запыленный амулет, и его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Старик... — пробормотал он, глядя на мерцающие вдалеке высотки. — Ты видишь? Охранять того, кто не хочет твоей защиты, оказывается, куда труднее, чем противостоять ста тысячам небесных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Возврата Душ: предзнаменование для живого мертвеца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другом конце мегаполиса, в пентхаусе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сияли огни роскошного ночного пейзажа, напоминавшего млечный путь, но внутри царила тяжелая,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диск, испещренный по окружности темно-красными заклинаниями, парил прямо посреди гостиной. В центре диска зисло глубокое углубление, из которого струился жутковатый, похожий на лунное затмение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 шелковом халате глубокого фиолетового цвета, держа в руке полубокал с багровым вином, изящно прислонился к диванам. Его взгляд блуждал по диску так, будто он любовался возлюбленной или ступал по ступеням, ведущим к абсолютной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неужели... неужели это легендарное Блюдо Возврата Душ, созданное специально для извлечения духовных сущностей? — Человек в черном стоял на коленях неподалеку, боясь даже вздохнуть полной грудью. Он ощущал, как исходивший от диска холод леденит его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это единственный в мире смертных сосуд, способный целиком извлечь Небесный Источник Судьбы, — Су Бай слегка приоткрыл тонкие губы, и его тон звучал до жути спокойно. — Источник — чистейшая ци между небом и землей. Если попытаться забрать его силой напрямую, душа девчонки мгновенно разрушится, а источник рассеется. Но с этой штукой...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покачал бокал, наблюдая, как красная жидкость стекает по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Блюдо Возврата Душ будет вытягивать ее духовные силы и плоть каплю за каплей, словно вытягивая шелк из кокона, пока в самом конце не извлечет то самое зерно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будет с девушкой? — дрожащим голосом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слегка повернул голову, являя миру жестокую и очаровательную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Она останется жива. Ее грудь будет вздыматься от дыхания, сердце продолжит биться, а кожа даже сохранит тепло. Но у нее больше не останется мыслей, эмоций и сознания. Она превратится в самую красивую бездушную куклу, живого мертвеца. Разве это не дар? Пусть ее ничтожная жизнь послужит ступенькой для нашего вознесения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медленно поднялся на ноги и подошел к диску. Протянув палец, он легко качнул воздух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Возврата Душ издало резкий, пронзительный звон, и стрелка, словно уловив что-то, бешено закрутилась в воздухе, пока наконец намертво не замерла, указав на восток — туда, где стоял жилой дом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глядя на стрелку, холодно произнес Су Бай. — Не тревожьте этого непостижимого юного помощника. Дождитесь глубокой ночи, когда она уснет, и заберите ее душу прямо во сне. Когда завтра он проснется и обнаружит, что охранял лишь безупречную пустую оболочку, это выражение лица наверняка окажется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несколько мертвенно-бледных лучей света рассекли небо, неся с собой проклятие, способное пожрать душу, и беззвучно приближаясь к уютному, но уже треснувшему по швам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Сяньлинь в этот момент стоял под окнами многоэтажки, глядя на тусклый свет в комнате Хань Тяньюнь, и с силой сжимал в ладони деревянный амулет. По его позвоночнику ползла невиданная доселе ледяная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http://bllate.org/book/22038/2291296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