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пятнадцатая: Логово дракона и тигра, и замысел Запечатывания Богов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усадьба семьи Су расположилась в глубине полуразведанных зеленых гор на окраине города. Круглый год это место окутывали густые туманы, сквозь которые то и дело проступали белые стены и серые черепичные крыши, затерянные среди изумрудной листвы, словно сошедшие с древнего, передаваемого веками свитка туманной живописи. С точки зрения обычного смертного, это, несомненно, была уединенная роскошная обитель для очищения души и отрешения от мирской суеты; но в глазах Хань Тяньюнь, которая уже ступила на Стадию Чувствования Ци и обладала Зрением Шахматной Доски, каждый дюйм здешней земли источал тошнотворную гниль и убийственный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уважаемых гостя, прошу. В скромном жилище семьи Су уже давно не бывали столь выдающиеся особы, ваше присутствие поистине озаряет наш дом светом. — Су Даньчжоу вел их впереди, и на его изначальном, суровом и смертоносном старом лице сейчас играла какая-то на редкость доброжелательная и угодливая улыбка, от столь резкого контраста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переступить багровые лакированные деревянные ворота, как Хань Тяньюнь ощутила резкую неестественность.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усадьба во всем демонстрировала основательность старинного аристократического рода. Извилистые глубокие коридоры, во дворах высажены духовные растения, давно исчезнувшие в мире смертных; служанки облачены в скроенные по фигуре скромные платья ципао, их взгляд устремлен прямо перед собой, а каждый шаг выглядит настолько размеренным и элегантным, будто его длина выверена с математической точностью. Чай, поданный управляющим, испускал легкий белый пар — это был отборнейший духовный чай, заваренный на воде из тысячелетнего духовного источника, и стоило лишь слегка вдохнуть его аромат, как тело ощущало циркуляцию слабой, но чистейшей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Хань Тяньюнь незаметно активировала Зрение Шахматной Доски, все эти изысканные украшения и учтивые манеры в мгновение ока рассыпались, словно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каждая на вид драгоценная красная деревянная колонна была оплетена скрытыми узорами массивов, похожими на темно-красные кровеносные сосуды — то были запретные массивы, и стоило хозяину отдать один единственный мысленный приказ, как вся галерея превратилась бы в мясорубку. Каждая голубая каменная плита под ее ногами, гладкая и округлая с виду, на самом деле таила в себе скрытые рупы запирания душ, способные в мгновение ока заморозить саму душу, гарантируя, что ни одна жертва не сможет сбежать с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ее пугало то, что потоки духовной энергии в усадьбе были крайне хаотичными. Духовная жила этой горы не била естественным ключом — ее насильственно направляли и вытягивали с помощью какой-то чудовищно злобной силы, после чего вся она безумным потоком устремлялась к окутанной мраком запретной зоне в глубине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перестань смотреть. Если этот мир до конца рассмотреть, он потеряет всю свою красоту. — Цзю Сяньлин легко потянул Хань Тяньюнь за ледяную руку. Голос его был тихоньким, в уголках рта застыла беззаботная, ни о чем не заботящаяся улыбка, у него даже нашлось настроение с любопытством разглядывать каменные изваяния по обочинам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наклонился к самому уху Хань Тяньюнь, его тон стал холодным, словно лезвие ножа: Раз уж хозяева столь любезны и выставили напоказ даже припасенные на черный день прощальные дары, нам остается лишь как следует насладиться этим последним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Хань Тяньюнь сжалось, а кончики пальцев едва заметно задрожали. В глубине озорных с виду глаз Цзю Сяньлин она прочитала решимость и безумие. Это было путешествие в логово тигра по собственной воле, когда заранее знаешь всю опасность: они здесь гости, но еще больше — лакомая жирная добыча, на которую с вожделением поглядывают эти голодные волки из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самом сердце старой усадьбы Су, в подземной тайной комнате, напрочь отрешенной от земной роскоши, царила совсем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здесь были влажными, тусклые огоньки масляных светильников покачивались, не было ни духовных источников, ни служанок — лишь мощная аура, накатывавшая волна за волной, подобно морскому прибою. Три ключевые фигуры, в чьих руках сосредоточилась вся власть в семье Су, сидели вокруг массивного стола из черного камня, и на лицах каждого запечатлелся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Даньчжоу! Ты совсем выжил из ума?! Или возомнил себя настолько могущественным, что можешь пренебрегать безопасностью всего 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Бэйлин резко вскочила из-за стола, и ее мощная аура на средней ступени Просветления Духа бурей пронеслась по комнате, заставив масляные лампады на нишах стен отчаянно затрепетать, а язычки пламени чуть не погасли. Тыча пальцем прямо в нос Су Даньчжоу, она яростно закричала: Как ты посмел привести в родовое гнездо этих двоих с сомнительным прошлым и странным происхождением? А вдруг этот сопляк лишь притворяется слабым, а на деле выжидает время, чтобы восстановить силы в стенах усадьбы, или эта женщина снова сорвется и растревожит Небесный Путь? Ты хочешь, чтобы тысячелетнее наследие семьи Су обратилось в прах по твоей милости?!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Бэйлин, к чему эта спешка? Тебе уже не первый век, а нрав все такой же несдержанный.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главном месте Су Нин неторопливо взмахнул рукой, призывая Су Бэйлин сесть. Су Нин был истинной опорой семьи Су, его лицо оставалось спокойным, как стоячая вода, и даже тронуто легкой, непостижимой улыбкой. Его глубокие глаза смотрели на Су Даньчжоу со смесью придирчивости и ожидания: Раз уж Даньчжоу рискнул привести людей сюда, значит, у него есть на то веские причины. Даньчжоу, изложи свой план, не позволяй сородичам разочароваться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Даньчжоу легко улыбнулся, и его иссохшее, покрытое морщинами лицо в тусклом свете очага показалось пугающе зловещим, словно выползший из преисподней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двое, неужели вы до сих пор не поняли? Тот парененок, что именует себя наследником Небесного Императора, обладает совершенно уникальным телосложением. — Су Даньчжоу понизил голос, и в его тоне прозвучало искаженное возбуждение. — Он способен напрямую поглощать бурные Сущности Бессмертных Персиков, с которыми мы совладать не в силах. Он не просто человек, он — живой преобразователь, преодолевший границы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медленно зашагал по тайной комнате, а его слова гулко отдавались в замкнутом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 заставить его впитать все двадцать четыре сущности из сокровищницы. И когда он с помощью своего загадочного тела преобразует дикую бессмертную силу в мягкий, доступный для восприятия смертными первоисточник, я активирую скрытый на протяжении тысячелетий запретный массив семьи Су — массив Запечатывания Богов и Очищения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Су Бэйлин и Су Нин одновременно затаили дыхание, а их зрачки сузились до размеров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хочешь... сотворить человеческую пилюлю? — В глазах Су Нина промелькнуло предельно сложное, странное выражение. То была запредельная жадность перед властью, превосходящей привычные ступени, но в то же время и глубокий страх перед амбициями Су Даньчжоу.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И дело не только в очищении его плоти — я хочу использовать мощь Сердца Массива, чтобы связаться с Небесным Путем и в момент плавки насильственно похитить его удачу и судьбу Сына Императора. — Су Даньчжоу протянул обе руки, словно уже держал в ладонях весь небесный свод. — Если все удастся, эта пилюля, впитавшая судьбу Сына Императора и эссенцию двадцати четырех бессмертных персиков, позволит кому-то из нашей семьи мгновенно шагнуть на Стадию Погони за Бессмертием и даже замахнуться на легендарную Стадию Освобождения от Бренности! И тогда — к черту смертные законы, к черту правила Небесного Пути, разве не семья Су станет решать судьбу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Бэйлин слушала с замиранием сердца, ее прежний гнев испарился без следа, уступив место льстивому и полному предвкушения выражению лица: Даньчжоу, все-таки у тебя хватает и смелости, и ума! Если это и впрямь удастся, род Су сможет вечно стоять непобедимым, и даже до открытия врат бессмертного мира мы станем богами этого смертного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троица из семьи Су погрузилась в грезы о вершине власти, массивную дверь из черного железа, испещренную защитными массивами и способную выдержать полный удар мастера Консолидации Ядра в поздней фазе, кто-то тихонько толкнул в щель парой рук в черных кожаных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Ошеломляющая, давящая, почти осязаемая ужасающая аура мгновенно пронеслась по всей тайной комнате. В этот миг температура в помещении упала до точки замерзания, и дыхание трех могущественных мастеров семьи Су в одну секунду стало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Какой великолепный план у уважаемых старейшин семьи Су, Янь прямо-таки заслушался до горячки в крови, даже захотелось тут же сложить какое-нибудь стихотворение. Скажите, удостоюсь ли я чести тоже урвать малую толику от этой пилюли, способной перешагнуть бренный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длинном черном плаще медленно переступил порог. На вид ему едва исполнилось тридцать с небольшим, черты лица резкие, взгляд острый, как у ястреба, а вокруг него клубилась та самая надменная аура, ставящая владельца выше всех живых существ — это была ранняя стадия Погони за Бессмертием, жуткое давление того, кто действительно коснулся порога бессмертного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организации Темный Ворон, Янь Цзицзэ.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членов семьи Су вмиг побелели, а Су Даньчжоу почувствовал, как ледяная волна от самых пят ударила ему в макушку. Хоть он и был влиятельным героем в смертном мире, перед лицом этого окутанного легендами и пронизывающего все сферы влияния мастера Стадии Погони за Бессмертием он по-прежнему оставался ничтожным, словно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Янь... Уважаемый Темный Владыка. Добро пожаловать, семья Су не смогла встретить вас как подобает. — Су Нин опомнился первым, напустив на себя подобострастную улыбку и шагнув вперед, его тон граничил с угодничеством. — Уважаемый Темный Владыка шутит, даже если бы вы не пришли сейчас, в составленном нами плане для вашей доли непременно нашлось бы место. В конце концов, без информации и блокады Темного Ворона мы бы ни за что не поймали эту крупную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Цзицзэ расхохотался и с избыточной, агрессивной силой хлопнул Су Нина по плечу. Удар был настолько тяжелым, что лицо мастера поздней фазы Просветления Духа на миг потеряло краски, а каменные плиты под его ногами пошли мелкими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бы и забыли, только вот я человек такой — не слишком-то верю обещаниям, больше люблю сам забирать то, что мне принадлежит. — Взгляд Янь Цзицзэ скользнул по Су Даньчжоу так, будто пытался прожечь его душу насквозь. — Я с нетерпением жду этого представления с Запечатыванием Богов и Очищением Бессмертных. В конце концов... нет в этом мире ничего вкуснее Сердца Массива и судьбы Сына Императора. Старик Су,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Даньчжоу облился холодным потом, его сердце потрясенно колотилось. Этот Янь Цзицзэ и вправду давным-давно раскусил истинную личность Цзю Сяньлин и Хань Тяньюнь! В этой игре семья Су вовсе не была игроком, истинным рыбаком, затаившимся в тени ради финального улова, оставался Янь Цзицзэ.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Гостевые покои, приготовленные семьей Су для Цзю Сяньлин и его спутницы, отличались предельной роскошью: пол был застелен шкурами снежных лисиц с самого Крайнего Севера, а в курильнице тлела благовонная серая амбра, способная помогать медитации и стоившая целое состояние за каждую унцию.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Тяньюнь была вовсе не настроена наслаждаться этим комфортом. Словно перепуганная лань, она в тревоге мерила шаги из угла в угол. В ее поле зрения узоры массивов, спрятанные в стенах, коврах и потолке, медленно вращались, издавая слышимый лишь ей одной низкочастотный гул — словно какой-то древний дикий зверь исподволь развергал пасть, полную острых клыков, в ожидании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Сяньлин, мы не можем здесь оставаться. Это совсем не похоже на гостеприимство, это ловушка, расставленная на нас! — Хань Тяньюнь остановилась у кровати, ее голос слегка охрип от страха. — Взгляды этих людей из семьи Су неправильные, когда они смотрят на тебя, в их глазах светится вовсе не уважение к гостям,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смотрят на дичь, верно? Или, если точнее, на партию высококлассных пилюль, которые вот-вот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преспокойно лежал на мягком шелковом покрывале, закинув руки за голову. На его детском лице не осталось и следа озорства и баловства, какие он выказывал в детском саду, их сменило какое-то чужое, пугающе глубокое и непостижимое спокойствие. Он посмотрел на один из скрытых узловых массивов на потолке и вдруг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отдавала холодом и лукавством, и в клубящемся дыму амбры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не переживай. Они считают меня преобразователем, полагают, что я гожусь лишь в качестве лекарственного сырья для перегонки их бессмертной силы. Они изо всех сил подсовывают мне эти эссенции, надеясь откормить меня двадцатью четырьмя предметами, а когда сила в моем теле достигнет предела, бросить меня в котел и сварить пилюлю, которая позволит им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Тяньюнь замерла на месте, и волна холода поползла вдоль позвоночника, заставив волосы на голове встать дыбом: Ты... ты все это знал? Знал, что они собираются тебя переплавить, и все равно согласился вернуться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Су Даньчжоу предложил объединить усилия на игровой площадке, я уже догадался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приподнялся, и в его некогда ясных глазах теперь вспыхивали безумные и горделивые золотые искры. То было ослепительное сияние истинного Сына Императора, законного наследника Земель Бессмертных Десяти Тысяч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смертные букашки прожили по нескольку сотен лет и возомнили, будто способны просчитать волю небес. Они не знают лишь одного — там, наверху, в Землях Бессмертных Десяти Тысяч Сект, всегда лишь этот молодой господин превращал кого-то в пилюли, и в этом мире еще не родился тот, кто посмел бы зариться на мою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тонкие пальцы и плавно очертил в воздухе изящную дугу, движением напоминая музыканта, перебирающего струны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четыре эссенции будут моими. Тысячелетняя удача семьи Су — тоже моя. Раз уж они хотят сыграть по-крупному, желая использовать эту гору и эту старую усадьбу в качестве плавильного котла... что ж, я подыграю их желанию. Я сделаю так, чтобы эта гордость семьи Су превратилась в выкопанную их же собственными руками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повернул голову и подмигнул Хань Тяньюнь. В мерцающем свете ламп эта улыбка таила в себе безумие и уверенность, способные заставить дрожать демонов и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ты готова? В этой партии мы не просто сделаем ход, мы на их глазах сорвем эту доску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http://bllate.org/book/22038/2291301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