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Слушай, мальчик, сила крови и духовное ядро Золотого Короля Драконов переходят к тебе, используй их с умом. Чтобы оградить тебя от опасностей, я наложил на твое тело десять печатей. С каждым снятием одной печати твоя сила будет многократно возрастать, однако каждый прорыв требует помощи духовных сокровищ. Полагаться исключительно на собственные силы — это невероятно трудно! — произнес сгусток чернильно-черной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бы ты сказать мне, кто ты в конце концов такой? И почему я попался в этот мир? — глядя на представшую перед ним тень, растерянно спросил Е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 мое имя: я — Бог Драконов. А почему ты попался сюда — я и сам не знаю, лишь считаю, что тебе по силам взвалить на себя великую ношу возрождения клана духовных зверей. Да, Серебряный Король Драконов тоже находится в этом мире, и если попадешь в беду, можешь обратиться к ней за помощью. В качестве компенсации за ее раны я передаю тебе Ядро Бога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успел Бог Драконов договорить, как золотисто-серебряное ядро размером с ладонь напрямую слилось с телом Е Цианя.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Бог Драконов, вы уверены, что во мне течет кровь Золотого Короля Драконов, и Серебряный Король Драконов не проглотит меня? Судя по моим воспоминаниям, вероятность того, что она меня сожрет, крайне велика. Учитывая, что я на данный момент даже не пробудил свой Дух боевых искусств, разве отправляться туда не равносильно самоубийству? — Е Циань нахмурился и беспомощно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Даже если она поглотит тебя, ей не стать истинным Богом Драконов. Только если вы достигнете духовного единения и прибегнете к Ядру Бога Драконов, вы сможете обрести статус нового Бога Драконов, — пояснил Бог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Бог Драконов, а Серебряный Король Драконов знает о таких ваших замыслах? — Е Циань посмотрел прямо на стоявшего перед ним Бога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раскусил меня. Мой изначальный умысел — свести вас вместе, чтобы вы стали владыками, управляющими всеми духовными зверятами. Одной лишь Серебряной Королеве Драконов трудно заставить весь род духовных зверей покориться от всего сердца, а твое появление как раз способно разрешить этот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Ладно-ладно, я согласен. Интересно, в каком же состоянии вы сейчас находитесь? — спросил Е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остаток духовной тени. Передав тебе всё это, я должен буду полностью рассеяться. Мальчик, тебе тоже пора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ха-ха... — Е Циань смахнул холодный пот со лба и пробормотал себе под нос: — Задача тяжелая, а путь предстоит долгий. Как мне убедить Серебряного Короля Драконов Гу Юэна и сохранить свою маленькую шкурку? Ладно, сейчас у меня даже Дух боевых искусств не пробужден, она меня и не заметит, а слепое бегство — не лучший выход. Бог Драконов говорил, что для снятия печатей мне понадобится множество духовных сокровищ, но нынче днём с огнем не сыщешь ни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уже пять лет находился на Континенте Доуро. Сколько себя помнил, он рос сиротой, питаясь подаянием от добрых людей, и сельчане о нем тоже весьма заботились.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Ань, иди кушать, — раздался старческий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Дедушка-староста, я иду, — Е Циань быстро собрался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Ань, ешь быстрее. Завтра будет пробуждение Духа боевых искусств, ты непременно станешь духовным мастером, — дедушка-староста протянул иссохшую руку и нежно погладил Е Цианя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дедушка-староста, — ответил Е Циань, продолжая уплетать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пролетел день, настал час пробуждения Духа боевых искусств, и Е Циань ранним утром прибыл в городок за пределами деревни. К тому времени Зал Духа уже канул в лету, и больше некому было бесплатно пробуждать духовные искусства для бедняков.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прошло уже десять тысяч лет, но время еще не упущено. Божественный Царь, я рано или поздно сброшу вас с небес! — думал про себя Е Циань, направляясь к месту пробуждения духовных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Оплатив пошлину за пробуждение, Е Циань вскоре предстал перед лицом ответственного за это человека. Новоприбывшим оказалась женщина, чьим Духом боевых искусств была Зелёная Лоза.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Лю Цинъюй, я Великий Духовный Мастер двадцать девятого уровня, мой Дух боевых искусств — Зелёная Лоза. Пробуждение для тебя проведу я, — представилась Е Цианю Лю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встал перед теми шестью черными камнями в ожидании начала. По мере того как Лю Цинъюй вливала свою Духовную Силу, он словно очутился в теплом океане, и некая сила в его теле 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Рррм — рванулся раскатистый рев дракона, и за спиной Е Цианя проявился огромный золотой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Звериный Дух боевых искусств... судя по его облику, назовем его пока Золотым Драконом. Глядя на эту устрашающую мощь, в нем определенно таится Духовная Сила, — произнесла Лю Цинъюй, разглядывая золотого дракона за спиной Е Цианя, после чего достала хрустальный шар для проверки уровня Духовной Силы и велела Е Цианю пройти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Е Циань положил руку на хрустальный шар, и в тот же миг шар в его ладони озарился ослепительным светом, да так ярко, что сиял даже посреди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Ван... Врожденная Полная Духовная Сила!!! — ошеломленно глядя на Е Цианя, вымолвила Лю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Врожденная Полная Духовная Сила? — делая вид, будто ничего не понимает, спросил Е Циань. В конце концов, сейчас он всего лишь шестилетний ребенок, и если совершить поступок, не подобающий его возрасту, могут возникнуть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Врожденная Полная Духовная Сила — это старт, далеко превосходящий остальных, это пропускной билет в ряды Титулованных Духовных Мастеров. У обладателей Врожденной Полной Духовной Силы обычно превосходный потенциал, — серьезно объяснила она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Циань, не желаешь ли ты присоединиться к Империи Синло? Если станешь духовным мастером Империи Синло, мы сможем выписать тебе рекомендательное письмо, по которому ты сможешь напрямую поступить на учебу в Академию Шрек, — похлопав Е Цианя по плечу, сказала Лю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Можно, — кивнув, согласился Е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я немедленно отправлю твои данные наверх, и через неделю кто-нибудь доставит рекомендательное письмо в деревню, где ты живешь, — сказав это, Лю Цинъюй принялась записывать личные данные Е Цианя.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вернулся в деревню в ожидании рекомендательного письма. Под покровом ночи он отправился в горы: поскольку он мог распечатывать по одной печати каждые десять уровней, без Врожденной Полной Духовной Силы он бы ни за что не осмелился на опрометчивый прорыв и непременно прибег бы к помощи духовного сокровища. Теперь же казалось, что пробиться можно и без вспомогательных сокровищ.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ровную площадку, Е Циань уселся, скрестив ноги, и пустил в ход Духовную Силу, готовясь взломать первую печать. Из-за непрерывных ударов Духовной Силы первая печать пала, и сила крови Золотого Короля Драконов наполнила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ощутил перемены в организме, следом за которыми накатила острая боль: — Перестарался. Неужели моя жизнь оборвется, толком и не начавшись?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 тобой вечно хлопот не оберешься. Запомни на будущее: если нет достаточной силы, обязательно используй для прорыва духовные сокровища, — легко вздохнув, тень Бога Драконов приготовилась оказать Е Цианю посильную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содействии Бога Драконов состояние Е Цианя постепенно стабилизировалось. Суть крови первой печати Золотого Короля слилась с его организмом. Поскольку эссенции крови в первой печати было относительно немного, а в последующих ее количество возрастало в геометрической прогрессии по сравнению с предыдущей, Е Циань сразу после прорыва первой печати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серебряный дракон выпрыгнул из воды, нарушив ее безмятежность. Как только дракон показался, у берега возник черноволосый мужчина лет двадцати-тридцати с суровым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Тянь, он появился, — превратившись в человеческий облик, молодая девушка устремила взгляд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думал, что Золотой Король Драконов тоже явится на Континент Доуро. Только вот сейчас он далеко не так свиреп, как в былые времена, ныне он чрезвычайно слаб, к тому же еще и человек, — промолвил Черный Дракон с Золотыми Глазами Ди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Ошибаешься, культивация Золотого Короля Драконов запечатана. Тот человек только что сорвал первую печать, к тому же саму печать я нахожу до боли знакомой — похоже, она исходит от самого господина Бога Драконов, — покачав головой, ответила Серебряный Король Драконов Гу Юэна.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Владыка, разве господин Бог Драконов не был разрублен Богом-Асурой пополам? Как он мог объявиться на Континенте Доуро? — Ди Тянь переполнялся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достоин звания господина Бога Драконов — даже оставил отходные пути. Тот, кого избрал господин Бог Драконов, определенно не прост, давай поглядим, на что способен этот парень, — хоть на сердце у Гу Юэна и затеплилась радость, она все же успокоилась и произнесла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Владыка, не привести ли нам его в Звездный Великий Лес? — спросил Ди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нужно. После прорыва первой печати у него уже появилось Духовное Кольцо. Если в дальнейшем он захочет снять печати, ему неизбежно придется явиться в Звездный Великий Лес на поиски духовных сокровищ, помогающих в прорыве, — тогда-то мы его и приведем. Если мы хотим противостоять Божественному Царству, сила Золотого Короля Драконов нам необходима. Когда-то он достиг сферы Божественного Короля, и в период расцвета с ним, пожалуй, было бы трудно тягаться даже мне. Все, что нам сейчас остается — это снабжать его ресурсами получше и дать ему время на взросление. К тому же вскоре я и сама планирую выйти в свет. — Отдав распоряжения, Гу Юэна вернулась в Озеро Жизни залечивать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Слушаюсь, господин Владыка, — почтительно произнес Ди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больно... И правда, пробиваться без духовных сокровищ — невероятно тяжкое дело. Видимо, придется постоянно выискивать эти сокровища, иначе в следующий раз рискую расстаться с жизнью. Беда лишь в том, что сейчас, кроме как совершить набег на Гладь Инь и Ян Льда и Огня, раздобыть полезные сокровища едва ли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Е Циань не мог не сетуя вздыхать над трудностью усвоения эссенции Золотого Короля Драконов, одновременно строя планы на собственное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только что снимал печать, энергия ци и крови Золотого Короля породила эффект, схожий с Духовным Кольцом. Дай-ка я попробую: Дух боевых искусств — воплощение! — едва прозвучали эти слова, за спиной Е Цианя возник гигантский золотой дракон, а по его телу поползли чешуйки золотистого цвета с ромбовидным узором.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Алое с золотым Духовное Кольцо — это уникальное Духовное Кольцо, сформированное ци и кровью Золотого Короля Драконов! Первый навык души: Тело Золотого Дракона!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применил первый навык души, и его фигура мгновенно озарилась слоем ослепительного золотого сияния, рельеф мышц стал еще более упругим, а от тела так и веяло колоссальной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мощь, дарованная Духом боевых искусств Золотого Короля Драконов? Атака, скорость, сила и защита — все усилилось, поистине невероятная мощь, — ощущая изменения в теле, Е Циань не мог сдержать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Е Циань, понимая возложенную на него тяжелую ношу, ни на мгновение не позволял себе расслабляться. Благодаря одаренности Духа боевых искусств Золотого Короля Драконов и собственному усердному труду его сила неуклонно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Е Циань одновременно закалял свою духовную силу и тренировал физические данные. Время пролетело незаметно, и Е Циань встретил свой одиннадцатый день рождения. К тому моменту он превратился в рослого юношу с твердым взглядом, от которого исходила зрелость, далеко превосходящая его сверстников.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взросления Е Циань всё искуснее овладевал управлением силой Золотого Короля Драконов, неустанно исследуя тайны Духа боевых искусств в попытке раскрыть мощь Золотого Короля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Вплоть до сегодняшнего дня Е Циань перед уходом намеревался рискнуть и попытаться прорваться на уровень Великого Духовного Мастера без посторонней помощи духовных сокровищ. Он снова пришел в горы, отыскал тихий уголок и приступил к прорыву.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прорыва Е Циань выдерживал невиданное доселе давление: сила печати Золотого Короля яростно сопротивлялась напору его Духовной Силы, доставляя ему невыносимые мучения.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стиснул зубы, изо всех сил направляя Духовную Силу, и ровно в тот момент, когда он уже был готов сорваться, Ядро Бога Драконов в его груди внезапно испустило волну энергии, помогло ему пробить преграду печати.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Получилось! Похоже, старания последних дней не прошли даром — даже без духовных сокровищ мне по силам взломать печать! Второй навык души: Несокрушимое Тело Золотого Дракона, оно способно утроить мою защиту, поглощать чужие атаки и усиливать собственную следующую атаку, — с облегчением выдохнув, проговорил Е Циань, а на заднем плане тихо вращались два алых с золотом Духовных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времени, мне уже пора отправляться в Академию Шрек.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Циань собрал дорожную сумку и ступил на путь, ведущий в Академию Шрек. На душе у него было тревожно и смятенно: его терзало как предвкушение будущего, так и легкое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Беспокоился он главным образом о том, как бы его не засекли со стороны Звездного Великого Леса еще до того, как он доберется до Академии Шрек. И он даже не подозревал, что в этот самый момент из Звездного Великого Леса точно так же выдвинулась серебряноволосая девица.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Шрек располагалась на Лимапской равнине, занимая колоссальную площадь и представляя собой целый город, за что ее и прозвали городом Шрек. Южные, западные и северные городские ворота Академии Шрек были открыты для свободного прохода, и лишь восточные принадлежали исключительно самой Академии Шрек. Расспросив прохожих, Е Циань прямиком направился к восточным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восточных ворот дежурили с десяток молодых курсантов Академии Шрек, каждый из которых был облачен в желтую форму для тренировок с зеленым узором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http://bllate.org/book/22039/2291512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