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Юноша, ты здесь по какому делу? — подошедший к Е Цианю старшекурсник улыбнулся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поступаю в этом году, пришел зарегистрироваться, — Е Циань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для поступления в Академию Шрек есть определенные требования. Первое — возраст до двенадцати лет, второе — уровень Духовной Силы не ниже пятнадцатого, и обязательно наличие рекомендательного письма от главных городов одной из трех империй. Итак, какой у тебя сейчас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первый, — ответил Е Циань и продемонстрировал два своих красно-золотых Духовных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Красно-золотые? Что это за Кольца такие? — не только тот студент, но и все остальные ученики Академии Шрек, стоявшие неподалеку, ошеломленно уставились на Кольца Е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мои Кольца изменились из-за некой мутации, — заранее подготовленным ответом пояснил Е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Мутация? Ну, тогда это объяснимо. Где твое рекомендательное письмо? — спросил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достал из сумки рекомендательное письмо с портретом и передал его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Циань, Дух боевых искусств — Золотой Дракон, одиннадцать лет. Врожденная Духовная Сила при пробуждении — десятый уровень... Полная врожденная Духовная Сила! — студент, взявший письмо, в изумлении посмотрел на Е Цианя,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могу я теперь зарегистрироваться? — Е Циань помахал рукой перед глазами остолбеневшего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пришел в себя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разумеется! Я сейчас же провожу тебя на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повел Е Цианя на территорию академии. В этот самый момент, когда они направлялись к административному корпусу, к месту регистрации новичков подошла девушка с серебряными волосами. Ее взгляд упал на удаляющегося Е Цианя, она слегка улыбнулась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шедший к зданию, внезапно почувствовал что-то странное. Он резко обернулся, но увидел лишь суетливую толпу — той, кто вызвал у него необычное ощущение, нигде не было. Е Циань нахмурился, в душе закралось сомнение: 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старшекурсник обернулся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идем быстрее,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отозвался, отбросил тревожные мысли и продолжил путь. Пройдя через восточные ворота, они оказались прямо на территории Академии Шрек. Внутри было полно густой зелени. Старший брат показывал ему окрестности, пока они не дошли до Площади Шрек. Позади площади возвышались учебные корпуса разных цветов: белого, желтого, фиолетового и черного. Вдалеке на севере виднелись серые здания. Студент привел Е Цианя в белый корпус, где тот прошел регистрацию и оплатил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ключи от общежития, два комплекта формы и белый значок новичка, Е Циань вышел из корпуса. Заметив неподалеку доску объявлений, он слегка нахмурился. На ней было написано: Классный руководитель первого класса новичков — Чжоу И, классный руководитель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внимательно изучал список, когда кто-то внезапно похлопал его по плечу. Он вздрогнул, резко обернулся и увидел перед собой ту самую сереброволосую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весело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незнакомки была ослепительная внешность: длинные серебряные волосы до самых лодыжек переливались, словно кристалл. У нее была бледная, фарфоровая кожа и прекрасные фиолетовые глаза, а длинные загнутые ресницы придавали лицу особую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смотрел на девушку, нахмурив брови. Серебряные волосы! Постойте, неужели это Серебряный Король Драконов? Но этого не может быть, разве в это время она не должна зализывать раны? Как она оказалась в Академии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сглотнул и,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идешь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моргнула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которое до этого замирало, теперь словно пропустило удар. Е Циань был потрясен: это действительно Серебряный Король Драконов. Но внешне он постарался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должна быть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почему я не в лесу Синдоу и как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Разве ты не должна заниматься исцелением?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слегка подняла голову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можно залечить со временем, но твое появление вынудило меня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настороженно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Не думаю, что я настолько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сделала шаг вперед,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Драконов выбрал тебя, а значит, нам суждено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не хочу быть втянутым в ваши сложные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решать. Сила Золотого Короля Драконов внутри тебя — если распорядиться ею правильно, она может изменить судьбу всех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фыркнул и решил притвориться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взваливай на меня такую ношу. Я всего лишь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Тот, кто обладает силой Золотого Короля Драконов, не рожден для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на мгновение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Юэны блеснул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лес Синдоу. Там ты получишь лучшие ресурсы для культивации и станешь сильнее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без колебаний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может дать Академия Шрек, даст и лес Синдоу, причем в гораздо большем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помолчала,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так настаиваешь, не буду принуждать. Но я останусь с тобой на все время твоего пребывания в Академии Шрек. В конце концов, я тоже здесь зарегистрировалась.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вытаращил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поступила?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 Ради того, чтобы присматривать за тобой,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легкой жизни мне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общежитию, по пути привлекая взгляды многих студентов. Корпус общежития занимал огромную площадь; здание было разделено по цветам — белый, желтый, фиолетовый и черный, что соответствовало рангам учеников. Всего в корпусе было шесть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несмотря на душевный раздрай, дошел до входа в белое общежитие. Там на полулежачем кресле сидел глубокий старик в серой холщовой одежде. Его лицо было изрезано морщинами, глаза тусклы, веки опущены — он выглядел совершенно дряхлым. Лучи солнца, пробивавшиеся сквозь окна, падали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Бог Драконов Доуло. Не похоже, чтобы яд зашел слишком далеко, — пробормотал Е Циань про себя, разглядывая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больше, чем кажется. Внешне он выглядит нормально, но на самом деле яд уже проник в кости. Кстати, его Дух боевых искусств имеет с нами кое-что общее, — прошептала Гу Юэна, наклонившись к самому уху Е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же Дух Божественного Святого Дракона, уступающий только Королю Драконов Света среди девяти великих королей, — кивнул Е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все еще плохо знаешь нас, драконов. Божественный Святой Дракон — это лишь ответвление рода Короля Драконов Света, нечто вроде должности главы клана. Похоже, мне придется заняться твоим образованием, — сказала Гу Юэна.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поздороваемся, — Е Циань взял Гу Юэну за руку, они подошли к старику и почтительно произнесли: — Дедушка, здравствуйте. Мы новые ученики, пришли заселиться. Нужно ли вам проверить наши значки?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не поднимая головы, протянул дрожащую руку. Раздался его хриплый,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значки и ключи,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и Гу Юэна передали свои вещи. Му Энь мельком взглянул на них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Как администрация могла разрешить вам двоим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Е Циань понял, в чем дело,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сходить спросить у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Раз так вышло, живите пока. Но запомните: четвертый этаж и выше — женские общежития. Туда подниматься запрещено, за нарушение — суровое наказание. Ваша комната первая слева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дедушка, — кивнул Е Циань и, держа Гу Юэну за руку,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ничуть не удивленный случившимся, остался сидеть в прежней позе, лишь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крови драконьего рода...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http://bllate.org/book/22039/2291513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