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Вмёсте с тем Е Цянь и Линь Хао бок о бок вышли из Секты Пути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затаил обиду в сердце, ведь только что он действительно хотел навсегда покончить с Чжань Юю, но, к сожалению, это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перевела взгляд на Линь Хао и пристально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моё чутье не обманывает, тот удар, который ты только что нанёс Чжань Юю, нёс в себе силу Девятого уровня Очищения Ци. Твоя культивация всё ещё при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Хао пропустило удар, и он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они вырывали мой бессмертный корень, они торопились и кое-что оставили. Поэтому моя культивация лишь упала со стадии Духовного Озера, но не исчезла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плохо знал Е Цянь и относился к ней с настороженностью, а потому не сказал всей правды — он вовсе не желал, чтобы у него снова вырвали бессмертный корень.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 объяснение, Е Цянь, то ли поверив, то ли нет,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и то верно, осталась хоть какая-то надежда. Через три месяца в городе Сяньюань пройдёт Собрание боевых искусств Восточного Региона. Будем надеяться, что к тому времени у тебя ещё представится шанс принять в нём участие и смыть прежний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не позор смывать, а уничтожить Секту Пути Меча, — взгляд Линь Хао стал холодным и пронзительным.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Корень Пути Дракона — это первый корень с древнейших времён. Даже если от него осталась лишь малость, он намного сильнее обычных бессмертных корней. А в сочетании с Бессмертным Искусством Лунного Сияния Секты Водяной Луны, возможно, удастся сотворить чудо. Бессмертное Искусство Лунного Сияния способно повысить качество обычного бессмертного корня, тебе оно тоже должно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 Секте Водяной Луны одни лишь ученицы-девушки. Разве мне, мужчине, будет уместно туда отправляться? — в голосе Линь Хао прозвучали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 говорила, что в Секте Водяной Луны мужчин меньше, чем женщин, и им необходим ученик-мужчина. Поэтому она особо наказала обязательно привести тебя обратно. Если ты откажешься, я просто не смогу перед ней отчитаться, — Е Цянь посмотрела на Линь Хао и легко улыбнулась. Её мягкая улыбка была подобна весеннему ветерку, согревающему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на мгновение был поражён её красотой: если сравнивать внешность Чжань Юю и этой девушки, то они даже близко не шли ни в какое сравнение.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моя спасительница, как же я могу допустить, чтобы ты не смогла отчитаться? Ладно, будь по-твоему, отправлюсь в Секту Водяной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дал согласие, но в душе у него были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 — будь то возвращение с боем в Секту Пути Меча ради мести или поиски бесследно исчезнувших деда и родителей — без невероятно мощной культивации всё это останется лишь несбыточными мечтами.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первоочередная задача заключалась в том, чтобы найти место и сперва закрепиться, а Секта Водяной Луны подходила для этого как нельзя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Выступаем.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шла впереди. Стоя к Линь Хао спиной, она выглядела несколько омраченной и сосредоточенной.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оставалось одно важное дело, о котором она пока не решалась рассказать Линь Хао, опасаясь усилить его душевное бремя.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минувшей ночью внутри Семьи Линь завёлся предатель, из-за чего клан раскололся и рухнул. Огромные богатства были разграблены Сектой Пути Меча и Семьей Чжао, к тому же множество прямых потомков Семьи Линь были убиты — практически никто не выжил, это была страшная, чудовищная трагедия.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По-хорошему об этом следовало бы рассказать Линь Хао, но Е Цянь понимала, что он только что пережил отчаяние и с большим трудом пришёл в себя. Сообщить ему об этом сейчас — всё равно что сыпать соль на рану, поэтому она решила поискать более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пути они почти не разговаривали, лишь изредка обмениваясь парой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оглянуться, как стемнело. Путники приблизились к горному массиву, из глубин которого то и дело доносились громогласные, сотрясающие землю звериные рыки, поражающие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остановилась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пересекать горы небезопасно. Переночуем здесь, а с рассветом продолжим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далеко? — спросил Линь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очень. Минуем горы — и окажемся в городе Гуанлин, а оттуда, если пройти на восток ещё сотню ли, достигнем Секты Водяной Луны. Садись отдыхай, набирайся сил, завтра предстоит долгая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скрестила ноги, села и закрыла глаза, погружаясь в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тоже опустился на землю, но без дела не сидел, молча погрузившись в постижение древнего Канона Императора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Канон Императора Драконов словно был создан специально для его возродившегося Бессмертного Корня Пути Дракона. Он обладал ужасающей способностью к поглощению: любая духовная ци, любая энергия — всё поддавалось поглощению и очищению.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Поглощать небеса, пожирать землю, поглощать абсолютно всё, вбирая любую силу ради собственного возвышения — в этом и заключалась вся грозная мощь Канона Императора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Промедитировав два часа, Линь Хао мысленно попытался запустить циркуляцию Канона Императора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сказывалось наличие Бессмертного Корня Пути Дракона, но Линь Хао преуспел без всяких усилий: духовная ци мгновенно бурной лавиной хлынула со всех сторон, полностью накрыв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диком восторге Линь Хао принялся безумно вращать Канон Императора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Канон пробуждал энергию в крови Линь Хао, порождая тайную силу, которая, сливаясь с духовной ци, заставляла ци юноши словно перерождаться в пламени. Она стала невероятно мощной, приобрела багрово-красный оттенок и источала бесконечную жажду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мощная аура!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был воодушевлён. Хотя при первом же знакомстве с Каноном Императора Драконов его уровень культивации не прорвался на новую ступень, этот результат значил куда больше простого прорыва, и юноша остался чрезвычайно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перемены, Е Цянь слегка приоткрыла глаза. Увидев, что Линь Хао занимается практикой, она мгновенно потеряла покой и резко поднялась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духовная ци в чём-то отличается от ци обычных людей. Хотя она еще не превратилась в истинную духовную силу, но уже превосходит по мощи духовную силу многих других! Неужели в этом и заключается вся грозная сила Бессмертного Корня Пути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что бессмертный корень неполный,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Линь Хао договорить, как из ниоткуда раздался оглушительный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пытаясь защитить Линь Хао, Е Цянь схватила его и мгновенно отскочила в сторону больше чем на десять чжанов.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самый миг на месте, где они только что сидели, вонзился тяжёлый чёрный меч ростом более чем в один чжан, напоминавший огромную толстую колонну и источавший тяжёлую, давящую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а реакция у святой девы Секты Водяной Луны и впрямь что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зловещий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с небес камнем рухнул человек в чёрном балахоне. Приземлившись на рукоять гигантского меча, он свысока, презрительно глядя сверху вниз, уставился на Е Цянь и Линь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так это ты, паршивая крыса, — усмехнулась Е Цянь. — Что? Решил устроить мне засаду?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вовсе нет. У меня рука не поднимется убить такую цветущую, прекрасную девушку. Пройдемте со мной, поживете у меня в доме дней десять-пятнадцать, а как только Храм Великой Сокровенности заполучит права на разработку Духовного Рудника Южных Гор, я сам отпущу тебя на все четыре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человека в чёрном был острым, а аура — подавляющей и властной.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холодно усмехнулась, ничуть не испугавшись: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 использовать меня, чтобы принудить Секту Водяной Луны отказаться от прав на разработку? Как же ты наивен. Ведь из-за этого ты можешь здесь и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природный талант неплох, но сейчас ты всего лишь на жалком уровне Духовного Озера — и смеешь со мной тягаться? Сегодня я непременно схвачу тебя: сначала надругаюсь, а потом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издал похотливый, зловещий смех, резким движением выдернул гигантский меч и, взмыв в воздух, обрушил его на них сверху вниз. Волны ци меча бушевали так яростно, что само пространство трещало по швам, словно не выдерживая натиска этой сокрушительной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http://bllate.org/book/22040/2291580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