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тяжелый черный меч вот-вот опустится, Е Цянь вскинула руку, и в её ладони возник пурпурный боевой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коротко бросила Е Цянь и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аура меча Е Цянь, подобно разрядившейся молнии, с яростью столкнулась с тяжелым черным мечом. В мгновение ока её энергия, словно электрический ток, с легкостью пронзила черное оружие и ударила прямо в человека в черном одеянии. Того охватила сильная дрожь, а рука, державшая тяжелый меч, едва не утратила контроль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меча Дао Грома? — изумился противник. — Неудивительно, что ты столь самоуверенна. Подумать только, что в крошечной Секте Водяной Луны вырос такой талантливый молодой мастер.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сжимая рукоять клинка, сама бросилась в атаку. Голос её звучал холодно, а поведение было по-военному суровым, словно она была богиней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 оказался непрост: обладая огромной силой, он отчаянно сопротивлялся. После десятков обменов ударами оба противника были ранены, но Е Цянь, опираясь на особую духовную энергию грома, явно начала брать верх. Даже несмотря на то, что её противник превосходил её на целую ступень культивации, он не мог тягаться с ней и был вынужден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воспользовалась преимуществом и, подобно порыву ветра, пронзила сердце врага своим клинком. Человек в черном повалился на землю с глухим стуком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тяжело дышала, с трудом удерживаясь на ногах. Она опустилась на колени, опираясь на меч, а из уголка её губ потекла кровь. Победа над более сильным противником в столь тяжелых условиях всё же стоила ей серьезных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Линь Хао подошел ближе и поддержал её, чувствуя невероятное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огромен: от стадии Пробуждения к девятому уровню Очищения Ци, затем к трем ступеням Духовного Озера, а далее — к пяти ступеням Творения и четырем ступеням Дворца Дао. Между каждой великой стадией лежит непреодолимая пропасть, и попытка сразиться с тем, кто сильнее тебя, подобна попытке достать до неба. Но Е Цянь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голос Е Цянь звучал серьезно. — Отступи, здесь есть еще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враги? Линь Хао вздрогнул от неожиданности, но прежде чем он успел среагировать, из тени позади стремительно вырвался черный силуэт. Его целью был Линь Хао, по которому он нанес яростный удар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Е Цянь оттолкнула Линь Хао и снова подняла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Линь Хао изменился в лице: он узнал нападавшего. Это был глава Секты Пути Меча, Цинь Ле. Тот спрятался под черным халатом и грозной маской демона, а также специально использовал саблю вместо меча, чтобы сбить их с толку, но Линь Хао без труда узнал его по фигуре и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противника, Цинь Ле был гораздо сильнее — он находился на пике Пятой сферы Творения. В мире давно ходила поговорка: ниже пяти ступеней все — лишь муравьи. Эти восемь слов как нельзя лучше описывали мощь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Цянь, этот старый мерзавец — Цинь Ле, будь осторожна! — Линь Хао сжал кулаки, готовый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разгорелась не на шутку. Однако на этот раз Е Цянь была явно слабее и постоянно получала ранения. Понимая, что грубой силой его не одолеть, она применила хитрость: в её руке блеснул пурпурный бумажный талисман, который она тут же наклеила на клинок. В мгновение ока её мощь возросла в несколько раз. Она отчаянно сдерживала Цинь Ле, который несколько раз пытался обойти её, чтобы добраться до Линь Хао, но каждый раз терпел неудачу, натыкаясь на заслон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Пурпурного Грома? Не ожидал, что у тебя есть такие сокровища, — прохрипел Цинь Ле, и в его глазах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твердо решил убить Линь Хао, у меня найдутся и другие средства. Даже если я умру здесь, я не позволю тебе уйти невредимым, — твердо заявила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видя, как Е Цянь из последних сил сражается ради него, почувствовал, как в его груди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неужели я буду просто смотреть, как она сражается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бросился в гущу схватки,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Уходи назад! — воскликнула Е Цянь. Она из последних сил удерживала Цинь Ле, не позволяя тому приблизиться, и не ожидала, что Линь Хао сам выбежит под удар. В её глазах поступок Линь Хао выглядел не как помощь, а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Цинь Ле, обрадовавшись внезапной возможности, взмахнул саблей в сторону Линь Хао. Из-за того, что они стояли слишком близко, а Е Цянь была ранена, она не успевала отразить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опасностью, чувства Линь Хао обострились до предела. Он слегка подался в сторону, уклоняясь от лезвия — сабля прошла в волоске от его головы. Несмотря на смертельную опасность, Линь Хао остался предельно собранным. Не дожидаясь, пока удар завершится, он с силой ударил кулаком прямо в горло Цинь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Линь Хао вложил все свои силы. Цинь Ле глухо застонал и отшатнулся на несколько шагов. Горло — самое уязвимое место человеческого тела, и даже несмотря на огромную разницу в уровне культивации, Цинь Ле испытал жуткую боль,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воспользовавшись моментом, бросилась в атаку. Цинь Ле, гневно сверкнув глазами и прижимая руку к горлу,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щенок Линь Хао, ты избежал смерти сегодня, но от судьбы не уйдешь, — прохрипел он на ходу. — С этой ночи за тобой будут охотиться бесконечные убийцы. Твоя голова недолго продержится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мерзавец, запомни: я рано или поздно разорву вас с сыном на куски! — с убийственной ненавистью выкрикнул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Ле бросил холодный взгляд на Е Цянь и, не желая рисковать, повернулся и исчез в ночной мгле. Убедившись, что враг ушел, Е Цянь обессиленно начала заваливаться на землю. Линь Хао подхватил её, и, глядя на её бледное лицо, почувствовал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Нам нужно как можно скорее сменить место, чтобы избежать новых неприятностей, — прошептала она,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взял её на руки и направился вглубь гор. Е Цянь, будучи тяжело раненой, опешила, и на её щеках появился легкий румянец. Ей хотелось отказаться, но Линь Хао шел слишком быстро, и ей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у большого синего камня недалеко от входа в горы. Две вековые сосны, росшие перед камнем, надежно скрывали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здесь, — негромко сказал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повернись. У меня раны, нужно их обработать, — прошептала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бросил взгляд и увидел, что спина девушки пропитана кровью, а платье сильно разорвано — очевидно, её зацепило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лекарства? Давай помогу, рана на спине, самой тебе будет неудобно,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мужчина и женщина не должны касаться друг друга, — Е Цянь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этого. Люди нашего круга не придают значения таким мелочам. Не бойся, я не бесчестный человек и не стану использовать это, чтобы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 что не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глубоко вздохнула, достала пузырек с порошком и бинт, после чего передала их Линь Хао. Повернувшись к нему спиной, она медленно сняла платье, обнажив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голос Е Цянь дрожал от нервов. Она судорожно прижимала руки к груди, пытаясь хоть что-то прикрыть. Но из-за её стройной фигуры это выходило плохо, и Линь Хао невольно заметил чуть больше, чем следовало.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заставил себя успокоиться, осторожно вытер кровь вокруг раны, нанес лекарство и начал бинтовать. При перевязке бинт неминуемо обхватывал её грудь, и случайные прикосновения заставляли обоих 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Е Цянь с облегчением выдохнула, достала из кольца хранения чистое платье и переоделась. Её щеки пылали, а дыхание было сбивчивым. Линь Хао тоже чувствовал неловкость, и в воздухе повисла странная, двусмысленная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Цянь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впервые видишь женское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 признался Линь Хао, чувствуя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 Е Цянь сверкнула глазами. — Разве Чжань Юю не была твоей спутницей? Вы так долго были вместе, неужели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даже не думал об этом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 вместе два года и ничего не видел? Как жаль. Думаю, Цинь Чэндао видел немало, и даже больше, чем просто видел. — Е Цянь намеренно пыталась спровоцировать его, чтобы увидеть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Хао ответил предельно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имеет значения. Просто блудники. Я даже рад, что смог разглядеть её истинную суть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ни капли сожаления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жалеть? Я лишь хочу убить её, только и всего, — предельно серьезно ответил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http://bllate.org/book/22040/2291581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