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Скорее проверь, увеличилась ли твоя сила. — Е Цянь слегка покраснела, пытаясь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понял, что его предыдущая фраза была лишней, поэтому, не раздумывая, со всей силы ударил кулаком по стоявшему перед ним огромному синему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Линь Хао валун мгновенно разлетелся на куски. По земле вокруг него пошли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Цянь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этого удара, боюсь, не меньше тридцати тысяч цзюней. Очень сильно. Честно говоря, ты какой-то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еще нормально… — скромно ответил Линь Хао, чувствуя при этом тайный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Императора Драконов оказался невероятно силен: он не только позволял его духовной энергии превосходить энергию обычных людей, но и постоянно совершенствовал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 Е Цянь бросила на Линь Хао взгляд, а затем резко сменила тему: — Ты только что говорил, что я лежала на этом камне и тебе жаль его разбивать, так почему в мгновение ока ты превратил его в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не ушли далеко. — Холодный голос, раздавшийся совсем рядом, внезапно прервал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и Е Цянь одновременно повернулись и увидели шестерых человек, которые прилетели на мечах и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девушка в желтом платье. С кожей белой, как нефрит, и густыми, словно водопад, волосами, она была настоящей красавицей, хотя по уровню внешней привлекательности все же немного уступала Е Цянь. В Е Цянь было некое особое эфирное очарование, которое делало её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прибывших, Линь Хао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тебя зовут Гу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Холодно отозвалась Гу Цинлин. — Раз ты догадался, кто я, то должен понимать, зачем я пришла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догадался.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дурака. — Не дожидаясь ответа Гу Цинлин, один из её спутников тут же выкрикнул: — Линь Хао, у тебя есть брачный договор с Цинлин, и документ находится у тебя. Если хочешь остаться в живых, немедленно отдай его. Ты — никчемный отброс, который её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здесь не спрашивали. — Линь Хао холодно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уже собирался броситься в атаку, но Гу Цинлин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Линь Хао и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выразился грубо, но сказал правду: ты действительно меня не достоин. Отдай брачный договор, и между нами больше не будет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ведь всего лишь расторжение помолвки?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порылся в пространственном кольце, достал документ и, не колеблясь, разорвал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нас больше ничего не связывает. — Линь Хао говорил совершенно спокойно, его голос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Цинлин нахмурилась. Поведение Линь Хао было ей неприятно. Она ожидала, что он будет умолять её остаться или хотя бы покажет, что ему жаль расставаться. Но Линь Хао не выказал ни капли сожаления, порвав бумагу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оказался смышленым для такого ничтожества. — Снова подал голос юноша, одарив его презрительной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Повторяешь свои дерзости снова и снова. Смерть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внезапно нанесла удар, метнув незримый клинок из ци в сторону юноши. Тот в панике попытался защититься, но в мгновение ока был сражен и повалился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Цинлин и остальные изменились в лице, охваченные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трогать моих людей?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Цинлин, пылая убийственным намерением, выхватила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 пренебрежением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раз прибилась к Семье Чжао, то можешь взлететь высоко? Эта ваша Семья Чжао — всего лишь жалкие клоуны. Рано или поздно ты будешь всю жизнь жалеть о том, что сделала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Семья Чжао — клоуны, но именно эти клоуны уничтожили твою некогда великую Семью Линь. Кроме тебя, никчемный ты отброс, в Семье Линь не осталось почти ни одного живого человека. — Гу Цинлин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Хао содрогнулся от потрясения. —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http://bllate.org/book/22040/2291583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