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Чэндао тоже подумал, что расслышал что-то не то,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Чжань Мин убит Линь Хао? Весть достоверна?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достоверна, — дрожащим голосом ответил принёсший весть ученик. — Даже старейшина Вань чуть не сгинул в Секте Водяной Луны, но, к счастью, ему удалось сбежать. Тело старшего брата Чжань Мина сейчас везут обратно в секту, а старейшина Вань остался в Храме Великой Сокровенности.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Хао... я сожру тебя живьём и разорву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Чжань Юю покраснели, она крепко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смерть Чжань Мина вовсе не обязательно дело рук Линь Хао. Бессмертный Корень Линь Хао уже уничтожен, у него нет сил убить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это кто-то из людей Секты Водяной Луны вмешался и убил твоего младшего брата. Но как бы то ни было, гибель Чжань Мина неразрывно связана с Линь Хао, он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Чэндао было чрезвычайно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Чэндао, я хочу отправиться в Храм Великой Сокровенности и найти возможность убить Линь Хао. Ты можешь пойти со мной? — с надеждой в голосе посмотрела на него Чжань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я только что вышел из затворничества, мне нужно закрепить уровень культивации. К тому же, в ближайшее время мой дед навестит Секту Пути Меча. Ты ведь знаешь, какое значение имеет мой дед, нельзя проявлять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Чжань Юю мелькнул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того человека из Дворца Ванхуа?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произнес Цинь Чэндао. — Это наш шанс для Секты Пути Меча взмыть ввысь. Достигнув глубокого сотрудничества с Дворцом Ванхуа, Секта Пути Меча сможет войти в число первоклассных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Секта Пути Меча всегда была первоклассной.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мало, — медленно проговорил Цинь Чэндао. — Раньше некоторые крупные силы точили зубы на Секту Пути Меча, но не решались действовать лишь потому, что знали: мой дед — важная шишка во Дворце Ванхуа. Однако, поскольку дед никогда прежде не бывал в Секте Пути Меча, часть людей всё же осмеливалась вступать с ней в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моему деду приехать сюда, всё перевернется с ног на голову. Не думай пока об этом, возьми побольше людей, отправляйся в Храм Великой Сокровенности и разберись с этим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тяжело кивнула Чжань Юю. — Эту маленькую тварь я разрежу по кусочку и скормлю тиграм!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городе Гуанлин тело Гу Фань внесли в особняк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Гу была потрясена. Родители Гу Фань безутешно рыдали, а их жажда убийства достигала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такой этот Линь Хао и кто за ним стоит! Немедленно соберите людей, сегодня же я отправлюсь в Секту Водяной Луны и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 Фань, Гу Тао, взревел с налитыми кровью глазами, его гнев не знал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не слишком ли самонадеянно — идти в Секту Водяной Луны убивать Линь Хао? — осторожно подал голос стоявший рядом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самонадеянность?! — рявкнул Гу Тао. — Моего сына убили! Убили, понимаешь? Если бы убили твоего сына, ты смог стерпеть?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я не это имел в виду, — поспешно пояснил старик. — Я к тому, что мы можем отправиться в Храм Великой Сокровенности и объединить с ним силы, чтобы вместе ворваться в Секту Водяной Луны. Я слышал, Секта Пути Меча тоже хочет убить Линь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мы потребуем, чтобы Секта Водяной Луны выдала этого Линь Хао. Какой бы сильной ни была Секта Водяной Луны, они не посмеют одновременно бросить вызов нескольким нашим крупным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нам действительно следует объединить усилия. Идти в Секту Водяной Луны убивать этого маленького ублюдка, полагаясь лишь на силы нашего рода Гу, действительно опрометчиво. Гу Тао, прислушайся к совету, — заговорил еще один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старейшиной главного ветвящегося рода семьи Гу, Гу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Тао тяжело вздохнул и, помолчав немного,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объединимся с Храмом Великой Сокровенности для совместных действий. Медлить нельзя, я предлагаю немедленно начать связываться с Храмом Великой Сокровенности, чтобы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Цзюсы быстрыми шагами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Водяной Луны Линь Хао в одиночестве практиковался в выделенных Е Цянь покоях, укрепляя свой уровень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Сяо Мяоинь и Е Цянь о чем-то беседовали, лица обеих были крайне серьезны.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Линь Хао уже нажил себе немало врагов: Секта Пути Меча, Храм Великой Сокровенности, а еще этот род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силы и так давно зарились на Духовный Рудник Южных Гор, они наверняка воспользуются предлогом мести, чтобы оказать на нас давление. Как нам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была крайне встревожена и не находила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 с этим справиться? Если в конце концов ничего не останется, просто выдать Линь Хао им на расправу?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поспешно возразила Е Цянь. — Наставница, мы не можем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ты заволновалась, часом не запала ли на этого паренька? — спросила Сяо Мяоинь.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Е Цянь испуганно замахала руками. — Наставница, я просто считаю, что мы не можем поступать против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разве можно его бросить? Но посмотри на этого малого: нажил столько врагов, а ни капли не переживает, даже медитирует себе спокойно, — вздохнула Сяо Мяоинь. — Окажись на его месте кто другой, давно бы уже сбежал, какая уж тут медитация.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заключается его величие, — ответила Е Цянь. — У него не только выдающийся талант, но и характер, с которым мало кто сравнится. Наставница, если мы поможем ему пережить эту бурю, в будущем он непременно принесет нашей Секте Водяной Луны небывалую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мы определенно будем, но если Храм Великой Сокровенности, Секта Пути Меча и род Гу явятся все вместе, нам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Мяоинь тоже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и ученица долго беседовали, но так и не смогли найти подходящего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небо постепенно темнеет, Сяо Мяоинь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не будем об этом думать. Сегодня ночью никуда не уходи, оставайся возле Линь Хао, охраняй его от покушений, и чуть что — сразу же сообщай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кивнула 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снаружи нечто странное! Кажется, люди из Храма Великой Сокровенности снова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с крайне встревоженным лицом подбежала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 — спросила Сяо Мяоинь.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сотни, и... кажется, я видела, что сам глава Храма Великой Сокровенности прибыл лично, а с ним увязался и старейшина Вань из Секты Пути Меча, — дрожащим голосом произнесла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Похоже, грядет буря, и кровавой битвы не избежать, — сурово произнесла Сяо Мяоинь. — Е Цянь, немедленно созови всех учеников и оповести старших старейшин, собираемся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http://bllate.org/book/22040/2291592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