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 же это сложно! Эта проклятая многократная суммация! — некий растрёпанный парень с синяками под глазами скрежетал зубами и свирепо смотрел на лежащую перед ним тетрадь с домашней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Ли Янь, и он как раз делал уроки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продолжая бормотать, он не переставая тряс рукой и водил ручкой по листу бумаги, что-то непрерывно выписывая и вырисовывая.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получавшимся на бумаге живым, изящным и невероятно притягательным образам богинь, казалось, будто он занимался вовсе не тем, на чём только что выругался — не уроками, а… рисованием?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видимо, устал, сделал глоток воды, а затем взял с полки книгу по греческой мифологии и принялся её читать. Вчитываясь всё глубже, он не удержался от едкого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жалок этот Гефест! Наставить ему такие рога — они, пожалуй, высотой в пятиэтажный дом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окаменело, и он снова принялся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 этот бог огня вовсе не жалок! Пытаться домогаться Афины прямо перед её статуей — и неужели Афина это стерпела?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Мать-Земля ещё и забеременела! Потрясающе! Выходит, я стал собственным прадедом? Гефест такой крутой! Эта генетика действительно под стать потомку самого Дюма — Зевса!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Янь внезапно почувствовал, будто его горло обожгло огнём, в голове воцарился полный хаос, конечности ослабли, а на лице проступил лёгкий румянец. После этого он тяжёлым мешком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Сенсация! В жилом комплексе Аньсинь Хуаюань в районе Лучэн города Цзяншуй некий мужчина умер от внезапной остановки сердца из-за чрезмерных половых излишеств — целых семь раз за ночь. Напоминаем всем о необходимости проявлять умеренность и не предаваться слепо мимолётному блаженству.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 Кто я? Откуда я пришёл?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бескрайних морских просторов обитала богиня с прекрасным лицом и изящной фигурой. Её кожа была зелёной, как морская вода, волосы напоминали глубоководные водоросли, а порой на них вспыхивали и переливались сверкающие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один из четырёх маленьких жизни, зарождавшихся в её чреве, смутно задавался этими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богиню звали Кето, она была божеством, символизирующим морские опасности, и олицетворением бушующих океанских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самым маленьким существом внутри Кето Морской Опасности был Ли Янь. Совершенно верно: умерев от избытка наслаждения на небесах, он внезапно увидел вспышку света, унёсшую его душу. По неизвестной причине его забросило в чрево Кето Морской Опасности, где он чудесным образом превратился в её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постепенно пришёл в себя. Он попытался разглядеть обстановку вокруг своими глазами с минус восемью диоптриями, но обнаружил, что имеет облик чудовища с человеческой головой и змеиным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Яня было покрыто гладкой чешуей ярких, изменчивых цветов, переливающихся подобно радуге. Чешуйки плотно прилегали друг к другу, словно защищая его тело, а его хвост напоминал маленького питона — сильный и гибкий, с головой змеи на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голова оставалась человеческой: черты лица были чёткими, а взгляд — невинным и наивным, излучающим очарование. По обе стороны его щек росли мягкие усики, похожие на два нежно-зелёных листочка, которые легко покачивались от дуновения ветерка. Это можно было считать ещё малой удачей в таком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 Яню осознать свой новый облик, как его психика рухнула: что это за чёрт возьми такое — змеелюд?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 Я не хочу превращаться в змеелюда, мне не нужен этот жуткий вид! — мысленно завизжал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отвращение своего владельца к этому телу, его плоть начала постепенно меняться: чешуя на теле стала исчезать, маленький хвостик постепенно втянулся внутрь, а усики на щеках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крошечная чешуйка, оставшаяся на руке Ли Яня всего мгновение назад, было бы трудно поверить, что это жуткое создание и есть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изменения в собственном теле, он замер в крайнем изумлении: он, он действительно вернулся в человеческий облик! Впрочем, заметив на руке последнюю оставшуюся чешуйку, он инстинктивно пожелал, чтобы и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последняя чешуйка растворилась без следа. В тот же самый миг вокруг Кето Морской Опасности вспыхнули яркие лучи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обыкновенно пустив шептуна, она вытолкнула наружу Ли Яня вместе с тремя другими малышами, чью принадлежность к братьям или сёстрам еще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Морская Опасность изначально собиралась, как обычно, бросить этих четырёх детей посреди моря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движимая материнской любовью, она всё же бросила взгляд на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http://bllate.org/book/22041/2291746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