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Морская Опасность бросила беглый взгляд на своих четверых детей. Этот взгляд был не случаен: она искала среди них хоть кого-то, кто не оказался бы морским чудовищем, и её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так выходило. Будучи потомком Матери-Земли Геи, она сама была божеством, а её супруг, Форкий, олицетворяющий Гнев Моря, — тоже божеством. Однако все их дети рождались морскими чудовищами. В первый раз, когда она стала матерью, у неё ещё хватало сил дарить детям крохи родительской любви, но с каждым разом это чувство сменялось раздражением и отвращением. Она могла производить на свет лишь монстров, и многие боги за её спиной шептались, что Кето Морская Опасность ни на что не годна, раз способна родить лишь низших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эти слухи множились, Кето становилась всё более жестокой к своему потомству. Но сегодня... сегодня она увидела нечто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был даймон!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Морская Опасность не смогла сдержать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даймон! Наконец-то у меня есть настоящий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Кето сияла от восторга, вокруг Ли Яня заструились лучи божественного света, и Мир Хаоса даровал ему имя — Загредий. Однако, как только имя было наречено, стало ясно: окружавшей его природной энергии мира недостаточно, чтобы вознести его до уровня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наблюдавшей за этим Кето отразилось глубокое разочарование. Она была так близка к тому, чтобы родить божественного наследника! Впрочем, и даймон — это неплохо. Со временем, если выпадет шанс, он сможет стать полноправным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осторожно подняла Загредия на руки и бережно окружила его защитной аурой, опасаясь, как бы он не получил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Загредия, Кето Морская Опасность собралась уходить. Поколебавшись, она прихватила и трёх других детей, родившихся вместе с ним. Она тащила их за собой при помощи божественной силы — небрежно, без тени той нежности, с которой держала Загредия.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прибыла во дворец, расположенный в глубинах океана. Дворец покоился на обширном коралловом рифе; кристаллы кораллов сияли и переливались, испуская мягкое лазурное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с трудом открыл глаза, пытаясь осознать происходящее. После рождения и наречения именем он получил крупицу знаний об устройстве мира. На его лице отразилось странное выражение: он попал в Мир Хаоса — тот самый мир, где отцы любят дочерей, и где он сам когда-то иронизировал над тем, как Гефеста одарили рогами. Кто бы мог подумать, что он сам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свою мать: её волосы напоминали морские водоросли. Он принялся размышлять, какой именно она богиня. Вариант с нимфой он отмел сразу — властная аура, исходившая от неё, не могла быть поддельной. (Нимфы — это прекрасные и грациозные духи, воплощения самой природы. В зависимости от места рождения их делят на древесных нимф, морских нимф и других. Они обладают божественной красотой и острым умом, но, поскольку мир не мог позволить себе бесконечное число богов, нимф наделили лишь внешней привлекательностью, не дав им силы для защиты самих себя).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главных причин, почему Загредий сомневался, что его мать — нимфа. Большинство нимф были слабы, но богиня, державшая его на руках, явно не подходила под это определение. Даже самая слабая богиня была куда могущественнее любой нимфы!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Загредий размышлял, двери дворца отворились. На пороге появились нимфы, одетые в белоснежные хитоны. Их золотистые кудри слегка вились, а от самих них исходило ощущение мягкости. Нимфы отвесили полупоклон богине с младенцем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наша госпожа, великая Кето Морская Опасность. Ваша красота не знает равных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приветствие, Кето слегка улыбнулась, подняла Загредия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мои слуги! Видите ли вы дитя в моих руках? Отныне он — ваш маленький господин. Мир даровал ему имя — Загредий.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Нимфы переглянулись с нескрываемой завистью. Мир нарекал именами лишь богов, а редкие исключения из числа нимф или даймонов впоследствии неизменно становились божествами.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Загредий, которого Кето высоко подняла, слушая разговоры нимф, задумался. Его мать — Кето, мать морских чудовищ! По легенде, они с Форкием, Гневом Моря, породили целый род морских монстров. И правда, плодовитая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этих раздумий он вдруг замер. В его памяти не было примеров, чтобы морское чудовище становилось божеством. Хотя некоторые из них по силе и могли сравниться с богами, но они всё равно ими не являлись!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 да... я же даймон. Тогда всё в порядке». Подумав так, Загредий снова провалился в сон. Видимо, младенцам действительно нужно много спать — судя по тому, с каким блаженством он 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пошла рябью, и вокруг Кето начали собираться волны, окутанные аурой судьбы. К ним приблизился бог с рыбьей головой, острыми зубами и мощными усиками. Посмотрев на Загредия, он обратился к Кето с нескрываемым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наш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Морская Опасность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Форкий. Это наш сын, Загредий.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«рыбоголовый» и был отцом Загредия, Гнев Моря Форкий. Потрясённый до глубины души, он протянул дрожащие руки к младенцу: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даровано самим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Кето, редко проявляя нежность, ответила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имя даровал мир. И к тому же он не морское чудовище. Он — даймон. (Даймоны схожи с нимфами, но если нимфы — женское начало, то даймоны — мужское).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 воскликнул с нескрываемым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Превосходно! Мы должны устроить в честь Загредия великий пир! Я хочу, чтобы все боги мира узнали о его рождении. Мы способны породить не только чудовищ, сеющих разрушение, мы способны даровать жизнь настоящим богам!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Форкий, сияя, посмотрел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Когда он подрастёт, я попрошу отца наделить его концепцией океана и возвести в ранг божества. Тогда Загредий станет настоящим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Загредий ещё младенец. Если наделить его Божественным Доменом сейчас, путь его становления будет невероятно долгим и трудным. Не повредит ли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 призадумался,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В день его совершеннолетия я обращусь к отцу или матери, чтобы они наделили Загредия Божественным Доменом.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матери? — Кето заколебалась. — Но ведь она сейчас спит. Не будет ли неучтиво тревожить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 подошёл к Кето и своими грубыми, покрытыми чешуёй руками осторожно погладил Загредия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Это же наш ребёнок! Наш первенец, и мы должны дать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Форкия застыло выражение благостной заботы, словно он прикасался к самому драгоценному сокровищу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http://bllate.org/book/22041/2291747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