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посмотрел на Медузу и слегка улыбнулся, а его изящные пальцы начали медленно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Медуза своими бледно-фиолетовыми глазами посмотрела на него и произнесла: — Братец Загредий,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ничего не ответил, лишь продолжал смотреть перед собой, как вдруг его взгляд на побережье зацепился за нечто, и глаза его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Медузе и сказал: — Ты дитя божества, возможно, и сама сможешь стать божеством. Стоит лишь отыскать тот самый путь, ведь мир дарует тебе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кивала и издавала тихие одобрительные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Загредий подошел к бледно-желтому песчаному пляжу и поднял оттуда предмет, похожий на ракушку. Вернее, это и была ракушка, но её створки выглядели далеко не так красиво, как те, что ровными рядами лежали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Загредий подобрал эту странную и огромную раковину, Медуза слегка нахмурилась и сказала: — Братец Загредий, зачем ты поднял такую уродливую ракушку! Если тебе нравятся ракушки, я могу спуститься в морскую пучину и принести тебе множество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Загредий лишь загадочно улыбнется и ответит: — Моя милая Медуза, мне тут в голову пришла одна идея. Не могла бы ты помочь мне отыскать кое-что похожее?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серо-бурую, черную как смоль штуковину, сплошь покрытую скользким зеленым мхом, она невольно поморщилась: — Ладно, братец Загредий, и зачем тебе эта вещь? — Хотя Медуза вовсе не любила подобные вещи, она всё же согласилась выполнить просьбу Загредия.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Загредий пояснил: — Видишь ли, я хочу провести один эксперимент. Хочу попробовать создать одно из прекраснейших сокровищ этого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сильно сомневалась, что из столь уродливой штуковины может получиться нечто прекрасное. Но раз Загредию захотелось этим заняться, она решила помочь и поискать то, что ему нужно, просто чтобы потакать его детским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Медуза направилась в сторону глубокого моря на поиски черной ракушки, желаемой Загредием. Две другие сестры Горгоны по-прежнему оставались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поднял ту самую черную раковину, с помощью божественной силы сформировал крошечную бусину, затем аккуратно приоткрыл створки раковины и встроил эту созданную из божественной энергии жемчужину прямо в ее мягкие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хлопнул в ладоши и произнес: 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из трех сестер Горгоны, Стено, не удержалась и спросила: — Загредий, ты просто сгустил божественную силу в такую вот безделушку и засунул ее в ракушку. Какой от этого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улыбнулся в ответ: — Пожалуй, в этом и вправду нет толка, но, возможно, он всё же проявится. В конце концов, я просто ставлю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Стено потеряла дар речи. Похоже, этот будущий бог все еще был большим ребенком, раз увлекается подобными глупостями!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подозревала, что именно вдохновение служит источником творчества. Жизнь, лишенная вдохновения, глупа, а первопричиной мудрости изначально является именно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жажда познавать всё вокруг как раз и рождает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Медуза вытащила из морских глубин другую ракушку — крупную, овальной формы, около метра в диаметре.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Загредий радостно засиял глазами, повторил все те же действия: создал крошечную бусину из божественной силы, приоткрыл створки раковины и поместил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с любопытством спросила: —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с прежней улыбкой ответил: — Я хочу сотворить сокровище, и ничего страшного, если потерплю неудачу — в конце концов, эта вещь не имеет особого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даже представить не могла, какое сокровище способна породить эта черная ракушка. Черная ракушка? Или что-то другое, черное?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Медуза ни воображала, что именно может вынашивать эта мрачная раковина, ее фантазии оставались лишь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сказал Медузе: — Пожалуй, давай вернемся. Я отнесу эти две раковины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пошли. На земле сейчас довольно опасно, если вдруг выскочит какой-нибудь чудище, мы не факт что сможем тебя защитить, — кивнула Стено.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погоди. Эту ракушку оставим на пляже, с собой заберем только большую, — Загредий указал на ракушку поменьше, лежавшую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сестры Горгоны кивнули: им было все равно, брать ее или нет, ведь они делали это лишь ради забавы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Загредий поспешно уложил черную раковину у самой стены, и если не приглядываться, она выглядела как кусок безобразной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своим чередом, и Загредий ежедневно вливал в раковину частицу своей божественной силы, желая посмотреть, во что это выльется.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величайшей радости, вложенная внутрь бусина вступила в особую реакцию с самим моллюском: она поглотила часть его божественной энергии, смешалась с особыми веществами внутри раковины и полностью обросла новыми слоями. Под колоссальным давлением морских глубин эта жемчужина постепенно становилась всё более круглой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прошел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Раковина, стоявшая перед Загредием, внезапно ярко засияла. Бусина, излучавшая нежно-голубое сияние и испускавшая безмятежную ауру, выкатилась из створки прямо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 воле случая, то ли случайно, но та самая ракушка, оставленная на пляже, куда ходил Загредий, тоже выносила жемчужину. Правда, свет, окружавший ту бусину, мерцал и гас подобно звездам, испуская таинственную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жемчужина сама прилетела и опустилась рядом с Загредием.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две столь непохожие по цвету бусины, Загредий улыбнулся и сказал: — Назовем это жемчугом, а раковину, что его вынашивает, — жемчужной устрицей.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Загредий произнес эти слова, в мире возник Божественный Домен жемчуга и растворился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Загредия начало стремительно крепнуть, а божественная сила — непрерывно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Загредий стал Богом жемчуга. Мир громогласно объявил о появлении Бога жемчуга Загредия.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Медуза остолбенела от потрясения, едва не выронив челюсть. В полном изумлении она пролепетала: — Надо же, эта черная штуковина действительно помогла тебе вознестись... Загредий... Высочество Загредий.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невероятный! Мать была права, когда говорила, что ты ее единственное дитя. Эта черная ракушка... жемчужная устрица существовала здесь давным-давно, но Божественный Домен жемчуга достался только тебе! — с благоговением глядя на Загредия, произнесла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http://bllate.org/book/22041/2291751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