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жемчужная устрица начала стремительно увеличиваться в размерах. Изначально её диаметр составлял около метра, и хотя благодаря божественной силе Загредия она немного выросла, в целом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воздействием этой капли божественной силы радиус устрицы достиг трёх метров. Её белоснежная раковина покрылась тончайшим узором, напоминающим морские волны и приливы, и при этом излучала мягкое 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раковины вышла Нимфа. Сначала её лицо выражало лёгкое замешательство, но, заметив Загредия, она просияла. Опустившись перед ним на одно колено,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создатель жемчужной устрицы, владыка жемчуга, мой вечный повелитель, нимфа устриц Алиспериль явилась засвидетельствовать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жемчужная устрица превратилась в Нимфу, Кето Морская Опасность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Алиспериль, ты всё ещё способна создавать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Алиспериль с благоговением взглянула на Кето. Она знала, что именно благодаря этой могущественной богине ей удалось преобразиться: превратиться из простого творения в Нимфу и получить шанс стать божеством — пусть и только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Могущественная богиня, мать великого создателя жемчужной устрицы, Алиспериль по-прежнему обладает способностью создавать жемчуг. Однако жемчужину, в которой заключена сила главного божества, я могу сотворить лишь раз в год. Если потребуется больше, понадобится помощь божественной силы главного божества. Что же до обычного жемчуга, то его я могу произвести в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в год! — Кето была явно разочарована. — У тебя есть другие способы получить больше жемчуга?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Алиспериль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великая мать создателя, у меня нет такой возможности. Возможно, способ найдётся у главного божества, ведь он — создатель нашего вида, и знает нас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перевела взгляд на Загредия, надеясь услышать хорошие новости, но, к её разочарованию,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матушка, — сказал Загредий, — я действительно не могу сотворить так много жемчуга. Если же тебе нужны обычные жемчужины, мне даже не придётся тратить божественную силу — если пожелаю, их количество станет практически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Загредий раскрыл ладонь, и из неё посыпались жемчужины. Но они выглядели лишь немногим красивее обычных камней: в них не было того ослепительного блеска, что появлялся при использовании его божественной силы, отсутствовало сияние, напоминающее россыпь звёзд, и не было той умиротворяющей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обычный жемчуг тоже довольно красив, просто это не то, что я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обратился к Алиспериль: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стала Нимфой, весь жемчуг, что ты производишь, должен доставляться в чертоги Загредия. Не скрою, этот жемчуг весьма ценен даже для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Форкия, Алиспериль тут же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высочество Форкий, я навсегда останусь вернейшей подданной главного божества Загредия. Как я могу предать его? Как я могу утаить этот жемчуг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Форкия слегка изменилось, и он с некоторым недоумением посмотрел на Алиспериль. К Кето она обращалась как к матери создателя, а к нему — как к высочеству Форкию. Впрочем, учитывая, что именно Кето даровала ей ту каплю первородной силы, позволившую совершить преображение, такое обращение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Загредий, заметив взгляд Форкия, обратился к Алиспериль: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Алиспериль, я верю тебе. Ты изначально была моей самой преданной подданной, и как только я обрету ещё большую мощь, я дарую тебе Божественный Домен!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Алиспериль изменилось. Её охватил такой восторг, что она едва могла сдерживать эмоции. От удивления она невольно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наделю тебя Божественным Доменом, чтобы ты могла стать божеством, и могу гарантировать, что это произойдёт в течение десяти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Алиспериль, словно дар небес. Она не могла поверить в свою удачу. Ещё недавно она была лишь крошечной чёрной ракушкой, которую заметил Загредий, сделав первой в мире жемчужной устрицей, а затем, благодаря Кето Морская Опасность, даровавшей ей первородную силу, стала нимфой устриц. Ей казалось, что она уже достигла предела мечтаний, но услышанное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Домен! Сколько нимф бились за него всю жизнь, так и не учуяв даже его аромата, а её главный бог обещал даровать его всего через десять тысяч лет! Неужели богиня удачи взглянула на неё иначе? Если, конечно, существует божество, ведающее везением!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Алиспериль была настолько потрясена, что лишилась дара речи. В её взгляде, устремлённом на Загредия, пылал фанатизм. Если бы можно было измерить её верность, то с единицы она подскочила до десятки. Раньше она была готова умереть за Загредия, но делала это из долга, теперь же она не дрогнула бы, даже если бы он приказал ей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стоит так удивляться. Это всего лишь Божественный Домен. Если будешь усердно трудиться и верно мне служить, он у тебя будет, и ты станешь вечной сущностью в этом Мире Хаоса.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Алиспериль, пребывая в состоянии шока, граничащем с оцепенением, машинально покинула зал. Даже выйдя за пределы дворца, она всё ещё не могла прийти в себя. Разве существуют в мире настолько щедрые божества? Она таких никогда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слуги ушли, — раздался голос Загредия. — Матушка, отец, не могли бы вы рассказать мне о моём дяде Тамане?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Таман раньше имел весьма добрый нрав, но долгие страдания сделали его характер очень странным. Так что будь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других подобных божеств? Мне казалось, их должно быть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посмотрел на Загредия с недоумением. О чём думает этот мальчишка? Получил выгоду и теперь прикидывается простаком? Подобных божеств много? Да их по пальцам одной руки пересчитать можно! И каждое из них — личность весьма прославленная.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Форкий почувствовал нотки хвастовства в словах сына, он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Божествами, обладающими подобной силой, являются лишь высочество Никта, мать Аполлона Лето, бог сна Гипнос, и, возможно, Гестия. Каждый из них — персонаж, с которым не так-то 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