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погладила жемчужину, после чего он бережно положил эти сокровища рядом с собой. Уложив их одну за другой, он наконец пришел в себя и посмотрел на Загредия так, будто голодный волк увидел добычу или странник в зимнюю стужу — огонь. От такого взгляда Загредию стало немного неловко: всё-таки взгляд Тамана был чересчур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Таман, это мой сын. Если тебе так хочется детей, иди и заведи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Таман отвел взгляд,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от такого сына не отказался. Разве столь могущественный Божественный Домен появляется на свет по первому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Таман о чем-то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вы родили еще одного, а этого сына отдадите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Таман попытался увести Загредия за собой. При словах Тамана взгляды Форкия и Кето стали недобрыми, чешуйки на теле Форкия вздыбились, и он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сын,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разъяренного Форкия с грозно топорщащимися усами и бросающимися в глаза чешуйками, Таман смущенно убрал свои загребущие руки, которые уже почти тянулись к Загредию, потрепал его золотистые волосы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же просто шучу! Вы совсем не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и Форкий синхронно одарили Тамана презрительными взглядами, словно не желая отвечать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Кето прошла вглубь дворца, вынесла оттуда нечто похожее на шестигранную колонну серого цвета, с инкрустированными по бокам драгоценными камнями неизвестного происхождения, и с явным сожалением вложила этот артефакт в руку Загредию. Загредий с некоторой скованностью посмотрел на Форкий и Кето, словно колеблясь, стоит ли принимать подарок. Заметив его нерешительность, Кето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сын, просто прими этот артефакт. У Тамана таких вещиц еще целых несколько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Кето, Таман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какие еще несколько штук? Такой артефакт, способный наполнить мой дворец теплом, всего один-единственный.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Кето, судя по всему, была знакома с этим артефактом, поэтому спорить с Таманом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Источник Волнений я отобрал у одной морской нимфы, когда мы с отцом и Тефидой вели борьбу. Этот артефакт ужасно, невероятно забавный! Он умеет наделять воду необычными свойствами... Ой, ладно, лучше сам почувствуешь, на словах мне быстро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Таман сунул артефакт прямо в объятия Загредия. Тот инстинктивно поймал его, прислушался к своим ощущениям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Артефакт, способный менять свойства воды... Дядя Таман, ты действительно хочешь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озадаченно поморгал: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менять воду — мы и сами умеем, от этого не так уж много проку. Я даю его тебе из-за другой функции, 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может воздвигнуть вокруг тебя водяной защитный купол в минуту опасности, — с явным сожалением пояснил Таман. — Пока вокруг тебя есть вода, этот щит невозможно сокрушить. В тех местах, где есть вода, ты практически сможешь ходить где угодно, не опасаясь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Функция и впрямь мощная, но у нее наверняка есть изъяны. Иначе почему бы ты отобрал эту вещь у той морской нимфы?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расходует воду, — тут же ответил Загредий. — Но если вокруг нет источников для пополнения воды или вода не окружает тебя плотным кольцом, эта функция станет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просто нужно держаться океана! Кто в силах изолировать целый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собираюсь вечно сидеть в океане, то этот артефакт, безусловно, подходит идеально. Но не стоит забывать, что помимо океана есть еще небо и горные вершины, я ведь не могу вечно оставаться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Загредия, Таман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оставаться в океане? А куда это ты собрался? Ты же потомок Понта, неужели ты хочешь стать божеством Олимпа? Или тебя тянет в мрачное и жуткое Царство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Загредия дернулись: Царство мертвых, конечно, мрачное и жуткое, но и здешние места от него недалеко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 собираюсь иногда бывать на суше. И всё же я считаю, что самое сильное свойство этого артефакта кроется в другом: он способен порождать бесконечное множество воды с самыми разными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этого толк? Я ведь и сам раньше думал, что это полезно. Но у меня он поглотил половину божественной силы, а воды выплеснулось всего на один дворец. Да я и без него, не тратя божественной силы, могу создать сколько угодно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следует объединять со свойствами? Например, горячая вода. Или создать жемчужную воду, соединив с жемчугом, либо смешать с бесчисленными другими вещами — тогда этот артефакт станет поистине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растерянно хлопал глазами, совершенно не понимая, о чем толкует Загредий. Наконец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подарил, значит, теперь это твое, не забивай мне голову. Главное — приноси мне побольше того жемчуга! У него удивительное успокаивающее свойство, кажется, он даже притупляет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Таман, я буду давать тебе много жемчуга, — сладко пообещал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 бы ты снабжать меня таким количеством жемчуга раз в сто лет? Я почувствовал, что эффекта одной жемчужины хватает примерно на век, а потом ее сила иссякает и она превращается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не выдержала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Загредий создает всего по одной жемчужине в столетие, и на это уходит вся его божественная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Кето, Таман посмотрел на Загредия уже гораздо мягче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Загредий, если у тебя возникнут какие-то проблемы, можешь смело обращаться ко мне. Хоть мой божественный статус и немного поврежден, я вполне способен за себя постоять. Если кто-то посмеет тебя обидеть, я утоплю его в отбросах морских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Таман,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Загредий согласился, на лице Тамана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Таман, смотри, это жемчужная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Загредий бросил созданную им жемчужину в Источник Волнений. В тот же миг в ключевой воде появились мерцающие световые точки, и от воды повеяло легким дыханием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