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с любопытством спросил: Какая польза от этой жемчужной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покачал головой и ответил: Да никакой! Просто она блестит и выглядит красиво! Услышав слова Загредия, присутствующие застыли в неловком молчании. Форкий помрачнел, но тут же с выражением беспомощного обожания на лице произнес: Загредий, просто прибереги этот артефакт. Давай не будем больше беспокоить Тамана.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кивнул, приложил одну жемчужину к щеке, словно пытаясь впитать её в своё тело, и его лицо озарилось блаженством, будто он вознесся в эфирные райские кущи.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лишь развел руками и в недоумении пробормотал: Ну правда, разве эта жемчужина не красива? Разве жизнь в воде, которая постоянно искрится,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божества любят роскошь? Разве такая сверкающая вода не должна быть популярной? Загредий заметил, что его родители и дядя, похоже, не разделяют восторга от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Кето, словно разгадав сомнения в глазах сына, терпеливо объяснила: Хотя это и выглядит красиво, здесь нет и следа божественной силы. Это лишь обычный предмет, такой же, как и жемчуг, который ты создал. Для смертных он — сокровище, но для нас от него нет никакого толку. Другое дело, если бы в этой воде была заключена божественная сила, тогда она стала бы по-настоящему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продолжила: Смертные вещи остаются таковыми, какими бы необычными или редкими они ни были — они все равно никчемны. Если божество захочет, оно может создать их сколько угодно. Поэтому любая вещь, лишенная божественной силы,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Загредий по-прежнему выглядит озадаченным, Кето добавила: Это как разница между божеством и обычным предметом — теперь понимаешь? Даже самое слабое божество стоит выше любых смертных творений. Впрочем, нимфы — исключение. Нимфы — это кандидаты в божества. Если условия будут соблюдены, они тоже могут стать богами, поэтому они не подпадают под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кивнул, показывая, что понял. Затем он произнес: Матушка, пусть мой банкет состоится через год. Я хочу еще немного порезвиться здесь,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кивнула и наставительно сказала: Загредий, не уплывай слишком далеко. Хотя глубокие воды — наши владения, часть из них принадлежит Тефиде и Океану. Если хочешь поплавать на мелководье, отправляйся на тот самый Пляж Ксюле, где ты уже бывал. Это наши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 и спросил: Хорошо, я не буду заплывать на юг. Как ты и говорила, это владения четы Тефиды 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довольно кивнула и добавила: Когда пойдешь гулять, возьми с собой Три сестры Горгоны. В случае необходимости они смогут отдать за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причудливый дворец Тамана, Загредий решил проверить, удастся ли ему создать морские течения. Ведь он жил здесь уже столько лет, а божество, управляющее течениями, так и не появилось. При этой мысли на лице Загредия заиграла улыбка. Он хотел стать богом морских течений. Предыдущий титул Бога жемчуга был чистой случайностью — он-то планировал дождаться восемнадцатилетия и получить божественность через первородную силу Понта.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даже создание маленькой жемчужины может даровать Божественный Домен! Истинная правда: возможности стать богом здесь буквально на каждом шагу. От этой мысли улыбка Загредия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Тефиды одна из нимф, заливаясь слезами, обнимала Тефиду: Матушка, у этой проклятой Кето уже есть потомок-божество, а я до сих пор не стала богиней.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Тефида погладила её волосы, прекрасные, словно весенние цветы в апреле, и нежно проговорила: Моя дорогая Дагети! Ты должна понимать: если ты станешь богиней, опираясь только на мою силу, то никогда не сможешь превзойти меня. Я могу даровать тебе лишь Божественный Домен, но не могу наделить тебя первородной силой. Вас, братьев и сестер, слишком много. Если я отдам силу только тебе, то что станет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Дагети, рыдая, всхлипнула: Но... но, матушка, ребенок этой старой карги, Кето Морской Опасности, уже стал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Тефида вздохнула и с мягкой улыбкой ответила: Тем более тебе стоит полагаться на собственные усилия. Посмотри на своих сестер, многие из них проложили свой путь сами. Метида и другие — все они обрели громкую славу в своих сферах. Ты — ребенок мой и Океана. Хотя ты еще не богиня, ты обладаешь вечной жизнью. Как только ты найдешь свой собственный путь, ты станешь Первородным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Дагети с трудом сдержала слезы и кивнула: Хорошо, матушка. Я отправлюсь на земную поверхность, развеюсь и посмотрю, не найду ли там возможность стать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Дагети, Тефида покачала головой. Она не отказывала ей из-за жадности — у неё просто больше не было такой возможности. Чтобы сделать Дагети богиней, требовалось потратить слишком много первородной силы, которой у неё не было. Она боялась, что если погрузится в сон, её детей уничтожит род Понта. В конце концов, её дети в основном были речными божествами или нимфами. Если бы её не стало, одних детей было бы недостаточно, чтобы противостоять гневу Понта.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Дагети с тяжелым сердцем поднялась на поверхность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Загредий, желая испытать себя в создании морских течений, прибыл на Пляж Ксюле. Согласно легендам, именно здесь впервые встретились Лето и её сестра Астерия, поэтому место и получило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 — никто не знал. Загредий жил не так долго, и о многих вещах слышал лишь по слухам. В конце концов, у него не было Божественного Домена истории или пророчества, чтобы отличить истину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Загредий предавался размышлениям, сбоку раздался мягкий женский голос: Юное высочество, о чем вы так глубоко задумались? Загредий инстинктивно обернулся, желая узнать, кто это, и увидел перед собой богиню с волосами, напоминающими гибкие ленты, и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Загредия прошиб холодный пот. Если бы у этой богини были злые намерения, не стал бы он уже её пленником? Он повернулся к ней и спросил: Приветствую, ваше высочество. Кто вы? Я Загредий, Бог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отразилось изумление: Так вы Бог жемчуга, высочество Загредий? Я Лето, богиня материнства и вскармливания.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 удивлением посмотрел на богиню: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