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Иначе почему до сих пор не решен вопрос о том, кто станет царем богов? Аид, Посейдон и, наконец, Зевс.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Рея, как богиня-мать, по-видимому, так и не приняла окончательного решения. Она видела амбиции, пылающие в глазах Посейдона — он определенно будет бороться за трон, да и Зевс не намерен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Астерия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тут же выскользнула из объятий сестры и спросила: Отчего ты вздыхаешь, моя дорогая сестра? Неужели боишься, что тебе не достанется та жемчужина? Не волнуйся, я уже договорилась с его высочеством Загредием, повелителем жемчуга. Как только его жемчужные устрицы дадут потомство, одну из новых ракушек он отдаст мне, и я сама смогу выращивать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Астерии мелькнула искра проницательности, и она пробормотала: Что ж, это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кивнула: Говорят, этот бог жемчуга стал Первородным богом исключительно благодаря собственным силам, не прибегая к помощи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Астерия ничуть не удивилась, напротив, приняла это как нечто само собой разумеющееся: Если бы он полагался на силу своих родителей, он никогда не стал бы Первородным богом. Первородный бог обязан самостоятельно постичь закон мироздания. Я чувствую, что его высочество Загредий ни за что не согласился бы стать чьим-то вассалом.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с любопытством спросила: Почему? Астерия, откуда ты это знаешь? Ты ведь даже не видела его раньше! Как ты можешь быть так уверена, что его высочество Загредий не станет служить другому божеству? Пойми, поначалу его высочество Загредий был всего лишь даймоном. Чтобы обрести вечную жизнь, он был обязан стать божеством. Ни одна нимфа не устояла бы перед таким искушением. Мне кажется, даже до того, как он стал богом жемчуга, он бы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Астерия покачала головой: О его характере можно судить по возрасту, в котором он стал богом жемчуга. Сколько ему сейчас? По времени, установленному богиней Реей, ему всего двенадцать лет. Я готова поспорить, что о Божественном Домене жемчуга он размышлял не меньше десяти лет. Должно быть, он начал осознавать его инстинктивно сразу после своего рождения. Иначе невозможно было бы создать столь драгоценный Божественный Домен.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Астерия произнесла это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протянула Лето. — И как ты смотришь на этого его высочество Загредия? Стоит ли нам брать у него жемчужных устриц?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Астерия кивнула: Разумеется, стоит. Он сказал тебе, каковы условия для размножения жемчужных устриц?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ответила: Для этого нужна божественная сила божества, связанного со звездным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Астерии появилась едва заметная усмешка: Интересно. Он хочет прикоснуться к силе звездного неба? Впрочем, это разумно. Кронос, второй царь богов, только что был свергнут, порядок в мире еще не установлен, и сейчас самое подходящее время, чтобы претендовать на Божественный Домен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с любопытством спросила: Почему ты так говоришь? Разве его высочество Загредий — не потомок Понта? Зачем ему тянуться к силе звездного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Астерия погладила Лето по лицу и ответила: Моя сестра, ты сама ответила на свой вопрос. Он потомок Понта, а все концепции, связанные с водой, уже давно разобраны. Если он хочет развиваться дальше, ему необходимо искать новые пути. Разве небо — не лучший выбор? Так он не будет оспаривать власть своих дядьев и их потомков, а наоборот — заручится их поддержкой. Разве это не превосходный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возразила: Нет, это не так. Божественный Домен жемчуга для богинь не уступает священному артефакту, то же самое касается и богов мужского пола. Ради выгоды его родственники сплотятся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интересное божество! Он превращает внутренние противоречия во внешние, заставляя своих родичей действовать сообща, когда речь заходит о нем. Действительно умен. Я должна встретиться с этим проницательным богом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Астерии заиграла легкая улыбка. Она повернулась к сестре: Моя дорогая сестра, пойдем. Где сейчас его высочество Загредий?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пляже Ксюле, — ответила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Астерия усмехнулась. Значит, он ищет встречи со мной? Иначе зачем ему ждать на том пляже, куда обычные боги почти не заглядывают? Туда ходим только мы с сестрой. Раз Лето так мягко спровадили, значит, он действительно ждал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сестра, идем, — сказала Астерия. Она обернулась Богиней падающих звезд и стремительно устремилась к пляжу Ксюле.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 Астерия, помедленнее, как же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 почему мы уже здесь? — Лето в мгновение ока оказалась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Загредия, медленно идущего по морской глади, Лето не удержалась и замахала рукой: Ваше высочество Загредий! Я привела свою сестру. Она обладает силой звездного неба и сможет помочь вам вырастить жемчужных устриц!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донесшийся с пляжа, Загредий улыбнулся, развернулся и вышел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Стройная высокая богиня стояла перед ним, внимательно изучая этого новорожденного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Загредий поклонился: О падающая звезда ночного небосвода, прекрасная пророчица, ваше высочество Астерия, бог жемчуга Загредий приветствует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Астерия в ответ улыбнулась: Приветствую и я вас, новорожденный бог жемчуга, ваше высочество Загредий.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Ваше высочество, с какой целью вы искали встречи со мной? Если вы предложите сделку, которая меня заинтересует, я не против поделиться частицей Первородной силы звездного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Загредий на мгновение сосредоточился. Он взглянул на стоявшую рядом Лето и решил прощупать почву: Может быть, я дам вам больше жемчужных устриц?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Астерия покачала головой: Этого недостаточно. Ваше высочество Загредий, вы хотите получить больше, чем отдаете. На первый взгляд кажется, что получение устриц выгодно нам, но на деле мы лишь помогаем вам расширить ваши полномочия, к тому же я жертвую частью своей Первородной силы. Равноценного обмена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Загредий понял, что у Астерии есть скрытые мотивы. Пусть он пока не знал, чего именно она хочет, но решил поторговаться — нельзя упускать божество, способное предложить Первородную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изобразил профессиональную, вежливую улыбку: В этом вы ошибаетесь, моя дорогая Богиня падающих звезд. Вы должны понимать, что появление жемчуга — это благословение для всех богинь. Он делает их еще прекраснее. Как вы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http://bllate.org/book/22041/2291760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