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же это сложно! Проклятое многократное суммирование! — с взъерошенными волосами и темными кругами под глазами, паренек скрежетнул зубами, злобно глядя на лежащую перед ним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Янь, и он пытался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ворчал, его рука не переставала двигаться, непрерывно что-то черкая в тетради. Но если присмотреться к изображенному на бумаге живому, изящному и полному очарования образу богини, становилось понятно, что он вовсе не делал уроки, как кричал секунду назад, а...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видимо, утомился, сделал глоток воды и взял с полки книгу греческих мифов. Читая ее, он не смог сдержаться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жалкий же этот Гефест! Его рога уже, должно быть, выше пятиэтажного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лицо застыло, и он снова взорвался руганью: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этот бог огня совсем не жалок! Он домогался Афины прямо перед ее статуей, и она это стерпела? А Мать-Земля еще и забеременела! Вот это да! Я стал своим собственным прадедом? Гефест такой сильный! Неужели этот ген — достойное наследие Зевса, великого бабника?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Янь почувствовал, будто его горло обожгло огнем, в голове воцарился хаос, руки и ноги обмякли, а лицо залил легкий румянец. После этого он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В жилом комплексе Аньсинь в районе Лучэн города Цзяншуй мужчина скончался от внезапной смерти из-за чрезмерного разгула — семь раз за ночь. Напоминаем всем: знайте меру и не поддавайтесь искушению этого мимолетного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Кто я? Откуда я взялся? Почему я здесь? — В безбрежных морских глубинах находилась богиня с прекрасным лицом и стройным станом. Ее кожа была цвета морской волны, волосы напоминали водоросли из глубин океана, а иногда по ним пробегали мерцающие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четырех маленьких жизней, что зрели в ее чреве, смутно задавался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богиню звали Морская Опасность Кето, она была воплощением опасности океана и яростных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крошечным существом в чреве Морской Опасности Кето был Ли Янь. Все верно: после того как он довел себя до смерти, в небе внезапно вспыхнул луч света, забравший его душу. Неизвестно, что пошло не так, но он непостижимым образом оказался ребенком в утробе Морской Опасности 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медленно пришел в себя. Он открыл свои глаза, которые в прошлой жизни имели близорукость в восемь диоптрий, пытаясь понять, что происходит, но почувствовал, что обладает телом человека со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Яня было покрыто гладкой чешуей, яркой и изменчивой, словно радуга. Чешуйки плотно прилегали друг к другу, словно защищая его, а хвост был подобен маленькому питону — сильный и гибкий, с кончиком, напоминающим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голова оставалась человеческой: правильные черты лица, невинный взгляд, в котором читалось нечто очаровательное. По бокам щек росли мягкие усики, похожие на два нежных зеленых листика, которые слегка покачивались в потоках околоплодных вод. Это было единственным утешением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осознав свой облик, Ли Янь был в отчаянии. Что это за чудище такое? Человек-змея?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хочу превращаться в змеелюда, мне не нужен этот жуткий вид! — внутренне закричал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отвращение к собственному телу, оно начало постепенно меняться. Чешуя стала исчезать, крошечный хвост втянулся в тело, а усики на щеках пропали. Если бы не одна-единственная чешуйка, оставшаяся на руке Ли Яня, было бы трудно поверить, что этот монстр когда-то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перемены в своем теле, он был в шоке. Он... он действительно вернулся в человеческий облик! Заметив на руке последнюю чешуйку, он подсознательно пожелал, чтобы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последняя чешуйка растворилась. В тот же миг вокруг Морской Опасности Кето разлилось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пукнув, она вытолкнула Ли Яня вместе с тремя другими существами, то ли братьями, то ли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Опасность Кето собиралась, как обычно, бросить этих четверых детей в океан, чтобы те выживали как умели. Но, движимая материнским инстинктом, она все же взглянула на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