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Морская Опасность Кето взглянула на своих четверых детей, и этот взгляд был полон предвкушения. Но стоило ей присмотреться, как лицо её озарилось радостью: среди потомства оказался не просто очередной морской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 так вышло. Будучи дочерью Матери-Земли Геи, она была Божеством, а её муж, Морской Гнев Форкий, также принадлежал к лику небожителей. Однако все их дети до этого рождались лишь уродливыми морскими чудовищами. В первый раз они ещё находили в себе силы дарить младенцу родительскую любовь, но со временем это стало вызывать лишь отвращение и раздражение. Многие Божества за их спинами шептались, что Морская Опасность Кето ни на что не способна, раз плодит лишь низших тварей. Слухи множились, и отношение Кето к своим отпрыскам становилось всё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сегодня она увидела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Опасность Кето не смогла сдержать возгласа:</w:t>
      </w:r>
    </w:p>
    <w:p w:rsidR="00BB20FC" w:rsidRPr="00357A74" w:rsidRDefault="00357A74" w:rsidP="00BB20FC">
      <w:pPr>
        <w:jc w:val="left"/>
        <w:rPr>
          <w:sz w:val="28"/>
          <w:lang w:val="en-US"/>
        </w:rPr>
      </w:pPr>
      <w:r w:rsidRPr="00357A74">
        <w:rPr>
          <w:sz w:val="28"/>
          <w:lang w:val="en-US"/>
        </w:rPr>
        <w:t>— Это… это Демон! Наконец-то у меня родился настоящий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Кето переполняло ликование, вокруг Ли Яня начали собираться разноцветные лучи сияния. Мир нарек его именем Загрей. Однако, сразу после того как имя было даровано, природной энергии вокруг младенца — нет, вокруг Загрея — оказалось недостаточно, чтобы он мог стать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стоявшей рядом Кето отразилось разочарование. В конце концов, она была так близка к тому, чтобы произвести на свет Божество. Впрочем, Демон — это тоже неплохо. У него ещё будет шанс в будущем возвыситься до уровня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бережно подняла Загрея на руки и окружила его защитной аурой своей божественной силы, боясь, что хоть один волосок упадёт с его головы. Подхватив младенца, она приготовилась улетать, но, помедлив, небрежно подцепила божественной силой остальных троих детей, родившихся вместе с Загреем, и потащила их следом, не проявляя и доли той заботы, которую даровала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прибыла в свой дворец, укрытый в глубинах океана. Здание покоилось на обширном коралловом рифе; кристаллы кораллов сияли и переливались, испуская мягкое лазурное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с трудом приоткрыл глаза, пытаясь осознать происходящее. Вместе с дарованным миром именем он получил и крупицу знаний о мироустройстве. На его лице отразилось странное выражение: он попал в мир Хаоса. Тот самый мир, где отец женится на дочери, а Гефеста называют рогоносцем. Он никак не ожидал оказаться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мать и, заметив, что её волосы напоминают морские водоросли, начал гадать, кто же она такая. Вариант, что она нимфа, он отмёл сразу: исходившая от неё мощная аура не могла быть подделкой. Нимфы — это воплощения природы, прекрасные и изящные существа, будь то древесные нимфы или океаниды. Они обладают красотой и интеллектом Богов, но мир не наделил их способностью защитить себя. Именно поэтому Загрей сомневался, что его мать — нимфа, ведь любая, даже самая слабая богиня, была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двери дворца отворились. Навстречу вышли нимфы в белоснежных хитонах. Их светло-золотистые волосы были слегка завиты, а от них исходило ощущение нежности. Они склонились перед богиней, державшей на руках Загрея:</w:t>
      </w:r>
    </w:p>
    <w:p w:rsidR="00BB20FC" w:rsidRPr="00357A74" w:rsidRDefault="00357A74" w:rsidP="00BB20FC">
      <w:pPr>
        <w:jc w:val="left"/>
        <w:rPr>
          <w:sz w:val="28"/>
          <w:lang w:val="en-US"/>
        </w:rPr>
      </w:pPr>
      <w:r w:rsidRPr="00357A74">
        <w:rPr>
          <w:sz w:val="28"/>
          <w:lang w:val="en-US"/>
        </w:rPr>
        <w:t>— Приветствуем ваше возвращение, о наша дорогая Владычица, великая Морская Опасность Кето. Вы обладаете самой прекрасной внешностью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Кето едва заметно улыбнулась. Она подняла Загрея и произнесла:</w:t>
      </w:r>
    </w:p>
    <w:p w:rsidR="00BB20FC" w:rsidRPr="00357A74" w:rsidRDefault="00357A74" w:rsidP="00BB20FC">
      <w:pPr>
        <w:jc w:val="left"/>
        <w:rPr>
          <w:sz w:val="28"/>
          <w:lang w:val="en-US"/>
        </w:rPr>
      </w:pPr>
      <w:r w:rsidRPr="00357A74">
        <w:rPr>
          <w:sz w:val="28"/>
          <w:lang w:val="en-US"/>
        </w:rPr>
        <w:t>— Мои слуги, видите этого ребёнка? Отныне он ваш маленький господин. Мир даровал ему имя — Загрей.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Нимфы переглянулись с нескрываемой завистью. Мир нарекает именами только Божеств, а те редкие исключения, что были среди нимф или Демонов, впоследствии один за другим становились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Загрей, которого высоко подняла Кето, слушал их разговоры и анализировал. Его мать — Кето, мать чудовищ! Согласно легендам, они с Форкием породили целый род морских гадов. Плодовитая же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Загрея застыло. В его памяти не было примеров того, чтобы морской монстр становился Богом. Хотя некоторые из них по силе могли сравниться с небожителями, Божествами они не являлись.</w:t>
      </w:r>
    </w:p>
    <w:p w:rsidR="00BB20FC" w:rsidRPr="00357A74" w:rsidRDefault="00357A74" w:rsidP="00BB20FC">
      <w:pPr>
        <w:jc w:val="left"/>
        <w:rPr>
          <w:sz w:val="28"/>
          <w:lang w:val="en-US"/>
        </w:rPr>
      </w:pPr>
      <w:r w:rsidRPr="00357A74">
        <w:rPr>
          <w:sz w:val="28"/>
          <w:lang w:val="en-US"/>
        </w:rPr>
        <w:t>А, ну да… я же Демон.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Загрей провалился в сон. Младенцам действительно нужен отдых — спал он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Кето разошлись круги, словно судьбоносные морские волны. К ней приблизилось Божество с рыбьей головой, острыми зубами и крепкими усиками. Взглянув на Загрея в её руках, он в изумлении спросил:</w:t>
      </w:r>
    </w:p>
    <w:p w:rsidR="00BB20FC" w:rsidRPr="00357A74" w:rsidRDefault="00357A74" w:rsidP="00BB20FC">
      <w:pPr>
        <w:jc w:val="left"/>
        <w:rPr>
          <w:sz w:val="28"/>
          <w:lang w:val="en-US"/>
        </w:rPr>
      </w:pPr>
      <w:r w:rsidRPr="00357A74">
        <w:rPr>
          <w:sz w:val="28"/>
          <w:lang w:val="en-US"/>
        </w:rPr>
        <w:t>— Это… это наш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улыбнулась:</w:t>
      </w:r>
    </w:p>
    <w:p w:rsidR="00BB20FC" w:rsidRPr="00357A74" w:rsidRDefault="00357A74" w:rsidP="00BB20FC">
      <w:pPr>
        <w:jc w:val="left"/>
        <w:rPr>
          <w:sz w:val="28"/>
          <w:lang w:val="en-US"/>
        </w:rPr>
      </w:pPr>
      <w:r w:rsidRPr="00357A74">
        <w:rPr>
          <w:sz w:val="28"/>
          <w:lang w:val="en-US"/>
        </w:rPr>
        <w:t>— Да, Форкий. Это наш сын, Загрей.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«рыбоголовый» и был отцом Загрея — Морской Гнев Форкий.</w:t>
      </w:r>
    </w:p>
    <w:p w:rsidR="00BB20FC" w:rsidRPr="00357A74" w:rsidRDefault="00357A74" w:rsidP="00BB20FC">
      <w:pPr>
        <w:jc w:val="left"/>
        <w:rPr>
          <w:sz w:val="28"/>
          <w:lang w:val="en-US"/>
        </w:rPr>
      </w:pPr>
      <w:r w:rsidRPr="00357A74">
        <w:rPr>
          <w:sz w:val="28"/>
          <w:lang w:val="en-US"/>
        </w:rPr>
        <w:t>Форкий, поражённый и счастливый, протянул дрожащие руки:</w:t>
      </w:r>
    </w:p>
    <w:p w:rsidR="00BB20FC" w:rsidRPr="00357A74" w:rsidRDefault="00357A74" w:rsidP="00BB20FC">
      <w:pPr>
        <w:jc w:val="left"/>
        <w:rPr>
          <w:sz w:val="28"/>
          <w:lang w:val="en-US"/>
        </w:rPr>
      </w:pPr>
      <w:r w:rsidRPr="00357A74">
        <w:rPr>
          <w:sz w:val="28"/>
          <w:lang w:val="en-US"/>
        </w:rPr>
        <w:t>— Его имя даровал сам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нечасто проявляя мягкость, ответила:</w:t>
      </w:r>
    </w:p>
    <w:p w:rsidR="00BB20FC" w:rsidRPr="00357A74" w:rsidRDefault="00357A74" w:rsidP="00BB20FC">
      <w:pPr>
        <w:jc w:val="left"/>
        <w:rPr>
          <w:sz w:val="28"/>
          <w:lang w:val="en-US"/>
        </w:rPr>
      </w:pPr>
      <w:r w:rsidRPr="00357A74">
        <w:rPr>
          <w:sz w:val="28"/>
          <w:lang w:val="en-US"/>
        </w:rPr>
        <w:t>— Да. И это не морской монстр. Он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Форкий воскликнул:</w:t>
      </w:r>
    </w:p>
    <w:p w:rsidR="00BB20FC" w:rsidRPr="00357A74" w:rsidRDefault="00357A74" w:rsidP="00BB20FC">
      <w:pPr>
        <w:jc w:val="left"/>
        <w:rPr>
          <w:sz w:val="28"/>
          <w:lang w:val="en-US"/>
        </w:rPr>
      </w:pPr>
      <w:r w:rsidRPr="00357A74">
        <w:rPr>
          <w:sz w:val="28"/>
          <w:lang w:val="en-US"/>
        </w:rPr>
        <w:t>— Отлично! Мы должны устроить пышный пир в честь Загрея! Я хочу, чтобы все Боги мира узнали о его рождении. Мы докажем, что способны порождать не только разрушителей, но и настоящих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нахмурилась:</w:t>
      </w:r>
    </w:p>
    <w:p w:rsidR="00BB20FC" w:rsidRPr="00357A74" w:rsidRDefault="00357A74" w:rsidP="00BB20FC">
      <w:pPr>
        <w:jc w:val="left"/>
        <w:rPr>
          <w:sz w:val="28"/>
          <w:lang w:val="en-US"/>
        </w:rPr>
      </w:pPr>
      <w:r w:rsidRPr="00357A74">
        <w:rPr>
          <w:sz w:val="28"/>
          <w:lang w:val="en-US"/>
        </w:rPr>
        <w:t>—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Форкий, сияя от радости, посмотрел на неё:</w:t>
      </w:r>
    </w:p>
    <w:p w:rsidR="00BB20FC" w:rsidRPr="00357A74" w:rsidRDefault="00357A74" w:rsidP="00BB20FC">
      <w:pPr>
        <w:jc w:val="left"/>
        <w:rPr>
          <w:sz w:val="28"/>
          <w:lang w:val="en-US"/>
        </w:rPr>
      </w:pPr>
      <w:r w:rsidRPr="00357A74">
        <w:rPr>
          <w:sz w:val="28"/>
          <w:lang w:val="en-US"/>
        </w:rPr>
        <w:t>— Именно так. Когда он подрастет, я попрошу отца даровать ему концепцию океана. Он станет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Кето засомневалась:</w:t>
      </w:r>
    </w:p>
    <w:p w:rsidR="00BB20FC" w:rsidRPr="00357A74" w:rsidRDefault="00357A74" w:rsidP="00BB20FC">
      <w:pPr>
        <w:jc w:val="left"/>
        <w:rPr>
          <w:sz w:val="28"/>
          <w:lang w:val="en-US"/>
        </w:rPr>
      </w:pPr>
      <w:r w:rsidRPr="00357A74">
        <w:rPr>
          <w:sz w:val="28"/>
          <w:lang w:val="en-US"/>
        </w:rPr>
        <w:t>— Но Загрей ещё младенец. Если даровать ему Божественный Домен сейчас, его рост будет очень долгим. Боюсь, это ему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Форкий кивнул:</w:t>
      </w:r>
    </w:p>
    <w:p w:rsidR="00BB20FC" w:rsidRPr="00357A74" w:rsidRDefault="00357A74" w:rsidP="00BB20FC">
      <w:pPr>
        <w:jc w:val="left"/>
        <w:rPr>
          <w:sz w:val="28"/>
          <w:lang w:val="en-US"/>
        </w:rPr>
      </w:pPr>
      <w:r w:rsidRPr="00357A74">
        <w:rPr>
          <w:sz w:val="28"/>
          <w:lang w:val="en-US"/>
        </w:rPr>
        <w:t>— Хорошо, тогда поступим так: в день его восемнадцатилетия я обращусь к отцу или матери, чтобы они наделили его Доменом.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матери? — переспросила Кето. — Но она ведь сейчас в глубоком сне. Не потревожим ли мы её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Форкий подошёл к Кето и осторожно погладил Загрея по голове рукой, покрытой крупной чешуёй:</w:t>
      </w:r>
    </w:p>
    <w:p w:rsidR="00BB20FC" w:rsidRPr="00357A74" w:rsidRDefault="00357A74" w:rsidP="00BB20FC">
      <w:pPr>
        <w:jc w:val="left"/>
        <w:rPr>
          <w:sz w:val="28"/>
          <w:lang w:val="en-US"/>
        </w:rPr>
      </w:pPr>
      <w:r w:rsidRPr="00357A74">
        <w:rPr>
          <w:sz w:val="28"/>
          <w:lang w:val="en-US"/>
        </w:rPr>
        <w:t>— Ничего страшного. Это ведь наш ребенок. Наш первенец, и мы должны дать ему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Форкия застыло выражение нежности, будто он гладил величайшее сокровище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http://bllate.org/book/22042/2291876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