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очнулся, уставившись остекленевшим взглядом в одну точку. Какое-то время он не знал, что и сказать, а потому собрался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испытывать волнение? Разве перерождение — это не повод для бурных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Поначалу Загрей, пожалуй, и впрямь немного волновался, но после рождения его чувства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пока оставался младенцем и был совершенно не в силах заняться тем, чем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лишь надеялся, что перед смертью успел стереть историю браузера на своем телефоне, ну или что добрые люди отформатируют его устройство. Он и так уже умер, и вторичного позора после публичной гибели репутации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Загрей снова провалился в сон — у него никак не получалось оставаться в бодрствующем состоянии, и сам он не понимал почему. Возможно, младенцы просто от природы были склонны к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неслось вперед стремительно, словно белая лошадь, мелькнувшая за щелью в заборе. Божества, пытавшиеся удержать время, в конце концов падали жертвами его обратного удара. А богиня Рея, жаждавшая повернуть время вспять, все еще блуждала в реке времени, отыскивая силуэт своего супруга, в надежде вернуть жестокого и пропавшего без вести Царя богов второго поколения — Кроноса.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крошечный младенец за прошедшие годы вырос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прошлой жизни образцовым гражданином мира Голубой Звезды, Загрей всегда был вынужден лишь подчиняться правилам и безропотно пахать на положении рабочей лошадки. Но, к его великому счастью, происхождение отца и матери в этом мире оказалось поистине грандиозным: это в мгновение ока превратило бывшую рабочую лошадку в благородного римлянина, которому в день совершеннолетия — в восемь лет, когда он полностью созреет — достанется частица концепции его деда, что позволит ему вознестись в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он стоял на самой вершине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чтобы полагаться на собственные силы? Шутки в сторону! Когда можно шаг за шагом дождаться положенного срока и унаследовать семейные богатства, зачем утруждать себя тяжелым трудом и пробиваться с нуля? Теперь, когда ему стоило лишь протянуть руку за одеждой и открыть рот ради еды, о чем еще можно было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ним ухаживали чистые и прелестные нимфы, завтра — соблазнительные и очаровательные, а если кому-то не нравились оба этих типа, существовали еще и древесные нимфы.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заходить слишком далеко ему не стоило: в конце концов, он пока оставался всего лишь Демоном, и если ему хотелось вкусить высших наслаждений, придется подождать вознесения в восемнадцать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пропасть между божеством и Демоном была куда глубже разницы между человеком и микроорганизмом — они находились на разных концах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преждевременно наслаждаться тем, что положено лишь богам, какими бы могущественными ни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Диана, дай-ка мне виноградину, — раздался детский голосок Загрея из объятий одной из нимф.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Диана, прислуживавшая неподалеку, услышала слова Загрея, кивнула и произнесла невероятно нежным, чарующим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Загрей, конечно, сию минуту почищу для тебя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взяла из стоявшей рядом фруктовой вазы крупную фиолетовую ягоду, бережно очистила ее от кожицы и отправила прямо в рот Загрею.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когда Загрей впервые услышал имя Диана, он изрядно испугался. Ведь так звали богиню луны в римской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понял, что зря нагонял страху: Диана оказалась всего лишь простой нимфой, причем низшей из них — древесной.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благодаря этому имени Диана вошла в число трех личных служанок, неотступно ходивших за Загреем.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двух других, то первую звали Офелия — это была океанида с необъятной, как море, грудью, прижимавшая Загрея к себе так, что тот просто не мог оторваться; а вторую звали Эос, она была облачной нимфой, чье тело отличалось мягкостью и нежностью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трех нимф даровала ему мать, Кето. Они должны были прислуживать и заботиться о нем до 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еще восемь лет, мне осталось ждать еще восемь лет, прежде чем я стану божеством, — вздохнул Загрей.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успел затихть до конца, как извне появилась его матушка — Морская Опасность Кето.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прочих существ Морская Опасность Кето воплощала собой жестокость и ужас, но для Загрея она была невероятно мягкой и любящей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Кето исполняла практически любые капризы Загрея — за исключением требования позволить ему стать богом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Загрея, устроившегося на руках у Офелии, Кето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Загрей, возлюбленный мой сын, отбрось подобные мысли раз и навсегда. Для таких Демонов, как вы, шанс вознестись в боги выпадает лишь единожды. Он требует сжечь все дотла и до собственного исчезновения исторгнуть из этого мира Божественный Домен. И хотя Божественный Домен, полученный таким способом, всегда принадлежит к числу Первородных, в случае неудачи ты даже собственное тело не сможешь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помолчала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ты жаждешь заполучить Первородный Божественный Домен, сделай это после вознесения. В конце концов, став божеством, ты получишь бесконечное множество попыток на ошибку, и твоя жизнь больше не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мать произнесла столь долгую речь разом, Загрей с ласковой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всё понимаю. Я просто немного ворчу. В конце концов, вы с отцом — божества, а я всего лишь Демон, вот мне и становится тоскливо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нежно провела рукой по его лазурным волосам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Твое нынешнее тело слишком хрупко, да и сам ты еще не до конца развился. Ты же не хочешь после вознесения еще долгие-долгие годы носить этот детский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знаю. Я же не глупый, просто к слову пришлось. Мне совсем не улыбается расти на один сантиметр раз в несколько десятков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Загрея и впрямь нет сиюминутного намерения возноситься, Кето наконец вздохнула с облегчением. Она вовсе не желала, чтобы ее драгоценный сын погиб из-за какой-то глупой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меркам Кето, пара мгновений — это сущая ерунда, всего лишь один короткий сон. Зачем же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Загрей, я заглянула к тебе как раз за тем, чтобы преподнести одну силу, — словно только что вспомнив, произнесла Кето.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за подарок? — Загрей уже вовсю предвкушал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огромным опытом прошлой жизни в качестве рабочей лошадки ему не следовало вести себя столь наивно, но то ли окружение было слишком уж изнеживающим, то ли сказывалось влияние детского тела — Загрей совершенно естественно вошел в роль ребенка, который мог без всякого смущения капризничать и ластиться к родителям, ведь балуемым детям всегда достается больше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горящие жаждой глаза Загрея, Кето не стала томить загадками и с легкой улыбкой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ее слов из-за порога появились три причудливые женщины-чудовища.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первой волосы напоминали морские водороди, все тело покрывала синяя чешуя, а длинный змеиный хвост за спиной непрерывно извивался, выдавая далеко не самое спокойное состояние его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выглядела почти так же, как первая, но чешуя на ее теле отливала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же заметно отличалась от предыдущих двух: ее чешуя переливалась всеми цветами радуги, лицо поражало тонкой красотой, волосы состояли из шевелящихся ядовитых змей, а змеиный хвост, в отличие от грубых и диких хвостов первых двух, казался изящным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http://bllate.org/book/22042/2291878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