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жемчужная раковина начала стремительно увеличиваться, становясь всё больше и больше. Изначально её диаметр составлял всего около метра; хотя под воздействием божественной силы Загрея она немного выросла, в целом размеры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влиянием этой крупицы божественной силы радиус жемчужной раковины достиг трёх метров. Её белоснежную раковину покрывал густой узор, при внимательном рассмотрении напоминающий морские волны и приливы, к тому же испускающий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раковины вышла Нимфа с легким замешательством на лице. Но, увидев Загрея, её глаза ярко засияли. Она опустилась на одно колено перед Загреем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создатель жемчужной раковины, повелитель жемчуга, мой вечный господин, водная фея Алисвель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же, увидев, что эта жемчужная раковина превратилась в Нимфу,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Алисвель, ты всё ещё можешь создавать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Алисвель с почтительным видом посмотрела на Кето. Она знала, что именно благодаря этой могущественной богине смогла претерпеть метаморфозу — превратиться из простого творения в Нимфу и обрести шанс стать Божеством. Конечно, пока лишь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Могущественная богиня, мать великого создателя жемчужной раковины, Алисвель всё ещё обладает способностью создавать жемчуг. Однако жемчуг, содержащий силу главного божества, можно создавать лишь один раз в сто лет. Если потребуется больше, понадобится помощь божественной силы главного божества. Что же касается обычного жемчуга, то его я могу сотворить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жемчужина в сто лет! — на лице Кето отразилось крайнее разочарование. — У тебя есть другой способ добывать побольше жемчуга?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Алисвель покачала головой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мать великого создателя, у меня нет иного способа. Но, возможно, он есть у главного божества — в конце концов, он является создателем нашего рода, и его понимание нас превосходит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Кето посмотрела на Загрея, словно надеясь услышать от него добрую весть. Но к разочарованию Кето, Загрей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матушка, я действительно не могу создавать столько жемчуга. Если тебе нужен обычный жемчуг, мне даже не понадобится божественная сила: если я захочу, количество такого жемчуга можно назвать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ладони Загрея появилось множество жемчужин. Однако они казались лишь чуть красивее обычных камней — в них не было той красоты и ошеломляющего блеска, что создавались божественной силой Загрея, отсутствовало сияние, похожее на россыпь звезд, и уж тем более не было чарующей и успокаивающей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с разочарованием на лице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этот обычный жемчуг тоже достаточно красив, просто это не то, чего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обратился к Алисвель: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Нимфа, весь производимый тобой жемчуг должен доставляться во дворец Загрея. Не стану скрывать, этот жемчуг весьма ценен даже для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Форкия, Алисвель тут же опустилась на колени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Форкий, я навсегда останусь преданнейшей служанкой главного божества Загрея! Как смею я предать его? Как смею присвоить этот жемчуг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Форкия слегка изменилось. Он странно посмотрел на Алисвель: Кето она назвала матерью создателя, а его — владыкой Форкием? Впрочем, поскольку ту крупицу первородной силы дала Кето, подобное обращение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Заметим, как Форкий посмотрел на Алисвель, Загрей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Алисвель, я верю тебе. Ты изначально была моей самой преданной служанкой, и когда я обрету еще более мощную силу, я дарую тебе Божественный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Загрея, лицо Алисвель изменилось. На нем отразился такой дикий восторг, что она едва могла сдерживать эмоции. Она была настолько потрясена, что не удержалась и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слегка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наделю тебя Божественным Доменом, чтобы ты смогла стать Божеством. И я могу гарантировать, что дарую его тебе в течение десяти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Загрея, Алисвель была ошеломлена свалившейся с небес манной небесной. Она чувствовала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лишь маленькой черной раковиной в этом мире. Благодаря тому, что Загрей обратил на неё внимание, она стала первой в мире жемчужной раковиной, а затем Морская Опасность Кето даровала ей первородную силу, превратив в водную фею. Изначально она была уже довольна этим, но что она только что услышала? Ей могут даровать Божественный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Божественный Домен! Неизвестно, сколько Нимф отчаянно стремятся к нему, не в силах даже уловить малейший аромат Божественного Домена до самой смерти. И вот её главное божество говорит, что сможет даровать его ей в течение десяти тысяч лет! Неужели богиня удачи обратила на неё свой взор? Если, конечно, существует божество, управляющее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Алисвель была поражена настолько, что потеряла дар речи. Её взгляд на Загрей был полон фанатизма. Если бы существовал некий показатель преданности, то раньше он равнялся единице, а теперь — десяти. Если раньше Алисвель и была готова умереть за Загрея, то всё же делала это без особой охоты, но теперь она бы не моргнула глазом, даже если бы он потребовал от неё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так удивляться, это всего лишь Божественный Домен. Просто усердно трудись, хорошо служи мне — и Божественный Домен у тебя будет, а сама ты станешь вечным существом в этом мире Хаоса. Ну всё,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Алисвель была потрясена до оцепенения. Услышав слова Загрея, она механически удалилась. Даже оказавшись за пределами дворца, она всё еще пребывала в шоке: неужели в мире действительно существуют столь щедрые Божества? Она никогда прежде не встречала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служанка ушла. Матушка, батюшка, не могли бы вы рассказать мне о моем дяде Тамасе? — раздался голос Загрея.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Загрея, Кето тут же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Таман раньше имел весьма добрый нрав, но долгие страдания сделали его характер очень странным.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других подобных Божеств? Мне кажется, таких Божеств должно быть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странно посмотрел на Загрею. О чём думает этот сопляк? Получил выгоду, так ещё и глумится? Таких Божеств много? Да их едва ли наберется по пальцам одной руки! И при этом каждое — имя громче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Форкий и почувствовал легкий налёт позёрства, он всё же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Божествами, обладающими подобной силой, являются лишь госпожа Никта, мать Аполлона Лето, бог сна Гипнос, и, предположительно, Гестия. Каждый из них — персонаж, с которым крайне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