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мягко погладила жемчужину, после чего он бережно положил их рядом с собой. Аккуратно разложив каждую жемчужину по одной, он наконец пришел в себя и посмотрел на Загрея так, будто голодный волк увидел добычу, или как странник в зимнюю стужу узрел огонь. Этот взгляд заставил Загрея чувствовать себя немного неловко — все-таки пылкий взор Тамана был чересчур интенсивен.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Форкий кашлянул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Таман, это мой сын. Если тебе так хочется детей, иди и заведи собственных.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Таман отвел взгляд, поджал губы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сам не против такого сына... Но разве можно по желанию произвести на свет столь могущественное Божество?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что-топришло в голову, и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вы родили еще одного, а этого сыночка уступите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Таман попытался увести Загрея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взгляды Форкий и Кето стали недобрыми, а чешуйки на теле Форкий едва ли не вздыбились от ярости. С грозным видом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единственный сын, только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разъяренного Форкий, который гневно таращил глаза и топорщил усы, Таман смущенно отдернул свои загребущие руки, норовившие дотронуться до Загрея, потрепал собственные золотистые волосы и затянул: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да я же просто шучу! Совсем вы не умеете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Кето и Форкий синхронно одарили Тамана презрительными взглядами, судя по всему, совершенно не желая отвечать на его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Кето снова вошла в дворец, вынесла оттуда вещицу, напоминающую шестигранную колонну сероватого цвета, с инкрустированными по бокам неизвестными драгоценными камнями, и с некоторым сожалением вложила этот артефакт в руки Загрея. Загрей с некоторым смущением посмотрел на Форкий и Кето, словно сомневаясь, стоит ли принимать дар. Заметив его нерешительность, Кето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сын, просто бери этот артефакт, ведь у Тамана таких штуковин еще целых несколько штук!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Кето, Таман тут же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глупости, с чего это вдруг несколько штук? Такая вещь, что способна наполнить мой дворец теплом, всего 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Кето, судя по всему, была осведомлена об этом артефакте, а потому спорить с Таманом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Таман продолжил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Источник Волнений я отобрал у одной океаниды в те времена, когда Понт спорил с Тефидой. Этот артефакт — ужасно, просто невероятно забавная штука! Он умеет наделять воду удивительными свойствами... Впрочем, ладно, лучше сам прочувствуй, на словах мне это быстро не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Таман сунул артефакт в руки Загрею. Тот машинально поймал его, прислушался к своим ощущениям и не удержался от возгласа: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Артефакт, способный изменять свойства воды... Дядя Таман, ты действительно хочешь отдать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Таман озадаченно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подумаешь, свойства воды меняет — мы и сами так умеем, пользы-то от этого немного. Я дарую его тебе из-за другой функции, защитной.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артефакт способен воздвигнуть вокруг тебя водный щит, стоит тебе только оказаться в опасности, — с явным сожалением в голосе пояснил Таман. — Пока вокруг тебя есть хоть немного воды, этот барьер невозможно сокрушить. Словом, там, где есть вода, ты сможешь ходить где угодно и чувствовать себя хозяином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Функция, безусловно, мощная, но есть и изъяны. Иначе с чего бы той океаниде лишиться этого артефакта по твоей милости?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требуется вода для подпитки, — тут же заметил Загрей. — Но если вокруг не окажется источника воды или если лишить тебя водного окружения, эта способность станет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Таман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просто нужно держаться поближе к океану! Кто в здравом уме сможет отрезать тебя от целого океана?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планировал вечно сидеть в океане, этот артефакт подходил бы идеально. Но не стоит забывать, что помимо океана существуют небеса и горные хребты, я же не могу вечно оставаться в морских глубинах.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Загрея, Таман озадаченно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оставаться в океане? А куда еще ты собрался? Ты же порождение Понта, неужели ты метишь в божества Олимпа? Или тебя тянет в мрачные, зловещие глубины Подземного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Углки губ Загрея дернулись: Подземный мир, конечно, мрачен и зловещ, но и здешние места от него не отстают!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Просто в будущем я намерен прогуляться по суше. Впрочем, мне кажется, что самое мощное свойство этого артефакта — вовсе не защита, а первое: он способен производить бесчисленное множество самой разной воды с самыми разными свойствами.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Таман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от этого польза? Раньше я тоже думал, что это полезно, но эта штука сожрала половину моей божественной энергии, а выплеснула всего-то лужицу воды размером с этот дворец! Если бы я сам взялся за дело, то обошелся бы и вовсе без затрат энергии — создал бы куда больше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Загрей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ее не нужно сочетать со свойствами? Например, делать горячую воду, или смешивать с жемчугом для получения жемчужной воды, или объединять с множеством других вещей... Вот тогда этот артефакт действительно станет бесценным.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Таман ошеломленно хлопал глазами, совершенно не понимая, о чем толкует Загрей. Наконец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отдал его тебе, теперь это твоя вещь, делай что хочешь. Главное — давай мне побольше того жемчуга! Представляешь, этот жемчуг обладает успокаивающим эффектом, он словно притупляет даже саму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 Таман, впредь я буду дарить тебе много жемчуга, — сладко улыбнувшись, пообещал Загрей.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можешь ли ты радовать меня таким количеством жемчуга каждые сто лет? Я тут прислушался к ощущениям: целебная сила этого жемчуга держится ровно около сотни лет, а по истечении этого срока его мощь испаряется, и он рассыпается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Кето не удержалась от колкости: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Жемчужина от творений Загрея рождается раз в сто лет, и к тому же требует от него полного истощения божественных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Кето, Таман посмотрел на Загрея уже куда более мягким взглядом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Загрей, если у тебя возникнут какие-либо трудности, смело обращайся ко мне. Хоть мой божественный домен и слегка поврежден, подраться я все еще горазд. Кто посмеет тебя обидеть — лично вымочу в морском чудовищном навозе!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Таман, я обязательно воспользуюсь твоим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 Загрея, Таман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Загрей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Таман, взгляни-ка, а это — жемчужная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созданную им жемчужину прямо в Источник Волнений. В тот же миг в ключевой воде заискрились крошечные, мерцающие капли, источающие легкое дыхание безмятежности.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http://bllate.org/book/22042/2291885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