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погрузилась в хаос крови и огня; всполохи пламени и черные клубы дыма окрасили небо в глубокий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площади в центре деревни, посреди куч раздробленных человеческих костей, восседало высокое и уродливое существо, которого никто здесь не знал. Оно с наслаждением, будто лакомясь куриной лапкой, терзало и жевало останки человека, а его свирепая, отталкивающая морда была перепачкана свежей кровью и ошметками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чувства сытости, огромный череп зверя был переполнен недоумением и растерянностью. Хотя оно всегда считало себя самым смышленым представителем своего вида, сейчас оно совершенно не понимало, где находится и как здесь очутилось.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оно совершило поистине выдающийся — нет, скорее, «выдающийся для зверя» — поступок: используя свои небольшие габариты, оно замаскировалось под самку и пробралось на территорию, отведенную для наложниц вожака стаи. Там оно вволю пировало и предавалось радостям жизни, и лишь спустя несколько малых астрономических циклов было обнаружено вожаком, после чего в панике бежало из того земного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вожак, которому наставили рога, вопреки обыкновению преследовал беглеца с невероятным упорством, загнав того в общеизвестную опасную зону. Там зверь закономерно угодил в энергетический шторм, и после серии головокружительных кувырков в пространстве неведомым образом рухнул на здешние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родной мир. Тусклый свет одинокого маленького «огненного шара» в небе не позволял поддерживать привычную температуру тела, странный состав атмосферы делал каждый вдох мучительным, а энергия в пространстве была настолько разреженной, что казалась почти отсутствующей.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нечто неплохое: двуногие существа, обитавшие в коробках из камня или дерева, оказались вкусными, медлительными и слабыми. Их можно было схватить одним движением лапы, а вокруг не чувствовалось ни присутствия, ни дыхания каких-либо могучих тварей. Проведя здесь двое суток, оно не столкнулось ни с малейшей угрозой, поэтому сейчас, наевшись до отвала, даже забыло о своей привычке зарываться в норы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«Неплохое местечко. Вот только интересно, есть ли здесь особи противоположного пола для продолжения рода? Такой острый ум, как у меня, обязательно должен передаться потомкам», — подумало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отбросил обглоданные останки «двуногого» и лениво погрузился в задумчивость, пока его внимание не привлек гулкий звук рассекаемого воздуха, приближающийся сверху. Оно настороженно вскочило, пригнулось и подняло голову. Крошечная черная точка, летевшая издалека, остановилась прямо над ним, зависнув в десятке с лишним метров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двуногое существо, да еще и само пришло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мгновенно улетучилось. Попытки двуногих сопротивляться его охоте уже случались: сначала это были жители деревни, а полдня назад заявилась группа «боевых» двуногих, чьи тела были покрыты тонким слоем металла, а конечности оканчивались острыми шипами. Они пытались тыкать в него тонкими, как зубочистки, железными иглами, а те, что стояли в задних рядах, создавали нелепые маленькие огненные шары и ледяные бусины, пытаясь обжечь или заморозить его. Хотя те атаки даже не пробивали его шкуру, это было изрядно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зверя стало поглощение всех нападавших. В процессе оно даже приобрело ценный опыт: мясо тех, чьи тела были покрыты роговыми или металлическими слоями, жесткое и вредит зубам, зато плоть внутри весьма питательна; а те, кто умел колдовать, на вкус мягкие и дряблые, зато содержат в себе крупицы энергии, которые подпитывают его магическое ядро. В будущем следовало отдавать предпочтение именно таким охотничьим трофеям.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двуногого, у которого не было ни защитного слоя, ни острых конечностей, но которое, вопреки всему, имело странную способность летать без крыльев, — зверь на мгновение задумался. Кто это: вожак или разведчик? Будет ли летающий вид вкуснее или питательнее?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примитивный мозг не мог обдумывать несколько вопросов сразу, но в одном он был уверен точно: высота, на которой зависло это существо, не выходила за пределы досягаемости его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напряг мышцы и, подобно тому как делал это тысячи раз при охоте на летучую дичь, стремительно рванулся с усеянной кровью и костями земли, как молния метнувшись в небо навстречу существу... или, скорее, навстречу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добычи быстро увеличивался в поле зрения. Еще один укус — и сегодня можно будет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оказавшееся прямо перед ним двуногое существо протянуло к нему верхнюю конечность, растопырив на ее конце пять тонких отростков, и что-то выкрикнуло.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«Просит пощады?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зверя, который был куда смышленнее, чем у большинства сородичей, мелькнуло нечто вроде чувства юмора, но оно твердо раскрыло свою пасть, полную крови, навстречу цели... и тут же врезалось в невидимую воздушную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Силовое поле? Зверь пришел в ужас. Не потому, что было очень образованным, а потому, что в его родном, до краев наполненном неистовой энергией мире, некоторые существа обладали подобными способностями от природы. У всех них была одна общая черта — они неизменно находились на вершине пищевой цепочки. Даже если они не были его естественными врагами, то как минимум являлись конкурентами с подавляющим преимуществом. Короче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можно сожрать!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острую боль от удара о невидимую преграду, оно попыталось развернуться и бежать, но обнаружило, что после столкновения его тело не падает вниз, как ожидалось. Его окутала чудовищная сила, словно прозрачная гигантская рука схватила и сжала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извивался, рычал и пытался напрячь весь свой ум, чтобы придумать план побега, но в следующую секунду невидимая рука начала безжалостно сжиматься. Конечности зверя под давлением ломались и выворачивались, раздался непрерывный хруст дробимых костей и хлопки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над деревней пролился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http://bllate.org/book/22043/2292004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