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пронзительно-синим, а в вышине палил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средняя школа района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звонок пронёсся по всему кампусу, и мгновенно школьный двор наполнился галдежом. Из каждого учебного корпуса хлынули потоки учеников, которые, оживлённо беседуя кучками по три-пять человек, направились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ростом около метра семидесяти пяти, одетый в обычный синий спортивный костюм и казавшийся довольно худощавым, с книгами в руках, шёл рядом с парнем в чёрном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в чёрном по пути то и дело поглядывал на проходивших мимо красавиц, да так откровенно, что многие ученицы смущённо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А-Вэнь, хватит пялиться, поумерь свой пыл! — с досадой произнёс парень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любоваться красотками? — Взгляд парня в чёрном был бесстыдным, особенно настойчиво он задерживался на девушках с пышными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это был мир, где разрешалось вступать в брак сразу после окончания школы в восемнадцать лет. Многие ученицы начинали наряжаться с ранних лет — в них сочетались и юношеская энергия, и зрелое очарование, отчего при взгляде на них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Ло Фэн, старший ученик Ло Фэн! — раздался зычный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тебя зовут! — Вэй Вэнь в чёрных одеждах обернулся. Окликнувший Ло Фэна парень был ростом под метр девяносто, крепкого телосложения, а его руки выделялись поразительно толстыми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внутренне встрепенулся: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давай так: в это воскресенье во второй половине дня, когда будешь в боевом зале,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Фэн говорил, Вэй Вэнь мысленно повторял те же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Вэня, который читал Поглощение и к тому же являлся попаданцем, эта завязка сюжета была долгожданной.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ццц, тот крупный парень, что просил тебя подсказать насчёт ударной мощи кулака, уходя, ещё и расхваливал тебя перед одноклассниками, — Вэй Вэнь невольно улыбнулся, шагая вместе с Ло Фэном в толпе учеников к воротам третьей средней школы. — Хвалил за то, что ты хороший человек, мол, с тобой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Вэй Вэнь,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Завидовать тебе? — Вэй Вэнь потёр нос и с ухмылкой произнёс: — Мечтай! Я ничуть не хуже тебя, я ведь тоже старший ученик боевого зала. После твоей триумфальной битвы я точно так же бросил вызов пятерым и раскидал всех пятерых старших учеников так, что они подняться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Тьмы, как-никак, ццц! То, с каким свирепым видом ты сражался, слишком многих испугало!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улыбнулся — та схватка действительно стала их с братом звёздным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Вэй Вэня плечом, Ло Фэн поделился нахлынувшими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 не могу тебя, чувак. Иногда ты тих и кроток, прямо как легендарный мудрец или святой; а порою становишься безумно жесток, словно Князь Тьмы из преисподней... О да, когда ты в белом — ты миролюбив, а когда в чёрном — беспутен. Неужели твой характер меняется в зависимости от цвета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понимает — тот понимает. Время ещё не пришло, а объяснять бесполезно; когда придёт срок — поймёшь и без слов. Сечёшь? — отмахнулся Вэй Вэнь в чёрных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 и кивком указал Ло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это же та девушка, по которой ты сохнешь!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тут же перевёл взгляд и увидел неподалёку, в толпе учеников у школьных ворот, идущую по обочине дороги девушку с хвостиком, одетую в джинсы и бледно-белое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девушка, в которую тайком был влюблен Ло Фэн — Сюй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похлопал Ло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нравится — так беги добивайся!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совсем не время отвлекаться на романтику, вот получу титул воина — тогда и поговорим! — покачал головой Ло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держать,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попаданца, никто на свете не знал, что именно этот стоявший перед ним юноша в будущем станет непобедимым владыкой Первобытной Вселенной и Моря Вселенной, великим Владыкой Галактики и прародителем галактических святых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казалось, после преодоления круговорота реинкарнаций и прибытия на Континент Истока его жребий сложился из череды сплошных счастливых возможностей, и он стал ещё более могущественным Владыкой и Городским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Вэнь знал: даже если ограничиться концовкой оригинального произведения, где уровень Божественной Силы достигает ста тысяч раз... о таком на Континенте Истока даже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была невероятно толстая опора для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Вэй Вэнь лишь благодаря хорошим отношениям с Ло Фэном без труда получил шестимиллионную спонсорскую помощь на университет и романтические отношения, а затем и вовсе выехал в Бессмертные за счёт Ло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ещё сыщешь такого брата? Обязательно нужно было поддерживать с ним хорошие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появилась компания из пяти человек во главе со Чжан Хаобаем.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Хаобай бросил взгляд на стоявших вместе парней и благоразумно обошёл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смел устраивать никаких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особенно Вэй Вэнь, превосходили его по силе на голову, к тому же наставники и инструкторы боевого зала наперебой хвалили их, единодушно возлагая большие надежды и пророча им будущее воинов, которые станут гораздо сильнее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Чжан Хаобая почти в исступление: почему они сильнее его? Да чьё же происхождение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Чжан Хаобай со своей компанией скрылся с глаз поджав хвосты, парни тихо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ожидая зелёный свет на пешеходном переходе, Вэй Вэнь внезапно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поднебесье повеяло пронзительной жаждой убийства: — Это тот чёрнохохлатый золотой орёл!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в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чёрнохохлатый золотой орёл пролетал над городом. Его туловище длиной около двадцати с лишним метров напоминало крупный истребитель, перья отливали холодным металлическим блеском, на макушке перья были угольно-чёрными, словно тёмная корона, а острые громадные когти сияли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острых, холодных глаз с голубоватым отливом взирала сверху вниз на человеческий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Чёрнохохлатый золотой орёл занимает третье место среди монстров-птиц, длина тела взрослой особи обычно достигает двадцати одного метра, размах крыльев — около тридцати шести метров, а максимальная скорость в полете может составлять 3,9 маха. Его перья крепче алмаза, он способен выдержать артиллерийский обстрел и остаться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Вэня вихрем пронеслись данные о чёрнохохлатом золотом орле: — Такой ужасающий монстр в моей прошлой жизни стал бы существом, несущим абсолютное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найдутся могущественные таинственные мастера, способные одним ударом клинка разрубить чёрнохохлатого золотого орла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заказал эксклюзивный диск, в который попросил включить ещё более чёткую видеозапись боя того загадочного воина против чёрнохохлатого золотого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насколько собранные в этом диске учебные материалы помогут мне улучшить боевые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Вэня мелькнуло свирепое выражение — ему не терпелось прямо сейчас обрести силу Уровня Бога Войны и рассечь чёрнохохлатого золотого орла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эпизод с чёрнохохлатым золотым орлом, они вернулись в Южный жилой массив, застроенный бесчисленными многоэтажками-трущобами.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микрорайоном с арендным жильем для малоимущих, Южный район выжимал из площади земли почти абсолютный предел — дома стояли практически вплотную друг к другу, да к тому же насчитывали около сорока этажей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на квартплате в этих башнях даже не стали строить лифты, и после изнурительного трудового дня карабкаться наверх пешком по несколько десятков пролетов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их дом, здесь они прожили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Распрощавшись, Вэй Вэнь в черных одеждах не спешил идти домой — выйдя из жилого комплекса, он направился в глухой переулок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Диск, который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всё сделано строго по твоим чертежам на заказ, таких классных вещей днём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Вэй Вэнь вышел из переулка и быстрым шагом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 и зайдя в спальню, Вэй Вэнь в черных одеждах мысленно позвал: — Истинное тело, диск, который ты просил,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тела Вэй Вэня в черных одеждах смутно проступал прозрачный кристаллический шар диаметром около двух сантиметров, источавший хаотичное свечение. На сфере залегали сложнейшие хаотичные тайные письмена, и каждое сплетение узоров таило в себе сокровенное дыхание вечной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вспышка на таинственном шаре — и...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Вэй Вэнем в черных одеждах из ниоткуда материализовался мужчина в белом спортивном костюме. Что поразительно, лицо этого человека в белом точь-в-точь совпадало с лицом Вэй Вэня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улыбкой — зная, что Владыки Вселенной обладают способностью обращать время вспять и вести расследования, любые слова, которые могли вызвать подозрения, они произносили исключительно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тело, диск на столе, я возвращаюсь во Внутренний Мир! — С этими словами Вэй Вэнь в черных одеждах мгновенно растворился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начался! Дальше снаружи побудет истинное тело! Клон ещё успеет выйти наружу для боевых тренировок! — Вэй Вэнь в белых одеждах потянулся, чувствуя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попаданцем. До перемещения он безумно любил роман Поглощение, был очарован крутыми поворотами в судьбе Ло Фэна и манящей атмосферой той грандиозной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он фантазировал: окажись он сам в мире Поглощения, сколь захватывающей выдалась бы его история становления?!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 чудо стало явью!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Грузовик-убийца?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высших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Вэня не осталось никаких воспоминаний на этот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переместившись, он всё ещё находился в зародышевом состоянии, а при рождении спровоцировал нисхождение первородной воли Вселенной — тогда-то он и понял, что стал первым представителем расы Була в Первобытной Вселенной, за что был наделен врождёнными тайными методиками!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первого представителя расы Була в Первобытной Вселенной, у него имелось три врождённых тайных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врождённая методика — расовый метод Раскол Тела; вторая — особая методика Поиск Сокровищ; третья — вспомогательная методика Анализ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Расовый дар Раскол Тела представлял собой секретную технику трансформации души, способную полностью разделить личность, желания и мысли человека на две категории: одна — невозмутимая и обладающая самозарождающимся разумом, другая — безгранично страстная и с трудом поддающаяся контролю. Тело раскалывалось надвое, превращаясь в независимые организмы, каждый из которых двигался в свою крайность, не мешая друг другу;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дар Поиск Сокровищ был пассивной способностью: обласканный первородной волей Вселенной, он с лёгкостью провоцировал счастливые случайности, позволяя добывать ресурсы и сокровища;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дар Анализ Пространства содержал в себе собственный Внутренний Мир, внутри которого можно было анализировать, изучать и выводить тайные методики, боевые приемы, врождённые техники, геном живых существ... Вэй Вэнь интуитивно чувствовал, что благодаря дару Анализа он способен разложить по полочкам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дара были невероятно мощными, особенно третий — Анализ Пространства, суливший бесконечные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этом и заключалась уготованная ему судьба попаданца!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этому, хотя раса Була и обладала врождёнными тайными методиками, уровень их клеточного генома составлял лишь нормальную 1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10-кратного показателя Золотого Рогатого Бегемота он не дотягивал, но Вэй Вэнь не сильно расстроился. Он верил, что благодаря предзнанию и загадочному Анализу Пространства дойти до ста тысяч геномных уровней, пожалуй, будет тяжело, но скромная цель в идеальный 10081 крат вполне достижима...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талантом — если не превзойти Ло Фэна, то уж идти с ним ноздря в ноздрю должно быть не так уж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Вэня вспыхнула гордая уверенность: раз уж выпал шанс переродиться, то при наличии таланта можно и просто пристроиться за спиной Ло Фэна, как в оригинале — в таком случае Бессмертная Вечность в качестве минимальной базы ему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даже превосходил Ло Фэна, а значит, вполне мог проложить собственный путь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в будущем Линия Земли и процветала после своего взлёта, до того момента, как Ло Фэн обрёл боевую мощь Владыки Вселенной, она пережила столько бед и катастроф, что от этого становилось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секрет Земли раскрылся и планета лишилась прав на свой мировой океан, Линия Земли в течение десятков тысяч років подвергалась притеснениям со стороны инопланетных переселенцев. Трудно было даже вообразить, сколько унижений перенесли земляне за это время и сколько невинных жизней пало жертвами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оригинале об этом не говорилось в деталях, но среди тех инопланетных переселенцев попадались даже члены семей Владыки Вселенной. В реалиях закона джунглей этим заносчивым потомкам владык было плевать на всё — они даже самому Ло Фэну желали смерти, так что участь обычных землян нетрудно было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обрести мощную силу или достаточный вес до наступления этих событий, Землю и дальше ждали насмешки и расплата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земляне страдали в прошлом до попаданца, и продолжали страдать после — разве не означало бы это, что он никчемен?!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не мог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создателя и наставника Линии Земли — Цзо Шанькэ, Земля должна принадлежать только землянам!!!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гениев через десять лет — это шанс для нашей Линии Земли, его нельзя упускать, нужно воспользоваться им для стремительного взлёта!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Вэй Вэнь также хотел помочь Хун и Громовержцу поднять уровень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дальнейшем судьба обоих сложилась неплохо, но если бы они смогли пораньше пройти Турнир гениев и попасть под приоритетную опеку Компании Виртуальной Вселенной, они бы смогли ещё раньше поддержать Ло Фэна в укреплении Линии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в этой жизни ты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вместе с ним Ло Фэн обладал кристально чистыми жизненными принципами, и Вэй Вэнь давно считал его настоящим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браться за учебные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взял диск и запустил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Вэнь ещё не прошёл испытание для кандидатов в воины и сам воином не являлся, он не мог покупать тренировочные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мог — на них всё равно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общедоступные в сети видеозаписи сражений сильных бойцов с монстрами, транслировавшиеся в начале периода Великой Нирваны ради поднятия духа людей, а также ролики с боями и тренировками мастеров, чьи авторские права были переданы обществу, стали для Вэй Вэня главным источником учебных материалов!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талантом труднее всего давалось выведение с нуля, и хотя на это ушло бы время, при наличии примеров для ориентира он мог двигаться и развиваться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сдаст экзамен для кандидатов в воины и начнет культивировать генетическую энергию, ему нужно будет как можно скорее достичь Уровня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нет никого Уровня Звезды, Уровень Планеты — это предел силы. Только прорвавшись на Уровень Планеты можно обрести свободу действий и создать для себя обстановку, в которой будет спокойно медитировать и проводить исследования! — мысленно рассуждал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применил расовую тайную методику расы Була Раскол Тела, отделив полное желаний, жестокое и боевитое тёмное тело — так и появился Вэй Вэнь, Князь Тьмы в чёрных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истинное тело, избавившись от всякой суеты мыслей, могло с лёгкостью входить и пребывать в состоянии чистейшего ума, уподобляясь древним мудрецам, способным всецело посвятить себя обучению, изысканиям, дедукции и озарениям...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 соответствии с задумкой... лишённое каких-либо негативных эмоций и способное бесконечно погружаться в созерцательные исследования истинное тело куда лучше подходило на роль исследователя!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прошлом это удавалось великолепно: его оценки по точным наукам и математике неизменно были максимальными; что же касается боевых искусств — его уровень концепции в шагах, а также целенаправленно прорабатываемый клинок Девяти Тяжестей Грома, несмотря на скудность видеоматериалов, незадолго до этого позволили ему выдать второе усилие. Он верил, что став воином и приобретя полную технику Девяти Тяжестей Грома, сможет быстро освоить взрывную мощь ещё больших уровней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Вэй Вэня в черных одеждах, в котором концентрировались его негативный характер, желания и мысли — тот отвечал за битвы, выпуская на свободу свою дикую природу в схватках, закаляя себя в бою и черпая там рост и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истинное тело тоже не было чуждо сражениям... боевой опыт Вэй Вэня — Князя Тьмы передавался истинному телу, а его собственные медитативные прозрения возвращались к Князю Тьмы. Хоть клоны расы Була и обладали некоторой спецификой, в конце концов они оставались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труда преследовало лишь одну цель — повышение эффективности!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во все глаза уставился на экран с записью битвы могучих воинов, мгновенно погрузившись в абсолютную свободу от посторонних мыслей — в состояние святого. Без малейшего влияния лишних дум его сознание прояснилось, мысли обрели кристальную чёткость, а природная озаренность заискрилась сама собой... казалось, он постоянно находится в состоянии мгновенного просветления, в его голове фонтанировали бесчисленные озарения, а постижение боевых искусств шло семимильными шагами...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бескрайних потоков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величественного лазурного каменного пика, известного как пик Цзошань, средоточие бесчисленных миров, седовласый старец с хрупкими двойными рогами на лбу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Бога Янь с его колоссальным потенциалом тела почти потерпело крах. Интересно, какие цветы распустятся, какие плоды принесут и какой особый род родится на другой взлелеянной и направляемой мной благодатной почве сердечных путей, и когда же наконец объявится тот одаренный гений, что сумеет признать Башню Звезд своим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удается найти подходящего ученика — так я сам создам себе ученика, я ни за что не сдамся...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http://bllate.org/book/22044/2292174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