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Ту-м... ту-м...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телефона раздавались гудки, но дозвониться до отца Ло Фэна — Ло Хунго.у — так и не удалось. Выражение лица Ло Фэна было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же прекрасно знал, что отец Ло с коллегами как раз помогали Чжан Хаобаю переносить мебель, а затем у них возник конфликт из-за того, что Чжан Хаобай попытался устроить подставу и вымотать деньги, после чего Чжан Хаобай избил его вместе с тремя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когда Ло Фэн пришёл туда и от души отлупил Чжан Хаобая и трёх телохранителей, у него начались проблемы с законом, но зато в качестве бонуса он пробудил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не таким уж плохим, так что казалось, будто нет никакой необходимости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Вэй Вэнь рос вместе с Ло Фэном и давно стал его настоящим другом. Зная, что друг попал в беду, оставаться в стороне — какой же он тогда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не помешает ли это Ло Фэну пробудить духовную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пробудит чуть позже, причём совсем не обязательно, что позже! — про себя подумал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мастера от рождения обладают невероятно сильной духовной силой! Просто в детстве их тела не способны выдерживать столь мощную духовную силу, поэтому она скрывается в море сознания. Когда их физические показатели становятся всё сильнее и достигают определённого предела, духовная сила проявляет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Фэна есть потенциал духовного мастера, и он по определению должен пробудить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его потенциал в виде тёмно-золотого шара, до какого же уровня должны дойти физические показатели, чтобы произошло пробуждение…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первоисточнике Ло Фэн впервые поглощал космическую энергию в изоляторе временного содержания, и в сочетании с пробуждением духовной силы его сила удара достигла 3109 кг. Это укладывалось в диапазон от 2000 до 4000 кг, что соответствует физическим показателям воина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головные боли у Ло Фэна прошли как раз после пробуждения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физические показатели воина среднего уровня способны удовлетворить требованию для пробуждения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сила удара Ло Фэна сейчас была на 100 кг выше, чем в оригинале, и достигала 1200 кг. Надо полагать, при первом поглощении космической энергии он впитает её больше, чем в оригинале, и у него есть отличный шанс в итоге поднять силу удара до 2000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2000 кг — это уже нижняя граница для воина среднего уровня, так что даже без внешнего стимула он сможет пробудить духовную силу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Ло Фэн, дядя Ло находится от нас не так далеко. Может, я пойду с тобой к дяде Ло? Хорошими новостями ведь нужно делиться с семьей в первую очередь! — произнёс Вэй Вэнь, заглядывая через плечо в экран телефона Ло Фэна с геолокацией.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Вэй Вэнь вместе с Ло Фэном отправились проучить Чжан Хаобая.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дрался в основном Ло Фэн, в то время как Вэй Вэнь приглядывал за отцом Ло и двумя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возле Южного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Вэй Вэнь участвовал в этом деле и сразу же открыто продемонстрировал статус кандидата в воины, ни Вэй Вэню, ни Ло Фэну не стали чинить препятствий. Задав трёпку Чжан Хаобаю, они благополучно забрали отца 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чтобы отпраздновать успешную сдачу экзамена на статус кандидата в воины обоими парнями, семьи Вэй и Ло устроили пир в ресторане на окраине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досыта,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Вэй Вэнь и Ло Фэн с нетерпением жаждали приступить к культивации первоначальной энергии генома.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в доме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сидел на кровати, скрестив ноги так, что стопы были обращены вверх, руки он также положил на бёдра ладонями вверх, а спину выпрямил.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поглощать крохи энергии из космоса, нужно сначала прочувствовать эту энергию, причём первое восприятие — самое трудное!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гениальные личности способны ощутить её уже в первый день культивации. Воины же со слабым талантом тратят на одно лишь восприятие космической энергии по полгода-год.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Вэй Вэнь был способен мгновенно погружаться в состояние святого без единой суетливой мысли, с чистым духовным зеркалом, поэтому он верил, что скоро почувствует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постепенно выровнялось, он контролировал себя, позволяя глади своего сердца успокоиться и стать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расслаблено, пять точек обращены к небу естественным образом. Сердце должно быть тихим, словно гладь спокойного, подобного зеркалу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быстро вошел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Расслабление,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безмолвии разума, граничащем с медитативным погружением, мысли тоже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Вэнь, находившийся практически в идеальном состоянии медитативного восприятия и очищения сердца, смутно и нечётко ощутил, как тончайшие нити ци просачиваются сквозь центры стоп, центры ладоней и макушку головы в районе точки бай-хуэй, с крайне медленной скоростью постепенно вливаясь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космическая энергия?! — Вэй Вэнь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пределов кандидата в воины, подавляющее большинство людей способны культивировать первоначальную энергию генома. Во время культивации, даже если человек не чувствует её, тело всё равно начинает самопроизвольно и медленно поглощать космическую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талант, это вряд ли было иллюзией — он действительно почувствовал и поглотил космическую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отбросил посторонние мысли и снова всем существом сосредоточился на том, чтобы чувствовать и поглощать…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сознание Вэй Вэня сосредотачивалось на пяти точках, в разуме сами собой возникали позывы к поглощению космической энергии, и скорость впитывания через центры стоп, ладоней и точку бай-хуэй на макушке тут же начала расти, причём мгновенно увеличилась почти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самом начале космическая энергия походила на капли воды, сочащиеся из трещины в водопроводной трубе и медленно капающие внутрь тела Вэй Вэня, то теперь эта трещина в трубе увеличилась, превратившись в небольшой ручеек, непрерывно струящийся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Костный мозг в теле Вэй Вэня 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Незримая и бесцветная космическая энергия, проникая в тело Вэй Вэня, тут же жадно поглощалась каждой клеточкой его изголодавшегося организма, непрерывно поступая внутрь через пять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космическая энергия проникала в клетки, она стремительно поглощалась находящимися внутри митохондриями, которые одновременно выделяли особую энергию. Эта энергия тут же поглощалась всеми уголками клетки, и сама клетка начинала претерпевать колоссальные изменения, генетический чертеж ДНК также претерпевал тончайшие модификации, а попутно клетки начинали делиться, расщепляясь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Вэня непрерывно менялось: кожа на поверхности, мышцы, кости и даже каждая клетка на глубоком уровне, да и сами гены претерпевали изменения. Подобные трансформации представляли собой эволюцию жизни, оптимизацию жизненных генов!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самого рождения человеческое тело никогда сознательно не поглощало космическую энергию, оно всё это время пребывало в состоянии голода. Первое же поглощение космической энергии приносило максимальный объём впитанного и являлось моментом самого быстрого роста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Плотность костей Вэй Вэня росла, объем самих клеток уменьшался, каждая клетка делилась на две, мышечные ткани оптимизировались, и вместе с тем масса тела Вэй Вэня естественным образом непрерывно увеличивалась…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Вэй Вэня в белых одеждах, Вэй Вэнь в черных одеждах, являвшийся клоном во Внутреннем Мире, также ощутил, как началось поглощение космической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глубинах их разумов, недоступных для стороннего восприятия, происходили необычайные сдвиги — пульсировала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помимо сверхчеловеческого таланта воина, Вэй Вэнь обладал мощным потенциалом духовного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солнце только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Вэнь, просидевший всю ночь со скрещенными ногами, открыл глаза, и находившийся во Внутреннем Мире Вэй Вэнь (черные одежды) тоже завершил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поглощал космическую энергию целую ночь. Интересно, насколько возросли мои физические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прислушался к своим ощущениям и мысленно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мой удар составлял 3500 кг, а теперь показатели выросли больше чем наполовину — думаю, будет больше 8000 кг!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примерно 8000 кг! — отозвался Вэй Вэнь (черные одежды), оценив своё состояние. Хотя его результат оказался чуть ниже, чем у оригинала, это было вполне приемлемо, ведь он не мог изо дня в день целенаправленно учиться или тренироваться, как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он являлся сгустком тёмной стороны истинного тела. Если бы не тот факт, что Землю изменил Цзо Шанькэ, воплотившийся Божественный Король, что оказало колоссальное влияние на состояние души и разума, да и сам он с детства находился под жёстким прессингом истинного тела, заставлявшего его читать трактаты мудрецов ради закалки духа, он бы наверняка не совладал с мятущимся разумом и дикой обезьяной бушующих желаний, не обладал бы нынешней силой и только и делал бы, что навлекал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его боевая интуиция поражала воображение: обладая звериным чутьем, он был способен выжимать из себя боевую мощь за гранью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реальном бою он вполне мог и не проиграть истинному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в белых одеждах прекрасно понимал, что жадничать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отсёк лишние мысли с помощью врождённой способности расы Була «Раскол тела» и благодаря расовому таланту мог в любой момент входить в состояние святого, то должен был принять и Вэй Вэня (черные одежды) — отсечённый им сгусток негативных черт характера, желаний и мыслей, который подвергался сильнейшему влиянию тёмных эмоций, из-за чего его сосредоточенность на культивации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только собрался встать, как его лицо резко изменилось, и следом за этим Вэй Вэнь (черные одежды)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обоих покраснели, капли пота беспрерывно выступали наружу, а местами проступили даже капельки крови, полностью окрасив их одежды в красный цвет, вздувшиеся вены змеями оплетали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потеряли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потоки таинственной силы непрерывно изливались из глубин их разумов, мгновенно растворяясь в каждой клеточке тел. Под омовением этой таинственной силы кости, внутренние органы, кровь, мышцы и кожа обоих претерпевали жесточайшие изменения, а каждая клетка непрерывно трансформировалась. Скорость этой телесной метаморфозы в сотни и тысячи раз превосходила ту, с которой их тела менялись во время ночной культивации первоначальной энергии генома. По логике вещей, при столь бурных изменениях физическая оболочка просто не выдержала бы, разрушившись и разорвавшись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благодаря вливанию этих потоков таинственной силы, тела обоих хотя и демонстрировали судороги, кровотечения, дрожь костей и прочие пугающие симптомы, обошлись даже без малейших внутренних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спальне пробывшие без сознания целые сутки парни один за другим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прислушавшись к себе, они поняли, что после первого поглощения космической энергии их тела пережили ещё одну трансформацию, и сила удара теперь гарантированно перевалила за десяток тысяч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зрение, слух и даже обоняние совершили поразительный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Вэня упал на толстую книгу в книжном шкафу неподалеку. Его глаза блеснули, и в тот же миг незримая сила мгновенно зафиксировала фокус на этом томе — крупная и толстая книга тут же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(черные одежды) радостно прищурился: духовная сила прилипла к его одежде и обуви, и он сам невесомо поднялся в воздух прямо во Внутреннем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сила, я действительно пробудил духовную силу?! — Взгляд Вэй Вэня сочился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расчётам, учитывая мощный духовный потенциал Ло Фэна в роли духовного мастера, лишь физические показатели воина среднего уровня могли спровоцировать пробуждение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до этого достиг уровня воина среднего уровня, но духовная сила так и не пробудилась, что заставило его подумать об отсутствии у них таланта к этому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пробуждение произойдет после культивации первоначальной энергии генома, когда его физические показатели поднялись до уровня младшего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тёмно-золотой шар в голове Ло Фэна едва-едва держался вплоть до прорыва на Уровень Планеты, то как же дела обстояли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кровь расы Була куда сильнее, чем я предполагал! — Осознав всю исключительность расы Була, Вэй Вэнь после вспышки удивления с лёгким сердцем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планировал следовать путём Повелителя, пробуждение духовной силы в любом случае сулило лишь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раз уж пробудилась духовная сила, планы придется скорректировать! — глубокомысленно протянул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Первобытной Вселенной Поглощения Звезд у Владык Вселенной на пути к прорыву в Сильнейшие Во Вселенной имелось два направления: первое — путь законов, второе — путь божественной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законов заключался в постижении законов, а путь божественной силы упирался в кратность жизненных генов!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ключевыми моментами культивации в Первобытной Вселенной являлись: во-первых, постижение законов, а во-вторых, изучение жизненных генов!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Постижение законов эффективнее всего давалось с помощью Стелы Хаоса Начальной Вселенной, а также различных секретных методик и ресурсов — земных ресурсов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забрасывать это направление тоже не стоило: можно было поручить культивацию клону, да и истинное тело намеревалось поддерживать определённый объём тренировок, чего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истинное тело всецело сосредоточилось бы на изучении жизненных генов. И хотя условия оставались суровыми, речь шла лишь об азах изучения жизненных генов — земное лабораторное оборудование вполне должно было это потянуть!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— Вэй Вэнь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исполнится 16 лет и появится возможность вступить в боевой дворец, Вэй Вэнь, помимо сбора материалов по боевым искусствам для закладки фундамента, уделял время усердному изучению академических наук, особенно накоплению знаний по точным наукам и математике — всё это делалось в рамках подготовки к исследованиям жизненных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он не стал поступать в университет для углубленного обучения, а вместо этого взял академический отпуск и стал воином, так Вэй Вэнь прекрасно понимал: происходя из низов, он, даже обладая знаниями и способностями, едва ли смог бы вести исследования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абсолютная военная сила способна оградить его от постороннего вмешательства и обеспечить надежный тыл для исследований, попутно давая всевозможные привилегии благодаря мощи и ускоряя темпы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же столь острой необходимости развернуть исследования жизненных генов прямо на Земле по-прежнему оставался Золотой Рогатый Бегемот, который должен был прибыть на Землю во второй половине августа 57-го года, то есть ровно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удастся добиться, Вэй Вэнь не знал, но мог гарантировать одно: он приложит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Физические показатели стартуют с уровня младшего воина, к тому же пробудилась духовная сила — я стопроцентно имею право вступить в тренировочный лагерь элиты Боевого Дворца Предела, то есть в Предварительный лагерь богов войны. Опираясь на тренировочный лагерь элиты как на крупнейшую платформу на Земле, я не только смогу стремительно прорваться на Уровень Планеты, но и найду силы, готовые предоставить ресурсы для моих исследований жизненных генов! — На спокойном лице Вэй Вэня проступило выражение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фракции неизменно изо всех сил старались перетянуть на свою сторону талантливых курсантов из тренировочного лагеря элиты, выделяя на ежегодную деятельность миллиардные бюджеты, а при необходимости были готовы даже учреждать новые профильные институты.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требовался институт жизненных генов, который беспрекословно подчинялся бы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в Предварительный лагерь богов войны и продажа своих талантов подороже — вне всяких сомнений, лучший кратчайший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дело, что стоило ему отправиться в тренировочный лагерь, как ему придётся окончательно обособиться от Ло Фэна и пойти собственной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когда проходил экзамен на реальный бой для воинов, Боевой Дворец «Молния» пытался привлечь Ло Фэна, предложив лишь элитный контракт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Ло Фэн не горел желанием навлекать на себя лишние неприятности и светить статус духовного мастера, из-за чего поначалу не мог попасть в тренировочный лагерь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Ло Фэном оба кандидаты в воины, мы не сможем проводить вместе большую часть времени, как в детстве — пришла пора каждому отправляться в самостоятельное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рассуждал предельно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шанс совершить путешествие сквозь миры, можно наладить хорошие отношения с Ло Фэном и обеспечить себе надежную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превращаться в простого прихвостника, цепляющегося за чужие сильные плечи — это явно не его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верить в себя и упорно тренироваться! Ло Фэн за четыре с небольшим месяца в тренировочном лагере богов войны стал Непобедимым Богом Войны, а я, пожалуй, управлюсь с прорывом на Уровень Планеты и того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привёл себя в порядок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первоначальной энергии генома вкупе с пробуждением духовной силы заняли всю ночь и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несмотря на поздний час, отец и мать Вэйя даже не ложились спать. Услышав звуки открывающейся двери, они разом обернулись, а их взгляды были полны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убедившись, что с Вэй Вэнем всё в порядке, они облегчённо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проголодался, наверное? Отец сейчас разогреет ужин, а если хочешь чего-то конкретного, я мигом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хлопочи, пап, я перекушу чем-нибудь по-быстрому, вы с мамой ложитесь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растяпа вечно всё наспех делаешь, давай-ка мы с папой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суетящихся родителей, Вэй Вэнь чувствовал глубокую трогательность в душе и поклялся себе, что обеспечит им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имелись все возможности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http://bllate.org/book/22044/2292177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