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Город-база Цзинду, подземный бункер.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приказ в филиал города-базы Цзяннань: выделить людей для круглосуточного наблюдения за семьёй Вэй Вэня. Во-первых, гарантировать, что его семья не покинет город. Во-вторых, обеспечить их полную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Вэнь вступил в тренировочный лагерь элиты, все влиятельные силы разработали соответствующие планы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реактивного самолета цвета индиго Вэй Вэнь сидел рядом со специальным посланником Ян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Вступление такого талантливого духовного мастера, как ты, в тренировочный лагерь элиты, как правило, подкрепляется выдачей Крови Дракона стоимостью восемьдесят миллиардов, которая улучшит твои физические показатели и позволит максимально быстро раскрыть твой потенциал духовного мастера. Разумеется, если твой потенциал окажется крайне высоким, в будущем можно будет подать прошение на получение еще одной дозы!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тебе полагаются частичное наследие духовных мастеров и любой комплект секретных техник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какие-то предпочтения по поводу секретных техник для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Дракона, производимая Боевым Дворцом Предела, доступна только Хун, и хотя это вовсе не кровь из сердца короля-монстра драконьего типа, как гласят слухи, её эффект даже лучше: она без побочных эффектов удваивает физическую силу и попутно ускоряет культивацию. В оригинальной истории Ло Фэн после применения одной дозы Крови Дракона увеличил свои физические показатели в 2,5 раза, едва достигнув уровня младшего Бога Войны, но при этом обладая силой духовного мастера высшего уровня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частичного наследия духовных мастеров, то, скорее всего, это те самые основы, которые позже Ло Фэн получил от Хун. Он стремился попасть в тренировочный лагерь не только ради ресурсов и оборудования — главной целью были именно эти знания. Неожиданно, он получил их сразу после вступления.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посланник, я принял решение. Из техник для Воина я выбираю Девять Тяжелых Ударов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неожиданно рассмеялся Ян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вспомнил... Наш Глава Павильона — сильнейший человек на Земле, а его техника копья Мироздание и Девять Тяжелых Ударов Молнии, созданные Громовержцем, — единственные две техники высшего уровня. Однако тех, кто использует копье, очень мало, а мечников — полно. Поэтому большинство курсантов выбирают Девять Тяжелых Ударов Молнии, а не технику копья нашего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кивнул. Действительно, ситуация, когда большинство учеников тренировочного лагеря Боевого Дворца Предела выбирают технику их главного конкурента вместо авторской техники своего же Главы, выглядит немного странно. Впрочем, он знал, что Хун и Громовержец всегда были в хороших отношениях и с момента Великого Великого Потопа вместе поддерживали человеческую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реактивный самолет приземлился в аэропорту глобальной штаб-квартиры Боевого Дворца Предела — в городе-базе Хуннин. Выйдя из аэропорта, они сели в служебный автомобиль. Вэй Вэнь смотрел в окно, наблюдая за этим городом, который Хун возвел собственными руками. Город был поразительно красив: архитектурный стиль полностью заимствовал древние китайские мотивы, беседки и павильоны встречались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лагерь. Выйдя из машины, Вэй Вэнь и Ян Хуэй направились к широким воротам. Едва переступив порог, Вэй Вэнь увидел гигантскую скульптуру черного дракона высотой почти пятьдесят метров. Огромные драконьи глаза, казалось, впились в него, и бесконечная аура тьмы мгновенно навалилась тяжелым грузом. Согласно легенде, в глазах этой статуи были вставлены настоящие глаза короля-монстра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Сломись! — Вэй Вэнь мгновенно вошел в Состояние Мудреца, и давление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духовный мастер, даже на него скульптура черного дракона не возымела эффекта! — восхитился Ян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лишь слабо улыбнулся. Его внимание привлекли черные чешуйки на теле гигантского дракона: на каждой из них был закреплен небольшой экранчик с именем 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первом месте стоял не кто-то из первой тройки, которую видел Ло Фэн в оригинале, а незнакомое имя с кодовым номером 510901. Вэй Вэнь понял: сейчас 3 июля, он прибыл в лагерь на восемь с лишним месяцев раньше Ло Фэна. По сравнению с тем временем, некоторые старожилы еще не выпустились, а другие новички еще не прибыли. Впрочем, он заметил, что Чу Цян сейчас занимает пятое место — интересно, случайно ли он туда попал, или уже обладает силой, стабильно удерживающей его в пятерке? В оригинале военные ради того, чтобы переманить Чу Цяна, создали специальный отдел, который он должен был возглавить после выпуска. Позже они пытались завербовать и Ло Фэна. Кто знает, может, и Чу Цян захочет сблизиться с ним — возможность для сотрудничества определенно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рейтинг, — улыбнувшись, пояснил Ян Хуэй. — Сейчас в лагере, включая тебя, 185 курсантов, все — лучшие таланты со всего мира. Рейтинг распределяется сверху вниз в зависимости от очков боевой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притворился несведущим: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дает этот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Вступление в тренировочный лагерь элиты не означает, что ты можешь расслабиться. Если три раза подряд оказаться в числе последних трех, последует отчисление. Ты — редкий талант, духовный мастер, и даже если ты трижды окажешься в хвосте, тебя вряд ли выгонят. Но для такого гения, как ты, низкий рейтинг вряд ли будет приемлем. Кроме того, положение в списке определяет объем благ, которые ты получаешь. Чем выше место — тем больше ресурсов. Например, если в руинах древних цивилизаций находят уникальную вещь, те, кто выше в рейтинге, получают больше времени на её использование. Низкое место сильно замедляет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Вэй Вэнь задумчиво кивнул. — А как мне побороться за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третье число. Ты можешь выбрать: официально вступить в лагерь со следующего месяца или начать прямо сейчас. Хотя, если начнешь сегодня, это может быть невыгодно, ведь три дня месяца уже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попадает в лагерь элиты, — лучшие из лучших. Если ты не гений среди гениев, наверстать трехдневное отставание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посланник, я решил официально вступить в лагерь в этом месяце! — не колеблясь, ответил Вэй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 спиной Ло Фэн, который постоянно наступает на пятки. Если не использовать каждую секунду для роста силы и не создать преимущество, то при темпах прогресса Ло Фэна тот очень скоро оставит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молодого человека и должен быть такой боевой дух! В таком случае, идем оформлять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регистрации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 какой кодовый номер выберешь? — спросил Ян Хуэй. — Так как ты официально вступаешь 3 июля, первые четыре цифры должны быть 5607, а последние две... так как ты первый, кто вступает в июле, можешь выбрать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29, пусть будет 560729, — Вэй Вэнь заранее продумал этот момент, основываясь на знаниях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 560729. Остальное будет готово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лидеров первого в мире тренировочного лагеря вскоре появилось 185-е имя: № 185 Вэй Вэнь (560729). Хотя из-за недавних споров вокруг вербовки Вэй Вэня его приход никого не удивил, все стороны приняли соответствующие меры. В конце концов, Вэй Вэнь — редкий и талантливый духовный мастер! Особенно постарались в Цзинду: даже если не удалось переманить его на свою сторону, они стремились поддерживать партнерские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Вэнь в сопровождении Ян Хуэя перешел по деревянному арочному мосту к комплексу зданий. Ян Хуэй указал на дальние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павильон — Цзяннань. Сейчас там живут двое курсантов, твои земляки из города-базы Цзяннань. Ты станешь третьим жильцом.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Город-база Цзяннань, павильон Цзяннань, трое курсантов... Вэй Вэнь знал, что двое других — это Ши Цзян и Чжао Жо. Вскоре Ян Хуэй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 жил в центральном из трех зданий. Ростом чуть выше метра семидесяти, он выглядел худощавым, но при этом создавал впечатление человека, сделанного из стали. Его глаза светились глубоким внутренним спокойствием, лишь изредка вспыхивая пугающим блеском. Он обладал огромной силой и, возможно, уже мог победить среднего Бога Войны. Когда Ло Фэн только прибыл в лагерь, Ши Цзян уже стабильно входил в пятерку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жила слева, в западном здании. Это была короткостриженая девушка, невысокая и немного смуглая, с маленькими глазами, зато очень приветливая и легкая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Цзян, Чжао Жо, Вэй Вэнь только что прибыл. Вы — старшие, помогайте ему! — улыбнулся Ян Хуэй. — Кстати, Вэй Вэнь, твои личные вещи и секретные техники пришлют позже, просто подпишешь получение.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Ян Хуэя они разговорились. Узнав, что Вэй Вэнь попал сюда напрямую из обычных людей, Ши Цзян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 когда вернешься в комнату, открой ноутбук, который тебе выдали. Там есть инструкция для курсантов, обязательно прочитай её от корки до 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удели внимание системе баллов. В лагере рейтинг по очкам — это самое главное! С 1 по 28 число каждого месяца — время зарабатывать баллы. Допустим, ты, как новичок, идешь под нечетным номером. В первой половине месяца четные номера тренируются в лагере, а нечетные отправляются в дикую местность охотиться на монстров. 29-го числа подводят итоги и составляют финальный рейтинг. А в следующем месяце счетчик обнуляется! Баллы — это произведение очков боевой эффективности на коэффициент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боевой эффективности дают за монстров, — продолжала она. — Монстр уровня младшего воина — 1 балл, среднего — 10, высшего — 100. Монстры уровня Повелителя дают 1000, но если убьешь двух таких, то сразу выпускаешься, поэтому никто их не трогает. Коэффициент боевой мощи определяется в Башне Испытаний виртуального пространства. Подробности увидишь в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поинтересовалась Чжао Жо, — ты в этом месяце будешь участвовать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готовься к трудностям. Ты новичок, да к тому же потерял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ты не прибыл с огромной силой, новички обычно начинают с хвоста и постепенно пробиваются вверх. Все через это проходили. Но помни: если хочешь быстро расти, нужно бороться за каждое место. Чем выше рейтинг, тем больше ресурсов. Некоторые из них так ценны, что даже Боги Войны пускают слюни. Многие курсанты, достигнув уровня Богов Войны, намеренно остаются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наш старший Ши Цзян! — съязвила Чжао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 только смущенно кашлянул, Чжао Жо прыснула со смеху, и Вэй Вэнь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восточный павильон Цзяннань, Вэй Вэнь открыл ноутбук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главных столпа лагеря — уровень Башни Испытаний, уровень контроля силы удара и рейтинг черного дракона. Баллы рейтинга зависят от боевой эффективности и коэффициента боевой мощи. Коэффициент — это произведение контроля силы удара на уровень Башни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внимательно изучал условия наград:</w:t>
      </w:r>
    </w:p>
    <w:p w:rsidR="00BB20FC" w:rsidRPr="00357A74" w:rsidRDefault="00357A74" w:rsidP="00BB20FC">
      <w:pPr>
        <w:jc w:val="left"/>
        <w:rPr>
          <w:sz w:val="28"/>
          <w:lang w:val="en-US"/>
        </w:rPr>
      </w:pPr>
      <w:r w:rsidRPr="00357A74">
        <w:rPr>
          <w:sz w:val="28"/>
          <w:lang w:val="en-US"/>
        </w:rPr>
        <w:t>«Первое место в ежемесячном рейтинге: 6 раз подряд — капля нефритового мозга стоимостью 30 миллиардов, любой полный комплект секретных техник на выбор, возможность личного наставничества Хун или Громовержца. 9 раз — Кровь Дракона стоимостью 80 миллиардов, три полных комплекта техник, возможность стать прямым учеником Хун или Громовержца».</w:t>
      </w:r>
    </w:p>
    <w:p w:rsidR="00BB20FC" w:rsidRPr="00357A74" w:rsidRDefault="00357A74" w:rsidP="00BB20FC">
      <w:pPr>
        <w:jc w:val="left"/>
        <w:rPr>
          <w:sz w:val="28"/>
          <w:lang w:val="en-US"/>
        </w:rPr>
      </w:pPr>
      <w:r w:rsidRPr="00357A74">
        <w:rPr>
          <w:sz w:val="28"/>
          <w:lang w:val="en-US"/>
        </w:rPr>
        <w:t>«Контроль силы удара 6 — Кровь Дракона стоимостью 80 миллиардов, полный комплект снаряжения уровня SS».</w:t>
      </w:r>
    </w:p>
    <w:p w:rsidR="00BB20FC" w:rsidRPr="00357A74" w:rsidRDefault="00357A74" w:rsidP="00BB20FC">
      <w:pPr>
        <w:jc w:val="left"/>
        <w:rPr>
          <w:sz w:val="28"/>
          <w:lang w:val="en-US"/>
        </w:rPr>
      </w:pPr>
      <w:r w:rsidRPr="00357A74">
        <w:rPr>
          <w:sz w:val="28"/>
          <w:lang w:val="en-US"/>
        </w:rPr>
        <w:t>«Уровень Башни Испытаний 5 — должность Инспектора Боевого Дворца Предела, Кровь Дракона стоимостью 80 миллиардов, снаряжение уровня SS, три комплекта техник, полный комплект снаряжения Черного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размышлял. В оригинале Ло Фэн пришел в марте, получил Кровь Дракона в июле, в августе отправился в Австралию, а достигнув уровня Непобедимого Бога Войны, стал Инспектором и покинул лагерь. Сам Вэй Вэнь вряд ли задержится здесь надолго, поэтому накопление первых мест его не интересовало. Его внимание привлекли награды за контроль силы и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силы 6 — Кровь Дракона; Башня 5 — Кровь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уже была достаточна для прорыва на Уровень Планеты. Значит, до этого прорыва нужно максимально поднять физические показатели. Кровь Дракона — идеальный инструмент. Его текущая сила удара — около 13 000 кг, что соответствует среднему уровню младшего Воина. Ло Фэн после первой дозы увеличил силу в 2,5 раза, он сам, возможно, добьется утроения — до 40 000 кг. А если получить еще две дозы, то даже с учетом ослабления эффекта он преодолеет порог среднего Бога Войны в 128 000 кг, чего хватит для прорыва на Уровень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ясна: нужно получить эти дозы Крови Дракона. Конечно, есть и другие сокровища, вроде эссенций растений или кристаллов древесины, но до поездки в Австралию лучше сосредоточиться на программе лагеря. Задача сложная, но реальная. Девять Тяжелых Ударов Молнии на восьмом уровне дают семикратное усиление — это ключ к контролю силы. А если развить силу удара, то и пятый уровень Башни Испытаний станет 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доставят Кровь Дракона, наследие духовного мастера и Девять Тяжелых Ударов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он открыл обучающие видео. Они были куда полезнее всего того, что он собирал по крупицам раньше. Вэй Вэнь, словно пересохшая губка, жадно впитывал опыт сильнейших Богов Войны, и его понимание боевого пути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http://bllate.org/book/22044/2292179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