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седьмого июля, во второй половине дня, на втором этаже тихой усадьбы, построенной в стиле традиционной китайской архитектуры династии Тан, располагалась гостиная.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тонкий, но успокаивающий душу и тело аромат чая. На полу со скрещенными ногами сидел худощавый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около сорока, под тонкими усиками угадывалась легкая улыбка. Мужчина сидел с закрытыми глазами, перебирая в одной руке буддийские чётки.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Инспектор Ван! — слегка поклонился Вэй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мужчина открыл глаза. Стоило ему устремить взгляд на гостя, как Вэй Вэнь почувствовал, что на него невидимой тяжестью давит колоссальное давление. Затаив дыхание, парень мгновенно погрузился в состояние святого, сохраняя сознание кристально чистым и не поддаваясь ауре давления Инспектора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небесный гордец с коэффициентом боевой эффективности выше пятидесяти. Садись! — Инспектор Ван указал рукой на место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не было стульев, поэтому Вэй Вэнь, последовав примеру Инспектора Вана, опустился на пол,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Вэнь, ты — гений, настоящий гений. Со времен Великого Нирвана я повидал немало одаренных людей: среди них были и сильнейшие бойцы уровня Бога Войны, и Непобедимые Боги Войны, и даже те, кто достиг Уровня Планеты, то есть воины Уровня Депутата. Однако их таланты не смогли меня удивить. Ты же — совсем другое дело: в первый же месяц по прибытии в Тренировочный лагерь бойцов по подготовке к войне ты взлетел на первое место и обладаешь коэффициентом боевой эффективности выше пятидесяти. Таких высот до сих пор добивались лишь Громовержец да наш Глава Павильона Хун, — произнес Инспектор Ван, перестав перебирать чётки и с восхищением глядя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повезло! — скромно улыбнулся Вэй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Ван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дар... К слову, есть еще один вопрос. Перед началом работы лагеря тебе подобрали наставника — Духовного мастера уровня Среднего Бога Войны. Планировалось, что, как только он закончит свои дела, в следующем месяце он приедет обучать тебя тонкостям пути Духовного мастера. Кто же знал, что в первый же месяц ты вырвешься на первое место в рейтинге Черного Дракона? Тот наставник-Бог Войны тогда вежливо отказался от этой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это... — Вэй Вэнь лишился дар речи. Быть слишком талантливым — разве это его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график и так был расписан по минутам: предстояло переделать уйму дел, изучить генетику живых организмов, постигать области Доменов, сделать попытку перешагнуть порог Первородных Законов и прочувствовать их крупицы... Он никак не мог позволить себе замедлить темп тренировок, ведь ему нужно было как можно скорее прорваться на Уровень Планеты!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сегодняшняя встреча главным образом посвящена вручению наград, предусмотренных условиями поощрения! — отбросив праздные разговоры, Инспектор Ван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два больших чемодана с кодовыми замками, стоявших рядом со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чемоданы были точно такими же, как тот, что Вэй Вэнь получил при зачислении в лагерь незадолго до этого, разве что модели оказались куда 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Вэй Вэня мелькнул огонек, сердце забилось в предвкушении: неужели в чемоданах целых две порции Крови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остальное ему было наплевать — сейчас ему позарез требовалась Кровь Дракона для укрепления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Ван указал на чемоданы: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чемодане находится награда за шестой уровень мощи удара кулаком... порция Крови Дракона стоимостью восемьдесят миллиардов, а также полный комплект боевой экипировки и оружия класса SS. Всё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втором чемодане лежит награда за пятый уровень Башни Испытаний!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нем — еще одна порция Крови Дракона, полный комплект боевого снаряжения и оружия класса SS, а также комплект «Черный Бог» из руин древней цивилизации. Ты ведь уже изучил информацию о «Черном Боге»?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подал заявку на получение положенных по контракту наград, ему предоставили все сопутствующие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без документов он прекрасно знал о свойствах комплекта «Черный Бог», созданного в древних цивилизациях.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сокровище, которое стоило лишь признать своим владельцем, как оно тут же покрывало всё тело человека, обеспечивая потрясающую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Ли Яо благодаря «Черному Богу» неоднократно удавалось ускользнуть от смерти из рук Ло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ты имеешь право на выбор любых трех полных комплектов секретных техник!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пункту Вэй Вэнь отнесся довольно прохладно. На Земле в настоящее время существовало всего два набора высших секретных техник: первая — «Девять тяжелых ударов грома» Громовержца, которую он уже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— техника владения копьем «Разрушение мира», созданная 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пользовался копьем и пока не планировал тратить время на изучение владения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сам создал комплекс приемов «Ладони, вздымающие волны и сотрясающие пустоту», и хотя сопутствующая техника передвижения и прочее еще не были до конца отточены, ее вполне можно было назвать техникой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никакого смысла изучать чужие секретные техники, лучше было углубленно развивать свои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Ван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обещанной поощрительными условиями должности «Инспектора» в нашем Боевом Дворце Предела, то ее присвоение, пожалуй, придется отложить до личного визита Главы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любому бойцу Боевого Дворца Предела совершить прорыв до Уровня Депутата, то есть Уровня Планеты, как организация автоматически наделяла его титулом Инспектора.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все были уверены, что Вэй Вэнь рано или поздно станет депутатом и выйдет на Уровень Планеты, на данный момент он еще не обладал этим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должность Инспектора была обещана условиями поощрения, занять ее, не имея за душой мощи Уровня Планеты, можно было лишь в том случае, если авторитет самого Главы Павильона Хуна заставит беспрекословно повиноваться остальных сильных бойцов Боевого Дворца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суровой реальностью, которая не стала для Вэй Вэня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последовало дальше, заставило его в изумлении вытаращить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 сейчас занят медитацией, но, услышав о тебе и особенно о том, что твой коэффициент боевой эффективности превысил пятьдесят, он решил после окончания тренировки лично навестить тебя в лагере!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Глава Павильона, Хун, хочет со мной встретиться? — Вэй Вэнь оказался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полагал, что их первая встреча состоится не раньше, чем он сам преодолеет рубеж Уровня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их пути вряд ли пересеклись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так скоро сможет воочию увидеть легендарного Хуна!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из оригинальной истории... до Великого Нирвана был наемником, в эпоху бедствий стремительно возвысился и стал сильнейшим человеком на Земле, а позже вместе с Громовержцем вел переговоры с Императором Зверей океанов, взвалив на свои плечи бремя спасения человечества после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дальнейшем, хоть из-за восхождения Ло Фэна он и перестал быть сильнейшим на Линии Земли, его сила неуклонно росла шаг за шагом, и в конце концов он тоже пробился на уровень Сильнейшего Во Вселенной, то есть достиг сферы Истинного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на свете Ло Фэна, Хун сиял бы ярче всех на Линии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 будь Ло Фэна, Хун, возможно, тоже заполучил бы «Секретный канон Девяти Бедствий», отправился бы на Внеземельное поле боя и попытался бы сделать Башню Звезд своей собственностью. Но, судя по двум предыдущим неудачливым кандидатам и успешному примеру Ло Фэна, его всеобъемлющее сердце вряд ли выдержало бы такое давление, исключая саму возможность успеха — он бы попросту погиб в процессе установления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Хун был фигурой в высшей степени легендарной. Вэй Вэнь ждал встречи с ним с огромным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просто известие о том, что Глава Павильона желает меня видеть, застало меня врасплох, я немного взволнован! — спустя мгновение совладав с эмоциями, виновато произнес Вэй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вполне естественно. Когда я впервые встретился с Главой Павильона, то сам провел в оцепенении добрую половину дня! — Инспектор Ван ничуть не удивился. Старикам вроде него было трудно сохранять хладнокровие при виде Хуна, что уж говорить о молодежи, выросшей на легендах о Павильоне во времена после Великого Нирвана.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Вэнь, три секретные техники будут переданы тебе сразу, как только ты определишься с выбором, и тогда можно будет считать, что все положенные по контракту награды выданы в полном объеме! — выполнив поручение Главы Павильона, Инспектор Ван не стал спешить отпускать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внимательно смотрел на Вэй Вэня, словно собираясь сказать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Ван, у вас есть еще ко мне вопросы? — Вэй Вэнь торопился вернуться, чтобы использовать Кровь Дракона для поднятия физических кондиций и боевой мощи, поэтому не стал ходить вокруг да около, а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Вэй Вэнь, я слышал, что недавно ты провел в состоянии озарения целых десять дней, а вернувшись в лагерь, сразу же сдал испытание в Башне Испытаний, показав коэффициент боевой эффективности выше пятидесяти. Ты случайно не постиг что-то новое? Не мог бы поделиться? — Инспектор Ван в упор посмотрел на Вэй Вэня, переполненный скрытыми надеждами.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развитие до Уровня Планеты происходило очень быстро, существовало немало сокровищ и ресурсов, способных подстегнуть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совершить прорыв на Уровень Планеты, как темпы роста резко падали, к тому же большинство артефактов на этом этапе уже не оказывали должного эффекта, и оставалось полагаться лишь на кропотливые личные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 Громовержец прорвались на Уровень Планеты еще на заре Великого Нирвана, но даже сейчас они находились лишь на шестой-седьмой ступенях Уровня Планеты, и это при том, что обоим досталось подавляющее большинство сокровищ 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рядовые бойцы Уровня Депутата после прорыва на Уровень Планеты практически не демонстрировали заметного роста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Секретных техник высшего уровня, способных поднять боевые показатели, существовало ровно две штуки: за прошедшие годы те, кто мог их осилить, давно их выучили, а те, кому было не дано, сколько ни занимайся, с места не сдвинулись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внезапно появляется Вэй Вэнь, демонстрирующий сокрушительный коэффициент боевой эффективности, не уступающий показателям двух Глав Павильона — не заподозрить неладное здесь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он создал новую секретную технику высшего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Появись такая разработка, она принесла пользу многим, позволив качественно улучшить боевую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Инспектора Вана был слишком уж горячим, и Вэй Вэнь невольно отступил на полшага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мне просто улыбнулась удача: я набрел на одно благодатное место, мне посчастливилось погрузиться в состояние озарения, и в итоге на волне вдохновения я случайно создал комплекс приемов ладонями, благодаря чему коэффициент боевой эффективности и подскочил до таких высот. Вот только то благодатное место прямо посреди моего озарения с грохотом разлетелось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исчезнувший остров на озере Сердца, Вэй Вэнь по-прежнему испытывал досаду. Не потони он тогда, возможно, удалось бы и дальше созерцать и постигать заключенные в нем смыслы Закона, продвинув создание приемов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Приемы ладонями? — глаза Инспектора Вана засияли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 оружию еще можно было привыкнуть или оказаться к нему не склонным, то ладони — это часть человеческого тела. А уж бойцы, в особенности сильные бойцы, поголовно владели телом на высочайшем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удары ладонями действительно дотягивали по уровню до высших секретных техник, они гарантированно обрели бы куда большую популярность, чем «Девять тяжелых ударов грома» и «Разрушение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Вэнь, скажи, не мог бы ты обнародовать эту технику? Не беспокойся, наш Боевой Дворец Предела гарантирует тебе щедрейшие отчисления! Достаточно того, чтобы уровень секретной техники оказался высок, и за счет роялти ты сможешь сколотить баснословное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планировал выложить ее в открытый доступ для всеобщего изучения, но техника только создана, а сопутствующие ей техники передвижения и прочие аспекты я еще не доработал. Я думал встретиться с Главой Павильона, попросить у него совета по доработке, и только потом публиковать!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Вэня давно имелись на этот счет свои планы. Хотя на Земле уже были Хун, Громовержец, он сам и Ло Фэн, подпирающие небосвод, человечеству требовалась 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вырастить кого-то равного им по силе невероятно трудно...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даже не пытаться, то подобное точно никогда не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буду с нетерпением ждать возможности постичь твою уникальную технику! — улыбнулся Инспектор Ван. — Ну же, пей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Инспектор Ван, разве в августе в тренировочном лагере не проводятся задания на выживание в опасных условиях? Мы отправляемся на Австралийский континент? — Вэй Вэнь опустил чашу с чаем и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израсходует обе порции Крови Дракона, его физические кондиции должны дойти до пика Низшего Бога Войны или уровня Среднего Бога Войны, а духовная сила непременно достигнет вершины Высшего Бога Войны, позволяя отправиться на Австралийский континент для исследования Туманного острова и поисков древесных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на Австралийский континент. Что, хочешь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на Австралийском континенте водится огромное количество видов монстров, хватает и мутировавших разновидности. Хотелось бы взглянуть своими глазами! — простодушно улыбнувшись, привел благовидный предлог Вэй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Молодежь... Впрочем, посмотреть своими глазами на мир — дело хорошее. К тому же, когда ты после этого заставишь комплект «Черный Бог» признать твое владельцем, при должной осторожности тебе не будет грозить никакой серьезной опасности! — Инспектор Ван вовсе не опасался за жизнь Вэй Вэня: на Земле обладание полным комплектом «Черного Бога» служило надежнейшей страховкой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Вэй Вэнь откланялся и ушел, а Инспектор Ван распорядился отправить людей, чтобы те доставили оба больших чемодана прямо в апартаменты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паренек вновь столкнулся с толпой курсантов, жаждавших затащить его на свою сторону, что изрядно его уточнило.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Цзяннаньский павильон, Вэй Вэнь попросил старшего брата Ши Цзяна и старшую сестру Чжао Жо помочь ему отклонить любые приглашения, поступающие отовсюду, кроме представителей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поспешил уединиться в подземном убежище под своим жилищем.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Дракона оставлю на потом, для начала разберусь с комплектом «Черный Бог»!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извлек из крупного чемодана белоснежную пластиковую коробку размером двадцать на двадцать сантиметров — именно в ней хранился комплект «Черный Бог».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инструкцию к «Черному Богу», Вэй Вэнь выяснил: стоило лишь облачиться в него, как он сам проникал сквозь кожу, впитывая кровь, после чего претерпевал мутацию, идеально подстраиваясь под телосложение человека, сливаясь с кожей словно вторая кожа и меняясь по первому мысленному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пластиковую упаковку, он обнаружил внутри черное кольцо, похожее на те кольца для экипировки, что часто встречаются в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улыбкой Вэй Вэнь взял кольцо и начал процедуру привязки... Примерно через пятнадцать минут процесс завершился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кольцо моментально расползлось в стороны, мгновенно оплетя тело Вэй Вэня с ног до головы. Одежда изнутри сплошь покрылась слоем черной кожи, даже лицо почернело, открыв миру лишь глаза, нос 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 мысленному приказу Вэй Вэня комплект «Черный Бог» сменил форму, приняв вид самой разной одежды и стильных аксессуаров.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Побаловавшись с ним пару минут, он убрал защитный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пора пустить в ход Кровь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чемодана две пробирки с драконьей кровью, Вэй Вэнь, уже имевший опыт ее использования, со знанием дела принялся втирать состав, запуская очередной виток телесного укрепления. По мере того как Кровь Дракона перестраивала его тело, в бескрайнем море сознания Вэй Вэня стремительно и мощно высвобождалась гигантская духовная сила. Бесчисленные крохи духовной энергии сливались в бурные потоки жидкости, журчавшие в сознании подобно Млечному Пути; таившийся в них объем ментальной энергии буквально поражал воображение...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восьмого июля, ранним утром, моросил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пробудился под мерный стук капель по древесной листве.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я сжег подряд две порции Крови Дракона. Интересно, до какого уровня возросли мои физические кондиции?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выбросил вперед кулак, мгновенно породив раскат звукового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 — глухо стукнул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с размаху врезал кулаком в стоявшую рядом легированную стену, так что кулак провалился внутрь почти на треть, оставив на металле отчетливый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чистый уровень Бога Войны! — радостно констатировал Вэй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более точные цифры усилия удара, требовалось испытать себя на силомере.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 после того, как выделенная из организма в процессе укрепления тел черная грязь была смыта в душе, Вэй Вэнь направился к девятиэтажному зданию в центре тренировочного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пустой тренировочный зал, он встал перед силомером.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Вэй Вэнь глубоко вздохнул, резко оттолкнулся ногами от пола, слегка повернул корпус, и мощнейшее усилие от бедер винтом пронеслось по телу, передаваясь в руку. Его кулак, словно стрела, сорвавшаяся с туго натянутой тетивы лука, оставил в воздухе смазанный след и с глухим стуком — бац! — врезался в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Мишень затряслась, а на дисплее тут же выскочила цифра: «150 000 кг»!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пятьдесят тысяч килограммов силы удара соответствовали физическим кондициям Среднего Бога Войны, находившимся в диапазоне от 128 000 до 256 000 кг, а его духовная сила достигла пика Высшего Бога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сойдет! — слегка разочарованно протянул Вэй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с каждым разом эффект от Крови Дракона становился всё слабее и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впереди его ждали сокровища куда лучше Крови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Физические кондиции Среднего Бога Войны, духовная сила на пике Высшего Бога Войны в сочетании с комплектом «Черный Бог» делали Вэй Вэня абсолютной вершиной среди Непобедимых Богов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заурядный воин Уровня Планеты, вздумай он выступить против Вэй Вэня, еще не факт, что одержал бы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учитывая статус Вэй Вэня как Духовного мастера, даже в случае поражения он мог превратить комплект «Черный Бог» в оболочку и скрыться под землей, где Духовные мастера получали колоссальное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оставалось всё меньше сущностей, способных угрожать жизни Вэй Вэня, и день его триумфа неумолимо приближался...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http://bllate.org/book/22044/2292182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