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августа 2056 года, 10:00 утра. Самолёт, направляющийся на Австралийский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пассажирский лайнер был полностью зафрахтован тренировочным лагерем. На трёх палубах — верхней, средней и нижней — с большим комфортом разместилось более ста восьмидесяти курсантов и с десяток наставников из числа Богов Войны. На каждой палубе крутили фильмы, так что долгое путешествие не казалось курсантам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Вэнь, Ши Цзян и Чжао Жо находились на средней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 внезапно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до Великой Бездны на Австралийском континенте жили десятки миллионов людей. Только вот после неё Австралия, хоть и превосходила по площади другие островные государства и обладала огромными внутренними землями, оказалась изолирована от остальной суши. Из-за обилия и разнообразия животных там расплодилось невероятное количество монстров! Мало того, что видов было множество, они еще и скрещивались, мутируя в жуткие стаи и порождая немало монстров уровня Владыки. Этот континент, как и многие острова, быстро пал и перестал быть пригодным для жизни людей, превратившись в настоящее логовище чудовищ. Теперь наряду с африканской Сахарой и южноамериканской Амазонией он входит в тройку самых опасных мест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 тут же упомянул Глобального Главу Павильона Хунна: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 словно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мелькнули нотки благоговения и странный блеск, похожий на фанатичное восхищение кумиром: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эпоху Великой Бездны Глава Павильона явился словно из ниоткуда и быстро стал существом Уровня выше Бога Войны, взвалив на свои плечи всё человечество. Объединившись с Громовержцем, он заставил Императора Зверей из океана подписать договор — только благодаря этому у нас сейчас эпоха баз-городов! Иначе, даже отрази мы натиск наземных монстров, мы бы не справились с бесконечными волнами чудовищ из океана!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эпоху для людей уже большой успех — жить в безопасности внутри баз-городов, но неужели этого достаточно?.. По сравнению с бескрайней глушью, базы-городки с их тесными многоэтажками на земле и системами ПВО в небе — не больше ли это напоминает тюрьму, где заперто человечество?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 вздохнул, и в его взгляде промелькнули воспоминания: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часто слышал от деда, что до Великой Бездны даже обычные люди могли свободно путешествовать куда угодно: весной любоваться цветами, летом плескаться в воде, осенью собирать урожай, зимой лепить снеговиков... Мои родители застали Великую Бездну детьми, но уже всё осознавали и не раз рассказывали нам, каким необъятным казался им мир в воспоминаниях, каким синим и безбрежным было небо. А дед вечно тосковал по яблоне, посаженной во дворе, и мечтал еще хоть разок попробовать тот самый вкус яблок!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чудовища не истреблены до конца, людям приходится ютиться в тесных баз-городах!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Ши Цзян! — Вэй Вэнь и Чжао Жо не понимали, почему Ши Цзян вдруг стал таким сентиментальным.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Ши Цзян, давай лучше усердно культивировать! Когда мы подрастём, то обязательно усмирим монстров, а потом запрём их в нечто вроде зоопарков времён до Великой Бездны, чтобы люди могли приходить на них посмотреть! — Вэй Вэнь с улыбкой протянул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отлично! В этом и заключается цель таких воинов, как мы: отвоевать у монстров огромные плодородные земли, чтобы люди могли жить на родной земле свободно и беззаботно! — Ши Цзян с горячим воодушевлением стукнул кулаком о кулак Вэй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день настанет, я увожусь из армии и стану воспитателем в детском саду. Малыши — самые прелестные создания на свете, я безумно люблю детей! — произнесла Чжао Жо, глядя на Ши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этот день придёт, и ждать осталось недолго! — уверенно бросил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по сюжету книги после пробуждения Ло Фэна, одолевшего Золотого Рогатого Бегемота, земные монстры уже не смогут устроить никаких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есть он — попаанец со знанием будущего. Возможно, человечество сможет усмирить чудовищ и вернуть дикие плодородные земли задолго до того самого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пять часов самолёт приземлился. Люки открылись, и многочисленные курсанты и наставники-Боги Войны с верхней, средней и нижней палуб по очереди быстро высыпали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— оказавшись на открытом пространстве, Вэй Вэнь сразу почувствовал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расстилалась залитая зеленью бескрайняя пустошь с бурной растительностью. Кое-где вдали угадывались силуэты монстров, но не было заметно ни малейших следов человеческих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эпохи до Великой Бездны прошло уже почти сорок лет — ровно столько же человечество покинуло плодородные земли ради баз-городов.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нахмурился: как только его силы окрепнут, он перестанет следовать оригинальному сюжету и просто усмирит монстров — люди должны счастливо жить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заслуживают того, чтобы беззаботно резвиться на просторных лугах!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наставников — темнокожий Бога Войны — зычным голосом заговорил на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курсанты, зафиксируйте в наручных коммникаторах подробные координаты текущего места. Сейчас 1 августа 2056 года, 15:15. Ваша задача — прожить на Австралийском континенте 28 дней. Наш лайнер заберёт всех курсантов обратно в базу-город Хуннин 29-го числа в 12:00 прямо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ваше смертельно опасное приключение официально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по окончании задания я увижу вас всех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наставники-Боги Войны быстро вернулись на борт. Лайнер плавно взмыл ввысь, превратился в синий луч и растаял на краю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пустоши остались только более полутора сотен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сбивались в кучки по три-пять человек, желая объединиться в команды для выполнения смертельно опасного задания. Выжить в одиночку на Австралийском континенте на протяжении двадцати восьми дней — задача невероятно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тренировочном лагере в одиночку странствовать могли лишь те, кто входил в топ-20, а то и в топ-10 или топ-5.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 плохом стечении обстоятельств можно было погибнуть бесславно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поиск сильных напарников и создание групп оставались лучшим способом пережить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Вэнь, занявший в июле первое место — хотя его истинная сила оставалась загадкой, он определенно обладал возможностями среднего Бога Войны и к тому же был редким духовным мастером, — пользовался бешеным успехом, и многие курсанты настойчиво звали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Вэнь прибыл на Австралийский континент с прицелом на Туманный остров в поисках эликсиров растительности, поэтому всем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вежливо отклонил предложение объединить силы от Ши Цзяна и Чжао Жо, после чего в одиночку, с рюкзаком, щитом, боевым клинком Кровавой Сенени и восемьюнадцатью летящими клинками за спиной, уверенным шагом зашагал в бескрайнюю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группы курсантов, Вэй Вэнь тут же взглянул на наручный коммуникатор, выводя на экран спутниковую карту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в Городе № 1001 я наткнулся на Озеро Трепета Сердца, излучающее намерение Закона, просидел на остров посреди него в состоянии озарения десять дней и создал комплект техники рукопашного боя с силой удара в 9,6 раза. Дай-ка взглянуть, какие крупные озёра есть на Австралийском континенте, не помогут ли они мне снова войти в озарение? А если нет — найти подходящее место для дальнейшего совершенствования приёмов тоже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думал о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остров... Где же Туманный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Ло Фэн, чтобы избежать лазерных пушек, выбрал по спутниковой карте огромное озеро, неблагоприятное для работы лазеров. Озеро было почти сто ли в окружности, а посреди него лежал остров диаметром в двадцать-тридцать ли — это и был Туманный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почти в сто ли и остров посреди него диаметром в двадцать-тридцать ли — озёр, соответствующих таким критериям, должно быть совсем немного, найти их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Ло Фэн двигался от тысячеметровой горы в самом центре Австралийского континента вдоль реки примерно триста километров, пока не добрался до озера, где располагался Туманный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все эти условия, Вэй Вэнь быстро отыскал водоём, идеально подходивший под описание и предположительно являвшийся Туманным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 озеро лежало в самом сердце континента, и если бы он двинулся туда напрямую, это могло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забывал: эликсиры растительности на Туманном острове вовсе не были лишены способности защищаться. Особенно та гигантская супер-ива, обладающая чудовищной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побольше сражаться, чтобы привыкнуть к возросшей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говорил всем открыто: буду исследовать озёра по очереди. Это и боевой опыт, и вполне логичный путь к Туманному острову! — мысленно проговорил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мыслями, сверяясь со спутниковой картой, он устремился к центральной части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августа. Внутренние земли Австралийского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стоял на периферии озера, предположительно являвшегося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гладь раскинулась широко и мощно, из глубины то и дело доносились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щит, Вэй Вэнь завис над поверхностью воды и издалека оглядел центр озера: передние участки водоёма полностью скрывала густая пелена тумана, и чем ближе к центру, тем плотнее он становился!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острое зрение с трудом различалось сквозь пелену дальше двухсот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 самых берегов зловещий туман истончался, а на суше его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оно, Туманный остров непременно здесь! — Вэй Вэнь внутренне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Черного Бога полностью укутал его тело, поверх которого был надет выданный поощрительный боевой костюм класса SS. Окутанный многослойной защитой Вэй Вэнь на щите полетел к Туманному острову посреди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Лавируя на лету, он миновал длинных электрических угрей и бьющихся в схватке водных чудовищ, а также стометровых морских драконов, после чего опустился на песчаный берег Туманного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напоминал первобытный лес с вели множеством толстых деревьев и бурной растительностью, круглый год окутанный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царила тишина, от которой у Вэй Вэня на душе скребли смутные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клочок суши и впрямь оказался Туманным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щит, Вэй Вэнь предельно обострил духовное восприятие, держа летящие клинки наготове, и с крайним пренебрежением к опасности ступил вглубь острова...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мутировавшее плотоядное растение и пройдя еще около получаса, он заметил впереди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четыре, пяти... Всего девять ив! — Вэй Вэнь на секунду замер, а затем дико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девять ив-эликсиров растительности из оригинальной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оказались на редкость мощными: ствол даже самой тонкой ивы достигал в диаметре около метра, а толщина ствола величайшей супер-ивы-короля переваливала за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ветвей девяти деревьев покачивались на лёгком ветерке, словно живописный пейзаж — прекрасный и совершенно безобидный.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Вэнь прекрасно знал, что эти ивы вовсе не так безобидны, как кажутся: стоило кому-то пересечь границу их досягаемости, как миллиарды ветвей взвивались в воздух, оплетая врага и атакуя.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оплошать и позволить тысячам ветвей опутать себя — верная смерть была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издалека наблюдал за девятью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сможет ли сердцевина ивы этой супер-ивы-короля, прожившей десять тысяч лет, позволить мне прорваться на Уровень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сомневался: тысячелетняя сердцевина точно на такое не способна. Хватит ли одной десятитысячелетней в сочетании с восемью тысячелетними — вопрос открытый.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будь у него хоть один кристалл древесной сущности — всё стало бы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даже средний монстр-дракон уровня Владыки, проглотивший кристалл древесной сущности, быстро мутировал в чудовище уровня Владыки, то есть уровня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также упоминалось, что кристаллы древесной сущности способны помочь воинам Восьмой и Девятой ступней Ученика трансформироваться в существ Уровня Планеты всего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воин среднего уровня Бога Войны, то есть Восьмой ступени Ученика... Иными словами, заполучи он хоть один кристалл древесной сущности, к концу этого месяца он вполне мог бы стать воином Уровня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территория Туманного острова наверняка попадает в зону сканирования Бабаты. Интересно, какова ширина моего мозга, не обнаружила ли меня Бабата? — с любопытством думал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глубине от пятнадцати до шестнадцати тысяч метров под дном озера Бабата находился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этого человека на островке, он — духовный мастер Девятой ступени Ученика. Раз смог дойти до девятой ступени на Земле да еще в таком возрасте, ширина мозга не должна быть маленькой. Но почему его мозговую емкость вообще не удается просканировать?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слишком большой дистанции? Впрочем, этот человек может обладать какими-то особенностями — все-таки космос необъятен, случиться может всякое. Хозяин звезды Юньмо говорил, что к космосу нужно относиться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Бабата решил подтянуть человека поближе, чтобы взглянуть, удастся ли засечь ширину его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ждал и отчаянно жаждал подобрать для хозяина одаренного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ты меня не разочаруешь! — Бабата выбросил на поверхность земли два кристалла древесной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буйствовали бледно-золотые ивовые ветви, а Вэй Вэнь, разрубив под корень около сотни таких ветвей, отступил за пределы зоны поражения супер-ивы.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же приходится!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трогая супер-иву-короля, о восьми тысячелетних сердцевинах ив рядом можно и не мечтать, а в открытом бою быстро победить ее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изматывать ее постепенно... Хм, что за запах? — Вэй Вэнь принюхался, уловив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Пахнет варёным рисом, так вкусно... аж слюнки текут! — подумав об этом,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древесной сущности. Это сто процентов кристалл древесной сущности!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 атаках на растительные эликсиры, Вэй Вэнь двинулся на манящий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подземного родника он обнаружил два белых полупрозрачных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парили в воздухе, источая слабое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белых прозрачных кристаллов волна за волной исходил тот самый рисовый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почувствовал непреодолимый импульс проглотить оба кристалла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кристаллы древесной сущности!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Сокровище! — Вэй Вэнь взмахнул рукой, и незримая духовная сила молниеносно подхватила оба кристалла над родником, притянув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убираться отсюда, пока не вернулся монстр, охраняющий сокровище! — рявкнул про себя Вэй Вэнь и, вскочив на щит,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Бабата под землей остался сидеть в полном отупении и растерянности...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два кристалла, Вэй Вэнь вылетел с Туманного острова, пересёк озеро, отыскал безопасную горную вершину и при помощи клинка Кровавой Сенени быстренько выдолбил пещеру, куда немедленно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Бабата невероятно щедр — взял и выкинул сразу два кристалла древесной сущности. Неужели у меня и правда огромная ширина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тряхнул головой, отгоняя лишние мысли, и сосредоточился на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сразу два кристалла, не только его истинное тело сможет быстро прорваться на Уровень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 Князя Тьмы — Вэй Вэнь в черных одеждах — стоило лишь поднять физические показатели до уровня Восьмой ступени Ученика среднего Бога Войны, тоже сможет использовать кристалл для прорыва на Уровень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вскоре он обретет две боевые единицы Уровня Планеты. Каждое тело будет обладать нынешней высшей силой Земли, а также пробудит уникальные способности воина. Интересно, каков же будет его 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http://bllate.org/book/22044/2292183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