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Великого Катаклизма Австралийский континент оставался необитаемым, превратившись в рай для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изредка сюда наведывались Воины, чтобы отточить мастерство, да некоторые сильные мира сего использовали эти земли для уединенной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заводились здесь и крысы, прячущиеся по темным углам, чтобы проводить в безлюдных пустошах Австралии свои гнусные исследования!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летящего пассажирского самолета, пролетающего над центральной частью континента, двое мужчин вели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Уда, наш проект Король Морских Зверей близится к успеху?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господин Кишимото. Как только доберемся до базы, мы активируем Короля Морских Зверей номер один, а затем создадим второго, третьего и четвертого. Мы непременно построим морскую империю в четырех океанах и вернем былое величие!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совершил посадку в горном массиве, всего в сотне миль от озера, раскинувшегося на многие сотни километров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 августа, семнадцать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огромного озера, прямо на водной глади, сидел со скрещенными ногами белоодетый мужчина. Под ним по воде расходились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поднялся, резко вытянул ладонь и начал наносить удары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волна!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волна!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Двенадцатая волна!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конец. Тринадцатая волна!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Четырнадцатая волна!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первая волна!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вторая волна!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Вэй Вэнь. Даже после двадцати двух ударов он не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глубоко вдохнул, его лицо приобрело серьезное выражение, и он медленно выбросил ладонь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 Бух! Бух...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взорвалось, в небо взметнулись гигантские столбы воды — ровно двадцать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третья волна! — четко произнес Вэй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руку, он встал на воде, заложив ладони за спину. На душе было полно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получив Кристалл Древесной Почки на Туманном острове, он нашел место для уединения и немедленно скормил его своему Истинному телу, успешно совершив прорыв до Уровня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врожденный тайный метод Анализ Пространства, то ли эволюционировав вместе с силой, то ли просто частично сняв печать благодаря росту уровня культивации, стал мощнее. Вэй Вэнь склонялся к тому, что печать была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 Пространства был полон тайн и окутан аурой, которая, казалось, выходила за пределы Первобытной Вселенной. Как бы то ни было, после прорыва на Уровень Планеты его способности к исследованию, анализу и дедукции возросли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обновленного Анализа Пространства он быстро развил технику ладоней, которую случайно создал на озере Чжэньсинь. Сейчас он довел её до двадцать третьей волны, где каждый удар обладал силой в 0,8 от базовой, в сумме достигая 18,4-кратного усиления. И это был не предел — Вэй Вэнь чувствовал, что при должных тренировках может стать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способности Анализа Пространства можно было положиться 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Вэй Вэнь внезапно почувствовал странное колебание в своем Внутреннем Мире, и в его глазах мелькнул восторг. — Неужели Клон Князь Тьмы, Вэй Вэнь (черные одежды), тоже совершил прорыв?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Древесной Почки, полученный 7 августа, Истинное тело поглотило сразу, потратив около десяти дней, и на рассвете 17-го числа успешно пробилось на Первую ступень Уровня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отправился на Туманный остров, где благодаря силе Уровня Планеты смог, несмотря на сопротивление супер-ивы, заполучить Сердце Тысячелетнего Древа. Вэй Вэнь (черные одежды) поглотил его, подняв физические показатели до уровня Среднего Бога Войны, то есть Восьмой ступени Ученика, а затем принял Кристалл Древесной Почки, начав подготовку к прорыву.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этот момент настал!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Вэй Вэня погрузилось вглубь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находилась прозрачная сфера диаметром около двух сантиметров, излучавшая хаотичный свет. На её поверхности были выгравированы невероятно сложные узоры, содержащие в себе дыхание вечности. Это было Первичное Ядро — источник его жизни. Даже если бы тело было уничтожено, при сохранности ядра и души, это было бы лишь мелкой неприятностью. А если бы даже ядро и душа оказались уничтожены, пока жив Клон, он не умрет и сможет возродиться.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особенностей расы Була, и у Истинного тела, и у Клона имелись такие ядра. Достаточно было одного, чтобы возродить другое. Несмотря на общее происхождение, каждый из них обладал отдельным ядром, отдельной душой и мог излучать разную ауру, будучи признанным Вселенной как отдельное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расы Була Разделение Тела был поистине уникальным во всей бескрайней Вселенной!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Первичного Ядра скрывалось огромное пространство, которое, казалось, незримой нитью было связано с другим миром — Внутренним Миром, порожденным талантом Анализ Пространства. Это был независимый клочок суши длиной и шириной около километра, где сейчас находились лишь равнина и ручей. А в километре над землей и по краям её расстилался бесконечный хаотичный туман. Вэй Вэнь чувствовал, что за этим туманом скрываются просторы без конца и края, но они оставались закрыты до поры до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равнины Клон Вэй Вэнь (черные одежды) медитировал, находясь на решающем этапе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клетка его тела, казалось, бурлила. Огромная энергия Кристалла Древесной Почки поглощалась им, превращаясь в чистейшую генетическую энергию. Когда клетки насытились до предела, излишки энергии начали собираться в капли, превращаясь в ручьи, реки... Поток жара циркулировал по всему телу, в конце концов концентрируясь в районе нижнего даньтяня.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даньтяне, словно при сотворении мира, произошел грандиозный взрыв! Пространство, которого раньше не существовало, внезапно раскрылось. Вращающаяся энергия генетики сжималась и расширялась, с каждым разом становясь все компактнее.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Клон Вэй Вэнь почувствовал, как сознание содрогнулось, а тело охватила дрожь!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даньтяне возникла микроскопическая планета!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планеты землистого цвета, появившейся при прорыве Истинного тела, эта была ослепительно белой. Она состояла из множества белых шестигранных кристаллов, слившихся воедино. Белая планета вращалась, испуская странные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Генетическая энергия!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мысленно приказал, и белые нити энергии хлынули из даньтяня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Хруст... Треск...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кости, костный мозг, кожа, меридианы и внутренние органы Клона претерпели невероятные изменения. Генетический код быстро распадался и пересобирался. Это была эволюция жизни, скачок на новый уровень, куда более значимый, чем все предыдущие. Клон чувствовал, будто его кости раздроблены в пыль и собраны заново. Но, опираясь на опыт Истинного тела, он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самое главное: какая особая способность Воина пробудилась при переходе на Уровень Планеты?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Сила Жизни, как у Истинного тела? Во Вселенной все способности делились на восемь категорий: металл, дерево, вода, огонь, земля, ветер, молния и свет. Вэй Вэнь сомневался, существовали ли способности пространства и времени, хотя понимал, что если они и есть, то крайне редки. Он полагал, что Бо Лань, занявший первое место на состязании гениев, возможно, обладал именно предрасположенностью к пространству.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Конкретная способность зависела от атрибута генетической энергии. У Истинного тела это была земля, отсюда и Сила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Жизни давала мощный вспомогательный эффект. Хотя она не увеличивала боевую мощь напрямую, стоя на земле или в месте, богатом энергией земли, Вэй Вэнь мог мгновенно восстанавливать силы. К тому же она ускоряла культивацию в разы!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что пробудил Клон?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Клон Вэй Вэнь закрыл глаза, прислушался к себе, затем открыл их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Превращение в свет из категории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категории света было много способностей: Святой Свет для лечения, Световая Маскировка для скрытности... Но Превращение в свет не уступало им ни в чем. В боевых искусствах побеждает тот, кто быстрее всех. И Превращение в свет было лучшим в подкатегории скорости. Как только оно активировалось, скорость взлетала до небес, намного превосходя показатели Воинов того же уровня и даже Духовных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какой скорости я достигну?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поменял тела: Истинное ушло во Внутренний Мир, а Клон появился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используя духовную энергию, Клон завис в воздухе. Вращающаяся микропланета в даньтяне создавала магнитное поле, позволяя игнорировать гравитацию и летать, направляя энергию в нужную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Полетели в ту сторону! — Клон закрыл глаза, выбрал направление и, активировав Превращение в свет, рванул к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глубоко под горами, в научно-исследовательской базе: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Король Морских Зверей номер один вырвался из клетки, он неконтролируем!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Идиоты, нам уже не сбежать! Король Морских Зверей — Сюань У, венец десятилетий наших исследований, его сила сравнима с уровнем Депутата, а защита такова, что даже Третья ступень Уровня Планеты не пробьет её! Это величайшее оружие после Императора Зверей! Мы погибли!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надежда империи, это бог разрушения из 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Гул... Под землей 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Вэнь, летевший на огромной скорости, резко затормозил над горами и посмотрел на карту в коммуникаторе: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2400 метров в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Клон рассмеялся. Это была скорость при обычном использовании без истощения энергии. Если же вложить больше, можно было ускориться еще сильнее, хотя это был бы предельный режим для критических ситуаций. В оригинальных записях Ло Фэн, будучи Духовным мастером, достигал таких показателей только с помощью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2400 метров в секунду ставила Вэй Вэня на третье место в мире, сразу после Хун и Громовержца. По крайней мере, теперь, даже если он не победит противника, он всегда сможет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его почти двадцатикратным усилением удара, вряд ли кто-то, кроме Хун и Громовержца, смог бы заставить его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тест, тела снова поменялись местами. Истинное тело Вэй Вэня спустилось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тела достигли Уровня Планеты и получили прекрасные способности. Цель пребывания в Австралии достигнута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вечер 27-го, до сбора осталось не так много времени. Вернуться и ждать или продолжить тренировать технику ладони?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понимал, что после возвращения начнется его большой план, и таких спокойных дней у него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Бум, бум...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 скрытое ущелье, он вдруг почувствовал вибрацию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Землетрясение, сейсмические волны... — Вэй Вэнь, только что погрузившийся в размышления над техникой, замер. Словно удар молота о голову — внезапное озарение!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визуализация себя как озера с бесконечными волнами или как земли, сотрясаемой подземным драконом — всё это было направлено на одно: раскрыть скрытый потенциал тела и вложить в удар как можно больше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неважно, озеро это или земля, результат может быть ужасающим! Можно сделать так, а можно и вот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снова погрузился в состояние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http://bllate.org/book/22044/2292184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