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【Врожденная божественная способность: Мешок Таоте】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【Позволяет поглощать эссенцию крови демонических существ для получения дополнительных способностей】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 Мешок Таоте активирована. Текущий уровень поглощения эссенции крови: 10 единиц. Для завершения первого приема пищи требуется еще 30 единиц (70/100)】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【Продолжительность жизни сократилась на 5 лет, осталось 30 лет】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возникшие перед глазами светящиеся символы, Чэнь Фэн побледнел, а по лбу скатились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неверный шаг на горной тропе, он едва не сорвался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продолжительности жизни появился в панели способностей совсем недавно, и от осознания того, что поглощение всего 10 единиц эссенции отняло у него целых пять лет жизни, Чэнь Фэна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теперь у него оставалось всего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то для завершения первого приема пищи Мешка Таоте ему придется заплатить в общей сложности пятнадцать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первый раз. Впереди ждали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бездонной ямой, которую невозможно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стиснул зубы и, превозмогая физическое недомогание, упрямым взглядом посмотрел на лесистые горы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его предшественника там простиралась труднодоступная запретная зона, в которой обитал Оборотень Лазурного Волка. Вероятно, он был связан с тем волком, которого Чэнь Фэн убил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Фэн намеревался «преподнести» кусок мяса убитого зверя, насаженный на деревянное копье, тому самому Оборотню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отдать этот кусок мяса монстру, это неминуемо вызовет ужасающую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было ясно, что суеверные жители Деревни семьи Чэнь наверняка проболтаются о том, что он убил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всплывало, что его дом выбрали в качестве жертвы во многом из-за личной неприязни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статьям Чэнь Фэн не питал ни малейшей симпатии к этим людям, в его сердце даже теплилась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он, конечно, не мог противостоять толпе — скорее всего, его бы просто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выходом было стравить врагов между собой: в конце концов, демонические звери никогда не церемонятся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Оборотень Лазурного Волка вырежет всю деревню — такой исход Чэнь Фэна вполне устроил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хотел использовать этого оборотня как трамплин, чтобы увидеть истинное лицо этого мира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он знал, что, помимо чиновников и демонических зверей, в Великом Чжоу существуют народные секты, чья сила также была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вступить в одну из таких сект, требовался весомый «входной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начало сереть перед рассветом, изможденный Чэнь Фэн добрался до владений Оборотня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забросив кусок волчьего мяса, он тут же спрятался, начав тщательно натирать тело пеплом из неизвестных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метод, подсмотренный у предшественника: если на охоте встретишь демонического зверя, такой грубый способ помогает скрыть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за которое выкуривают полчашки чая, Чэнь Фэн, затаившийся в куче травы, услышал яростный рык, донесшийся из черной пещеры неподалеку.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из пещеры выскочил массивный зверь с сине-черной шерстью и широкой спиной. Его аура была столь ужасающей, что у Чэнь Фэна встали дыбом волосы, а по спине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Оборотень Лазурного Волка был вдвое больше предыдущего, а его мощь превосходила все вообразимые пределы. Разъяренный монстр своим рыком разогнал всех зверей и птиц в радиусе десятков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 Кто посмел убить моего сына?! Я разорву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рассудок от ярости, оборотень безумно помчался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силуэт монстра окончательно скрылся из виду, Чэнь Фэн смог выдохнуть и обессиленно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схватил деревянное копье и перевел взгляд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ли отсюда стоял Храм Горного Божества — место, куда окрестные деревни приносили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великие демоны насыщались, мелкие духи часто прибегали туда, чтобы поживиться остатками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до конца понимал свою силу, но знал, что с сильными демонами ему не совладать, поэтому решил начать с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похожая на крюк, висела в безмолвной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затаился за огромным камнем у входа в Храм Горного Божества, внимательно следя за тем, что происходит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два крадущихся силуэта, которые быстро юркнули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нос Чэнь Фэна мгновенно уловил знакомый смрадный запах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запаха в желудке предательски заурчало, и, сглотнув слюну, он осторожно проследовал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мелким тварям опомниться, Чэнь Фэн мгновенно применил Божественную способность: Волк-Король Взывает к Луне. Низкий рык, идущий из глубины даньтяня, вырвался из его горла, словно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Пораженные страхом, четыре маленьких демона задрожали, а у некоторых из глаз и ушей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Чэнь Фэн сейчас выглядел как спустившийся в мир демон. Не теряя времени, он бросился вперед, и его деревянное копье мелькнуло подобно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пронзил черепа трех тварей, но одна, к несчастью,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придал этому значения — эта тварь всё равно не уйдет от него — и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зверек, глядя, как Чэнь Фэн разрывает его собратьев, жадно поедая их плоть, в ужасе застыл. Взгляд парня был полон такой жажды крови, что зверек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уже полностью перевернул его представления о реальности — кто из них здесь настоящий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эссенцию крови троих монстров, Чэнь Фэн ощутил долгожданное насыщение, но вместе с тем яростная аура мгновенно захлестнула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отличались от тех, что были при поглощении крови Демонического Волка с Железным Хребтом — чувствовалось легкое усиление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Чэнь Фэн слегка наклонил голову, высунул окровавленный язык и слизал остатки мяса с губ. Жажда крови заполнила его черные зрачки, окрашивая их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Забившийся в угол зверек дрожал всем телом, скованный страхом. Сильное желание выжить толкало его бежать, но мышцы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свирепое лицо статуи божества в храме слилось с лицом ужасного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хищника медленно накрыла его, и сердце зверька будто сдавило огромным валуном. Удушье охватило все тело, и страх просачивался через каждую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Хруст... 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вскинул копье, собираясь закончить дело, но вдруг увидел, что зверек сам, в припадке безумия, разорвал себя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поступок от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покачал головой. Некогда было размышлять: он поспешно собрал разбросанные куски плоти и запихнул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вновь возникли светящиеся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【Врожденная божественная способность: Мешок Таоте】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【Позволяет поглощать эссенцию крови демонических существ для получения дополнительных способностей】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 Мешок Таоте активирована. Текущий уровень поглощения эссенции: 5 единиц, усиление +1. Для завершения первого приема пищи требуется еще 25 единиц (75/100)】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【Поглощено четыре Ночных Крысиных Демона, пробуждена дополнительная способность: Техника Сокрытия Крысы】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【Дополнительная способность: Волк-Король Взывает к Луне (завершенная). Функция: устрашение, подавление】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【Дополнительная способность: Техника Сокрытия Крысы (завершенная). Функция: скрытность, уклонение】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Чэнь Фэн вздохнул: эссенции в четырех крысах было слишком мало, она заполнила лишь крошечную часть шкалы.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порадовало то, что под воздействием яростного состояния способность к поглощению эссенции действительно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Пробужденная способность была полезной, но не давала существенного рывка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голод вернулся, а вместе с ним — изнуряющая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остаться здесь, дожидаясь следующих мелких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лицо Чэнь Фэна стало еще бледнее, ноги едва держали его, а силы окончательно покинули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ночь удалось поглотить еще 10 единиц, и для завершения первого цикла оставалось еще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 результат, — вздохнул Чэнь Фэн. Хотя он получил несколько способностей, все они были низшего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 даже если его не съедят монстры, он сам погибнет от истощения эссенции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обидным было то, что после всех попыток оставшиеся 10 единиц эссенции требовали еще больше эссенции от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резко сократилась еще на 20 лет, осталось всего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система была сродни жадным торгашам: чем дальше, тем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Фэн собирался сменить место охоты, он внезапно замер —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сработала Техника Предчувствия Длинноухого, полученная после поедания кролика-демона.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он сделать и пары шагов, как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верно здесь! Господин Лазурный, не волнуйтесь, других талантов у меня мало, но Искусство Наблюдения за Ци я освоил неплохо. Тот, кто накликал беду на молодого господина, точно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Фэна похолодело. Осознав опасность, он понял: в таком состоянии ему не победить Оборотня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Чэнь Фэн «пожертвовал» еще 9 лет жизни в Мешок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он наспех натерся пеплом и в следующую секунду столкнулся взглядом с парой сине-зеленых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Чэнь Фэн почувствовал, как из даньтяня поднялась волна жара, а из самой глубины души вырвался голод, не похожий ни на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【Врожденная божественная способность: Мешок Таоте】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 прием пищи завершен. Эволюция успешно пройдена!】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