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сомнений, это ты. От тебя разит моим детенышем, этот запах намного сильнее, чем от тех проклятых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сделал пробный выпад лапой в пустоту, а затем холодно посмотрел на стоявшего вдали Чэнь Фэна. Во взгляде его таилось чудовищное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сжимая в руке костяное копье, стоял с гордым независимым видом. Ощутив изменения, вызванные первой трапезой Мешка Таоте, он увидел перед собой всплывшее световое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способность происхождения: Мешок Таоте]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поглощать сущность крови демонических существ для получения зависимых божественных способностей. Первая трапеза прошла успешно, пробужден инстинкт жажды крови, доступен режим берсерка, а также возможно усиление мощи зависимых божественных способностей]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трапеза Мешка Таоте разблокирована (0/200)]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[Зависимая божественная способность: Вой Волчьего Короля на Луну (совершенная, можно улучшить). Функции: устрашение, подавление]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[Зависимая божественная способность: Техника Сокрытия Крысы (совершенная, можно улучшить). Функции: скрытность, уклонение]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[Зависимая божественная способность: Техника Предчувствия Длинноухого (совершенная, можно улучшить). Функции: бдительность, предосторожность]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[Зависимая божественная способность: ······]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 жизни уменьшена на 9 лет, осталось 1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полное проявление того самого инстинкта жажды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Оборотня Лазурного Волка, стоявшего примерно в чжане от него. Тот обладал мощным телосложением и крепким торсом, а под черно-синей шерстью бугрились нагромождения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привлекало внимание то, что на поясе у Оборотня Лазурного Волка висела связка свирепых голов — с содранной кожей и в шкурах, среди которых было немало тех, кого Чэнь Фэн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ходил вырезать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Фэна невольно отлегло: можно сказать, его план удался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отыскал старого друга Желтого Хорька, твой мальчишка чуть не обвел меня вокруг пальца. Не ожидал, что слова этой мошкары окажутся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этот Оборотень Лазурного Волка обладал некоторой сообразительностью и вовсе не был ослеплен жаждой мести — во взгляде, брошенном на Чэнь Фэна,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оглаживал костяное копье, глядя на возвышавшегося перед ним Оборотня Лазурного Волка, который превосходил его ростом почти в два раза. И хотя он испытывал определенную опаску, мощный приступ голода, поднявшийся из глубины живота, заставлял его видеть в звере скорее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пожалуй, просто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Демонический Волк с Железным Хребтом в свое время добавил Чэнь Фэну целых шестьдесят единиц Ци и Крови, а от такого громилы, как этот Оборотень Лазурного Волка, стоило ожидать по меньшей мере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есть же еще этот Желтый Хорек. Чэнь Фэн заметил прятавшегося за спиной оборотня Желтого Хорька, который важничал под чужим прикрытием. Облаченный в желтый халат, он и впрямь стал немного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тщедушном теле явно было маловато мяса, и Чэнь Фэн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отступить, столкнувшись с трудностями?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с бешеным злобным дыханием изрыгал зловоние, то и дело выковыривая изо рта кровавые ошметки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Чэнь Фэн решил перехватить инициативу и атаковать первым, Оборотень Лазурного Волка ловко увернулся и, подхватив стоявшего за спиной старого друга в желтом халате,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мать твою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Хорек взмыл в воздух, словно бумажный змей с оборванной нитью, и лишь благодаря своей призрачной изворотливости чудом избежал свирепого выпада костяного копья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Чэнь Фэн вложил три десятых своей силы: он прощупывал почву, желая оценить, как его собственная мощь соотноситеся с силой Оборотня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Чэнь Фэн никак не ожидал, так это того, что оборотень окажется донельзя хитрым и, вместо того чтобы атаковать в открытую, решит использовать Желтого Хорька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и быстрые движения этого Желтого Хорька привлекли внимание Чэнь Фэна: возможно, поглотив его, удастся пробудить способность, связанную со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Ци и Крови, несмотря на невероятный голод, который пробуждал Мешок Таоте после активации божественных способностей, с каждой сытной трапезой давал Чэнь Фэну мощную прибавку к жизненной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Теперьшний Чэнь Фэн по уровню физической мощи находился на совершенно ином нежели прежде уровне — куда там тому взбешенному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 в желтом халате, а увернулся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холодным взглядом оценил только что разыгравшуюся сцену, с усмешкой похвалил бросившегося наутек Желтого Хорька и, больше не сдерживаясь, точно рассчитав траекторию, бросился прямо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удар без каких-либо изысков, но от него задрожали окрестные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гордо вскинул голову и издал громкий рев. Вой Волчьего Короля на Луну — единственная эффективная, по его мнению, божественная способность — был задействован на полную катушку, без единой припасенной на потом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слабые оглядываются по сторонам и сомневаются, а он предпочитал наносить смертельный удар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устрашение и подавление повергли бросившегося вперед Оборотня Лазурного Волка в ужас. Тот на мгновение потерял рассудок, в ту же секунду почуяв себя так, будто он оказался в стае волков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самой вершине той горы стоял Волчий Король и оглашал округу неистовым войем, обращенным к 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этого Волка постепенно слился с мчащимся вперед юношей, из-за чего тело Оборотня Лазурного Волка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демон оставался великим демоном. Оборотень Лазурного Волка сумел занять столь прочные позиции именно потому, что выкарабкался из гор трупов других демонов, а его боевой опыт был поистине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оборотень вырвался из состояния подавления, стремительно скорректировал положение тела, вложил всю силу в удар и со злобой полоснул когтями прямо по груди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демон атаковали в полную силу и отчаянно защищались, однако манера ведения боя у каждого была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размен принес взаимный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было очевидно, что Чэнь Фэну пришлось куда тяжелее: хотя его тело едва увернулось от смертоносной атаки оборотня, левое плечо оказалось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жгучей, пронзающей до костей боли Чэнь Фэн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только не двигайся резко. Стоит сделать лишнее движение, как твоя Ци и Кровь придут в беспорядок, а яд проникнет еще глубже и скоро доберется до внутренних органов — тут уже и бессмертный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заливисто расхохотался. Прищурившись, он уставился на Чэнь Фэна, словно уже предвкушал, каким мучениям подвергнет поверженного врага, когда схватит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хранил молчание. Он склонил голову набок и посмотрел на свое кровоточащее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рана пока не слишком глубокая, вся она сосредоточена в районе левой руки.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выхватил кинжал, оставшийся от прежнего владельца тела, и, не моргнув глазом, отсек собственную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яд, пожалуй, больше не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Чэнь Фэна на мгновение ошеломили Оборотня Лазурного Волка. Зеленые зрачки демона слегка сузились: за столько лет в обличье зверя он впервые видел настолько безжалостного к себе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держался легко и непринужденно, но внутри почему-то зародилась смутная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испустил рев, от которого задрожал лес, словно пытаясь придать себе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Чэнь Фэн посмотрел на отметины от выпадов костяного копья, оставшиеся на шкуре Оборотня Лазурного Волка, и примерно прикинул, сколько еще усилий потребуется, чтобы пробить его толстую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показалась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глубоко вздохнул. Он все это время пытался войти в так называемый режим берсерка, но безуспешно — судя по всему, это было напрямую связано с тем самым инстинктом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зубы, Чэнь Фэн вновь активировал Вой Волчьего Короля на Луну и бросился на Оборотня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на прежних ошибках оборотень на сей раз вырвался из-под подавления задолго до того, как оно полностью сковало его движения, а направление и сила его ударов стали еще более изощренными.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Оборотень Лазурного Волка непроизвольно схватился за голень — кусок мяса на ней был вырван ударом костяного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самое время левая нога Чэнь Фэна оказалась раздроблена всмятку: мясо и кости разлетелись по земле, но в его глазах горела странная, жутковатая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