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【Врожденное божественное умение: Мешок Таоте】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влили всю свою оставшуюся продолжительность жизни, текущее поглощение крови и плоти: 5, вторая трапеза завершена, активирован инстинкт всасывания жизненной энергии, часть энергии может быть преобразована для питания всего тела】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【Открыта третья трапеза Мешка Таоте, в настоящее время можно поглотить крови и плоти: 0 (0/300)】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【Приобретенное божественное умение: Вой Волчьего Короля на Луну (совершенство, можно улучшить) Функции: устрашение, подавление】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【Приобретенное божественное умение: Искусство Наблюдения Ци Желтого Бессмертного (совершенство, можно улучшить) Функции: наблюдение за тенденциями, поиск следов】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【Приобретенное божественное умение: Матха Фэйянь (совершенство, можно улучшить) Функции: быстрый шаг, стремительный бег】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【Приобретенное божественное умение: Техника Сокрытия Крысы (совершенство, можно улучшить) Функции: сокрытие, уклонение】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【Приобретенное божественное умение: Техника Предчувствия Длинноухого (совершенство, можно улучшить) Функции: бдительность, осторожность】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【Уменьшение продолжительности жизни на 2,5 года, осталось -1,5 года, активировано Проклятие Голодного Мясника, Мясник заранее дарует вам годы жизни, но ценой станет значительное увеличение забираемых им лет (0/15)】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кредит на годы жизни, что ли?! Проценты растут в десять раз, капиталисты обрыдались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надписи, возникшие на световой пелене, Чэнь Фэн покрылся темными тучами на лбу. Он уже приготовился к возвращению и никак не ожидал столь крутого и неожиданного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сознания Чэнь Фэну показалось, будто усеянная острыми зубами огромная пасть опустилась ему на плечо в ожидании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миг, прежде чем Чэнь Фэн успел опомниться, с пронзительным свистом налетели многослойные тени мечей. Он успел лишь поднять руки для защиты, как ощутил острую боль, словно его плоть перемалывало лезвиями.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【Поглощено жизненной энергии: 50, 10 преобразовано для питания всего тела, прибавка к продолжительности жизни: 0,5 года, забрана Голодным Мясником, остаток платы: 13,5 лет】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 вниз, Чэнь Фэн бегло взглянул на световое окно и замер на месте, осматривая раны на руках: плоть и кожа были напрочь искрометены Ци меча, а от конечностей остались лишь обнаженные белые кости, с трудом державшиеся на суставах.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Разрывающая боль заставила тело Чэнь Фэна мелко задрожать. Раздумывать было некогда — прошло всего пять мгновений, а он уже едва не расплатился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боевых искусств в смутные времена Великого Чжоу и впрямь невероятно жуткие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снова применил под ногами божественное умение Матха Фэйянь и быстрыми шагами ушел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пол-огня времени [1] опустился Ухоу в черном дорожном плаще. Нахмурившись, он огляделся и обнаружил на земле лишь немного кровавых ошметков, но вовсе не ожидал увидеть подобную картину — казалось, его противника и вовсе не разрубили наотмашь.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поистине забавен. Уж не трюки ли это павильона Жунжун?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 собой рассуждая, Ухоу уловил направление чужой ауры и снова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преследовали друг друга, Ухоу несколько раз загонял Чэнь Фэна в смертельные ловушки, но тот неизменно прорывался, используя свирепый стиль боя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девять мгновений тело Чэнь Фэна было изуродовано до неузнаваемости, Ци меча изрубила его так, что шевелиться оставалась способной лишь правая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костяное копье, чтобы не упасть, Чэнь Фэн тяжело дышал, не сводя глаз с приближающегося Ухоу.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Ухоу оставалось беспристрастным, словно гладь воды, на нем даже одежда не порвалась. Длинный меч в его правой руке издал звонкий лязг, когда он медленно поднял его и обрушил на Чэнь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лишнего, самый простой прием, но заключенная в нем Ци меча гарантировала, что Чэнь Фэн умрет самой верной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десять лет, и я непременно снесу тебе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яростный окрик Чэнь Фэна, Ухоу медленно опустил занесенную руку. Тихо хмыкнув, он сверкнул глазами 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Опиравшийся на костяное копье Чэнь Фэн был истощен до предела. Только он собрался тяжело рухнуть на землю пятой точкой, как увидел, что удалившийся Ухоу снова повернулся и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поползло по сердцу Чэнь 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Ухоу кивнул, поднажал с помощью ци и быстро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Ухоу действительно исчез из поля зрения, Чэнь Фэн шумно выдохнул и повалился на землю. Его шатало, ноги подкосились, и на него тут же накатила тяжелая волна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······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неизвестно сколько времени, Чэнь Фэн очнулся от кошмара. Открыв глаза, он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Журчание ручья, окутывающие всё вокруг клубы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Фэн словно перенесся в обитель бессмертных, а вся накопившаяся в теле усталость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Чэнь Фэна поразило то, что на появившейся перед ним световой пелене проступило новое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【Врожденное божественное умение: Мешок Таоте】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【Открыта третья трапеза Мешка Таоте, в настоящее время поглощено крови и плоти: 20, до насыщения в третьей трапезе требуется еще 280 единиц крови и плоти (20/300)】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【Употреблена часть крови и плоти Белорукого гиббона, пробуждено божественное умение Искусство Долголетия Белой Обезьяны】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【Приобретенное божественное умение: Искусство Долголетия Белой Обезьяны (начальный уровень) Функции: восполнение энергии, питание истоков】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【Очищение духовной энергии неба и земли, прибавка к продолжительности жизни: 0,1 года, забрана Голодным Мясником, остаток платы: 13,4 года】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растерянности, боковым зрение Чэнь Фэн заметил, как вдалеке к нему подбегает ослепительная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Мелодичный, подобный щебетанию жаворонка голос ласкал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поднял взгляд и увидел юную девушку в белом платье. Ее лицо алело нежным румянцем, губы были алыми, а кожа белой, словно фарфор; утонченные черты лица казались твотворением самой природы, а согнувшийся стан подчеркивал безупречные изгибы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красотой девушки, Чэнь Фэн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Я-то? Меня зовут Шэнь Мяои, можешь звать меня Мяои,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попытался приподняться, но Шэнь Мяои мягко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 резких движений. Мой дедушка сказал, что из-за твоих ран пострадала жизненная сила, так что тебе нужно хорошенько отдохнуть,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совершенно не помнил ничего подобного, но в общих чертах уже догадывался о событиях после своей потери сознания: судя по всему, дедушка Шэнь Мяои спас его и принес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 дедушка тебя и спас. Правда, он отправился странствовать и лечить людей, а меня оставил приглядывать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достав маленькую белую фарфоровую баночку, Шэнь Мяои аккуратно вытряхнула оттуда коричневую пилюлю и дала Чэнь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проглоти это лекарство, и твои раны заживут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Чэнь Фэн проглотил пилюлю целиком. В тот же миг в животе разлилось обжигающее, раскаленное тепло, отчего даже его лицо заметно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Чэнь Фэн понял, что поглощенная им ранее кровь и плоть Белорукого гиббона происходила как раз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дальнейших разговорах с девушкой Чэнь Фэн узнал, что это место называется Горой Фанцунь и она прожила здесь с самого детства, никогда не покидая пределов горной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надеялся узнать от девушки побольше о ситуации в охваченном смутой Великом Чжоу, но, к сожалению, она оказалась похожа на домашнюю барышню из благородной семьи, совершенно не ведающую ничего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полмесяца, и раны Чэнь Фэна зажили на семь-восемь десятых. Однако прирост продолжительности жизни шел донельзя медленно, к тому же всё подчистую забирал Голодный Мясник, из-за чего у него вновь зародилась мысль покинуть Гору Фанцунь.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заплаканная, с глазами полными слез Шэнь Мяои прибежала к нему и сообщила, что ее дедушка прислал голубиную почту, а с ней — окровавленное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было запечатано тайной техникой, и Чэнь Фэну пришлось задействовать собственную кровь, чтобы вскрыть его. В письме дедушка слезно просил Чэнь Фэна забрать Шэнь Мяои и бежать с ней, ни в коем случае не разглашая никому никаких сведений о Горе Фанцунь, иначе им грозит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Чэнь Фэн был вынужден подчиниться просьбе из письма и вместе с залитой слезами Шэнь Мяои покинул Гору Фанцунь.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http://bllate.org/book/22045/2292493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