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забрезжил, являя миру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ли от уезда Моян, на Цинъянгане, стояла чайная лавка. Там подавали простенький местный чай, а посетителями были в основном странствующие воители.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Минуешь этот Цинъянган — и сразу попадешь на гору Яньсе. Местность там скалистая, неприступная, поэтому под защитой горных круч укрылось немало сект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наслушавшись дорожных баек, привел сюда Шэнь Мяои. Он надеялся вступить в какую-нибудь из этих сект, раздобыть методы культивации и найти способ снять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завсегдатаев, сидевших кучками за столиками, он пытался понять, какова обстановка в горах 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парочки привлекло внимание многих, особенно недобрые взгляды, устремленные на Шэнь Мяои. У этих бродяг нюх был получше, чем у дворовых псов: стоило им лишь слегка присмотреться, как они тут же делали свои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стал скрываться. Он достал грязную тряпицу и принялся начищать острие своего Костяного копья, покрытое засохшей кровью. Это была кровь демона, и чем толще становился налет, тем сильнее становился тошнотворный,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чайной сталкивались с демонами и прекрасно знали, насколько те опасны. А еще лучше они понимали, насколько силен должен быть воин, способный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пробрала дрожь при виде того, как Чэнь Фэн протирает оружие. Мало того, что форма наконечника явно указывала на демоническое происхождение кости, так еще и слой запекшейся крови на нем внушал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бог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мгновение назад смотрел на них с недобрым умыслом, тут же присмирели.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поводив глазами по сторонам, заметил пожилого человека с седыми волосами и добродушным лицом, после чего не раздумывая подсел к нему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времени он не терял: используя Искусство Наблюдения Ци Желтого Бессмертного, он внимательно изучил окружающих. Ци большинства из них оказалась грубой и несдержанной, ничем не лучше той, что была у Шрамолицего и Орлиного Носа, которых он видел в деревне Баньпо.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невольно вздохнул про себя, гадая, правдивы ли слухи об этих местах или гора Яньсе — лишь пустышка с громким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исключения. К примеру, этот старик напротив — его дыхание было глубоко спрятано, и определить уровень его мастерства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у хозяина две чашки чая, Чэнь Фэн попросил еще и тарелку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прищурившись, окинул Чэнь Фэна взглядом, промолчал и продолжил неспешно пить чай. Чэнь Фэн не торопился. Когда слуга принес заказ, он слегка пододвинул тарелку со сладостями к старику и смиренно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здесь впервые. Не окажете ли честь, ответив на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открыл свои острые, проницательные глаза. Задержав взгляд на лице юноши лишь на миг, он взял кусочек закуски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тоже пришел проситься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 и следом поинтересовался, какие секты на горе Яньсе заслуживают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Заслуживают внимания? Ха-ха! Да что там может стоять внимания? Одни лишь никчемные слабаки, дрожащие за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тон старика мгновенно вызвал ропот среди других воителей. Чэнь Фэн понял, в чем дело: большинство посетителей этой лавки были как раз выходцами с горы Яньсе, и слышать подобные оскорбления в свой адрес им было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старик, похоже, не собирался останавливаться. Гордо допив чай,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Гляньте, что творится вокруг: мир в огне, демоническая скверна пожирает всё живое, а эти так называемые защитники справедливости — много ли из них осмелилось выйти в бой? Чем вы лучше тех продажных чиновников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молчал. Похоже, старик перебрал лишнего. От его слов по спине Чэнь Фэна пробежал холодок — старик только что настроил против себя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Мяои, почувствовав, как накаляется обстановка, занервничала и прижалась к плечу Чэнь Фэна. Тот незаметно похлопал ее по тыльной стороне ладони,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нежное тело, плотно прижавшееся к нему, было на удивление податливым, отчего Чэнь Фэн внезапно почувствовал смущение, и его лицо залила легкая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не наглей! Имя горы Яньсе заработано в боях. Мы перебили немало демонов в округе, как смеешь ты называть нас продажными 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Возмущенные словами старика, некоторые уже повскакивали со своих мест, хватаясь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не разозлился. На его морщинистом лице проступило спокойствие, он невозмутимо взял еще кусочек сладости и начал жевать. Затем, улыбнувшись, посмотрел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уж ты хочешь вступить в секту, смотри шире. Гора Яньсе ни на что не годится, она даже не входит в число пяти великих сект и семи школ. Ты только посмотри, каких бандитов они здесь плодят!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крепче сжал Костяное копье, а его ноги невольно напряглись — не из-за слов старика, а из-за того, что Шэнь Мяои в испуге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Чэнь-лан, что с тобой? Почему твое тело такое горячее? — ее встревоженный голос пробился сквозь пелену его нарастающего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глубоко вздохнул, сохраняя невозмутимое выражение лица, и мягко убрал ее ладонь с рукояти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действительно ничего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 от того, чтобы не сорваться в состояние «отклонения ци», Чэнь Фэн с трудом взял себя в руки и снова переключил внимание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хозяин и слуги чайной, казалось, привыкли к подобным сценам. Они невозмутимо убирали посуду поодаль, демонстрируя удивительную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правда думаешь, что мы не посмеем тебя тронуть? Это Цинъянган, два шага до горы Яньсе. Ты что,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один из воителей бросился на старика, обрушивая на него удар клинка, окутанного яростной ци. Удар выглядел внушительно в отсветах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остался неподвижен, продолжая неспешно жевать. Лишь когда лезвие почти достигло его спины, он обернулся к Чэнь Фэну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позволь показать тебе, что значит настоящий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метнулась молнией, на мгновение размножившись, словно наслоение теней, и в то же самое дыхание он снова оказался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Чэнь Фэну и снова отправил в рот кусочек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его спиной послышался стон. У того, кто пытался нанести удар, в центре лба запеклась кровавая точка, и секунду спустя он рухнул на землю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скрытая до предела, выпущенная лишь на краткий миг и тут же отозванная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 поражен. Он понимал: скорее всего, этот старик находится на том же уровне мастерства, что и Ухоу, с которым он сражался ранее. Разница между ним и этими мелкими сошками была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такой мастер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у развилки на пути к горе Яньсе показался человек в белых одеждах, похожий на изящного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лавке. Его тонкие пальцы слегка дрогнули, и в них оказалась чашка чая. Сделав глоток, он с усмешкой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кто тут разбрасывается такими словами. Оказывается, это Коу Бэйян, глава Секты Четырех Морей. Весь мир уже знает, как вашу секту вырезала Старая Мать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личность была раскрыта, выражение лица Коу Бэйяна ничуть не изменилось. Он лишь рассмеялся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именно поэтому я здесь и собираюсь принять в секту талантливого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Коу Бэйяна остановился на Чэнь Фэне, и юноша застыл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