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Монах в синей рясе, чье тело казалось тщедушным, сейчас раздулся, словно наполненный воздухом шар. Истинная Ци заставила его кости и сухожилия резонировать, вовлекая в движение окружающий воздух и собирая его в единый поток, подобный сокрушительной морской волне, хлынувшей на Чэнь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зажав уши, не ожидал, что этот невзрачный монах окажется столь свирепым. Застигнутый врасплох, он был отброшен мощной волной воздуха, но сумел едва удержаться на ногах, применив навык Матха Фэйянь.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после этой атаки поры на всем теле Чэнь Фэна проступили мелкими каплями крови — было очевидно, что выброс внешней Истинной Ци сотряс его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для Чэнь Фэна была и польза: после трех успешных приемов пищи Мешком Таоте накопленная жизненная энергия стала частично доступна для поглощения.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глазами Чэнь Фэна вспыхнули символы:</w:t>
      </w:r>
    </w:p>
    <w:p w:rsidR="00BB20FC" w:rsidRPr="00357A74" w:rsidRDefault="00357A74" w:rsidP="00BB20FC">
      <w:pPr>
        <w:jc w:val="left"/>
        <w:rPr>
          <w:sz w:val="28"/>
          <w:lang w:val="en-US"/>
        </w:rPr>
      </w:pPr>
      <w:r w:rsidRPr="00357A74">
        <w:rPr>
          <w:sz w:val="28"/>
          <w:lang w:val="en-US"/>
        </w:rPr>
        <w:t>【Поглощено 50 единиц жизненной энергии, питающей тело, часть преобразована в 0,1 года жизни, поглощено Проклятием Голодного 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Чэнь Фэн опустился на землю, монах невольно нахмурился, чувствуя легкое удивление. Похоже, он не ожидал, что юноша сможет выдержать его прямой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судорожно вдохнул. Он не думал, что за невзрачной внешностью монаха скрывается такая ужасающая боевая мощь. Это заставило его еще сильнее проникнуться жаждой познания таинственного мира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Чэнь Фэну опомниться, монах рванулся вперед, используя чисто физическую мощь — вокруг его тела от яростных движений возникла стена сжатого воздуха. Чэнь Фэн не осмелился проявить беспечность: он снова откусил кусок плоти демона, активировал инстинкт жажды крови и вошел в состояние берсерка, только так он мог хоть немного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Паренек Чэнь, это воины, ступившие на путь Сферы Созерцания Небес, они способны заимствовать мощь самого неба и земли, будь осторожен! — Коу Бэйян, который, будучи главой секты, даже в окружении сильных противников сохранял спокойствие, не удержался и дал Чэнь Фэну краткий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Фэна не было иного выхода, кроме как использовать способности, дарованные Мешком Таоте, для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 они столкнулись. Чэнь Фэн под этим натиском, подобным таранному удару горы, отступал шаг за шагом, пока спустя добрый чжан не сумел наконец устоять, опираясь на свою неистощимую Ци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увидев, что Чэнь Фэн по-прежнему держится на ногах, одарил его странной усмешкой:</w:t>
      </w:r>
    </w:p>
    <w:p w:rsidR="00BB20FC" w:rsidRPr="00357A74" w:rsidRDefault="00357A74" w:rsidP="00BB20FC">
      <w:pPr>
        <w:jc w:val="left"/>
        <w:rPr>
          <w:sz w:val="28"/>
          <w:lang w:val="en-US"/>
        </w:rPr>
      </w:pPr>
      <w:r w:rsidRPr="00357A74">
        <w:rPr>
          <w:sz w:val="28"/>
          <w:lang w:val="en-US"/>
        </w:rPr>
        <w:t>— Не ожидал встретить здесь самородка, рожденного для закалки тела. Твоя Ци и Кровь по мощи сопоставимы с двадцатилетним мастерством обычного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не скупился на похвалу, но не прекратил атаку. Приняв стойку, он втянул в себя духовную энергию неба и земли. Его меридианы раздулись от колоссального потока Истинной Ци, тщедушное тело в мгновение ока увеличилось втрое, ряса с треском разорвалась, обнажая потемневшую кожу с вздувшимися венами.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Юнец, то, что было до этого — лишь разминка. Как сказал тот старый хрыч, между второсортными бойцами и такими, как мы, достигшими Сферы Созерцания Небес, лежит пропасть, подобная разнице между небом и землей. Позволь показать тебе, что же такое на самом деле Сфера Созерцания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монах словно растворился в пространстве. Напряженные икры с силой ударили в землю, взломав ее и оставив глубокие кратеры, и он на огромной скорости устремился к Чэнь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в ужасе осознал, что его словно пригвоздили к месту — аура неба и земли заблокировала его, не позволяя пошевелиться. Применить Матха Фэйянь было невозможно: монах исполнился жажды убийства и был готов нанести решающий удар, чтобы отправить его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состоянии берсерка, Чэнь Фэн едва справлялся с первыми атаками. Сможет ли он пережить этот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Рискуя всем, Чэнь Фэн запихал остатки плоти демона себе в рот, разжевал и проглотил. Не дожидаясь, пока кровь вернется в сосуды, он полностью отдал контроль над сознанием той самой жажде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не сбавлял темпа, нанеся три удара с разных сторон. Было отчетливо видно, как тело Чэнь Фэна трескается от такого напора. Кровь и ошметки плоти летели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монах, попридержи коней! Голова этого парня нужна живой, за нее назначена награда, — донесся издалека голос Красивого Книжника, который, казалось, уже вынес приговор Чэнь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Чэнь Фэн, получая удар за ударом, чувствовал лишь возбуждение. В состоянии берсерка ему больше всего нравились битвы, где каждый обмен ударами оставлял кровавые следы. Чем сильнее разрывалась его плоть, тем страшнее и могущественнее становилось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Чэнь Фэн с глазами, застланными красной пеленой, меньше всего походил на человека — он был похож на демона, охваченного яростью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секундой монах чувствовал, что что-то идет не так. Он нахмурился, его мышцы под напором Истинной Ци постоянно бугрились, передавая ужасающую силу, создающую все новые волны давления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опыте монаха обычные воины не выдерживали и трех его убийственных приемов. Даже те, кто обладал врожденной закалкой тела, ломались после четырех. Почему же этот монстр перед ним становится лишь возбужденнее?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не знал, как описать это странное ощущение. Когда он наконец приземлился и начал собирать свою мощь, другие мастера, наблюдавшие за боем, крикнули:</w:t>
      </w:r>
    </w:p>
    <w:p w:rsidR="00BB20FC" w:rsidRPr="00357A74" w:rsidRDefault="00357A74" w:rsidP="00BB20FC">
      <w:pPr>
        <w:jc w:val="left"/>
        <w:rPr>
          <w:sz w:val="28"/>
          <w:lang w:val="en-US"/>
        </w:rPr>
      </w:pPr>
      <w:r w:rsidRPr="00357A74">
        <w:rPr>
          <w:sz w:val="28"/>
          <w:lang w:val="en-US"/>
        </w:rPr>
        <w:t>— Ну что, монах? Обезглавил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промолчал, лицо его было суровым. И в ту же секунду, когда он замер, из кровавого тумана прямо на него вылетела алая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Чэнь Фэн. Его тело покрывали вмятины от ударов, кое-где виднелись жуткие белые кости. На этот раз Чэнь Фэн отбросил Костяное копье и, подобно монаху, превратил собственное тело в оружие, обрушиваясь на врага с неистовым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не решился сдерживаться. Его вены вздулись, а коричневая кожа, разорванная воздушными потоками, покрылась золотистым лаком; вокруг него возникли новые стены из сгущенной энергии. Было ясно, что монах перешел к полной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монаха прижали к стенке, он раскрыл свой козырь, — шептались вдалеке наблюдатели, удивленные тем, что монах, который должен был легко расправиться с Чэнь Фэном, был вынужден применить свою тайную технику — Защитную Броню Хуньюань.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Дзынь! Дзынь!</w:t>
      </w:r>
    </w:p>
    <w:p w:rsidR="00BB20FC" w:rsidRPr="00357A74" w:rsidRDefault="00357A74" w:rsidP="00BB20FC">
      <w:pPr>
        <w:jc w:val="left"/>
        <w:rPr>
          <w:sz w:val="28"/>
          <w:lang w:val="en-US"/>
        </w:rPr>
      </w:pPr>
      <w:r w:rsidRPr="00357A74">
        <w:rPr>
          <w:sz w:val="28"/>
          <w:lang w:val="en-US"/>
        </w:rPr>
        <w:t>Звуки ударов, будто по меди и железу, разносились вокруг. Почти три слоя воздушных стен, окружавших монаха, рушились один за другим, а золотое покрытие на его коже покрылось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увернувшись, Чэнь Фэн приземлился и тяжело задышал, сплевывая кровавые сгустки. Он был на пределе, энергия берсерка исчерпала все запасы его крови. Хуже того, запас плоти демона в сумке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Чэнь Фэна испугало уведомление, возникшее перед глазами:</w:t>
      </w:r>
    </w:p>
    <w:p w:rsidR="00BB20FC" w:rsidRPr="00357A74" w:rsidRDefault="00357A74" w:rsidP="00BB20FC">
      <w:pPr>
        <w:jc w:val="left"/>
        <w:rPr>
          <w:sz w:val="28"/>
          <w:lang w:val="en-US"/>
        </w:rPr>
      </w:pPr>
      <w:r w:rsidRPr="00357A74">
        <w:rPr>
          <w:sz w:val="28"/>
          <w:lang w:val="en-US"/>
        </w:rPr>
        <w:t>【Инстинкт жажды крови исчерпал слишком много жизненной крови, начинается активное поглощение врожденной жизненной силы. Проклятие Голодного Мясника активировано. Остаток жизни: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вернуть прошлый долг жизни, как залез в новый. Чэнь Фэн горько усмехнулся: чувство внутренней пустоты едва не повалило его на землю. Его лицо стало желтым, как пожелтевшая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монаху тоже пришлось несладко: его кожа, покрытая золотистым лаком, почти слезла, обнажая израненный коричневый покров.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физической мощью он вполне может сравниться с демоном, — признали даже наблюдавшие за боем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http://bllate.org/book/22045/2292497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