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Фэн уже выбился из сил, но изо всех сил старался держать спину прямо, не позволяя себе рухнуть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принялся практиковать Искусство Долголетия Белой Обезьяны, преобразуя небесную и земную Ци для подпитки собственного тела и восполнения растраченной жизненной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грозного монаха напротив, Чэнь Фэн предположил, что тот тоже на пределе и сейчас лишь пытается напустить на себя грозный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беда заключалась в том, что угроза исходила не только от одного мастера Сферы Созерцания Небес — вокруг, словно голодные волки, почуявшие запах крови, затаились и другие охотники. Все они жаждали своей доли добычи, что красноречиво говорило о щедрости награды, назначенной правительством.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Коу Бэйяна, то он, сражаясь с четырьмя противниками сразу, всё ещё сохранял преимущество, явно превосходя остальных мастеров на целую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сравнялся с демонами! Будем нападать по очереди, рано или поздно мы его измотаем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наблюдателей, работник чайного домика, вооруженный двумя тяжелыми топорами, первым громко выкрикнул эти слова. Его внутренняя Ци была скрыта, но было очевидно, что по силе он не уступает грозному монаху.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Подстрекаемые им, владелец чайного домика и еще двое мастеров изготовились к бою, намереваясь броситься в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Бэйян, отшвырнув ладонью Красивого Книжника, отступил к Чэнь Фэну. Его лицо раскраснелось — очевидно, он тоже получил внутренние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свора трусливых псов совсем забыла о чести. Действуют сообща, создали непробиваемую стену, не давая мне ни единого шанса прорваться, — Коу Бэйян выдохнул мутный поток воздуха, в его голосе сквозило неприкрытое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взглянул на Чэнь Фэна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как ты? Сможешь продержаться еще несколько раундов?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не решился ответить вслух, лишь покачал головой, продолжая молча практиковать Искусство Долголетия Белой Обезьяны, что означало — он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неплохо. Ты продержался до сих пор только благодаря своему необычайному таланту. Будь на твоем месте кто другой, давно бы уже стал призраком под их мечами, — Коу Бэйян вздохнул с сожалением. Он жалел, что не встретил Чэнь Фэна раньше. Если бы это случилось несколько лет назад, быть может, ему удалось бы вырастить из парня достойного бойца, способного хотя бы сохранить искру надежды для Секты Четырех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сюда. У меня остался последний козырь — один удар. Если вложу в него все силы, смогу прикончить одного из них. Когда я проделаю брешь, беги что есть мочи на север, к Хребту Скелетов. С твоей скоростью доберешься за час. Если продержишься этот час, будет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Бэйян прошептал это Чэнь Фэну прямо на ухо. Объяснение, почему нужно бежать именно к Хребту Скелетов, было простым: то место являлось территорией великого демона, и мастера Сферы Созерцания Небес не осмеливались туда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выживет ли Чэнь Фэн — зависело только от его собственной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Фэн невольно вздохнул. Он прекрасно понимал всю критичность ситуации: им не только не отбиться от бесконечных атак, даже если они чудом выживут сейчас, то не смогут уйти от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сражаться до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Чэнь Фэн собрался ответить, стоявшая рядом Шэнь Мяои, глядя на него своими большими влажными глазами, дернула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в недоумении посмотрел на нее, и Шэнь Мяои протянула ему коричневую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лекарство, Чэнь Фэн был поражен: он отчетливо помнил, как девушка говорила, что все запасы лекарств, оставленные ее дедом, закончились еще на Горе Фанцунь.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говорил, что если сердце искренне, то чудеса случаются. Иногда, если очень сильно попросить, пилюля появляется сама, — на маленьком личике Шэнь Мяои застыло серьезное выражение, она жестами просила Чэнь Фэна скорее проглотить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не стал раздумывать. Проглотив пилюлю, он с изумлением почувствовал, как по его телу разливается поток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теплом пилюли в его сознании всплыли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【Врожденная способность: Мешок Таоте】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поглощать эссенцию крови демонических существ для получения дополнительных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Мешок Таоте активирована. Поглощено 100 единиц эссенции крови Белой Обезьяны, требуется еще 250 единиц для третьего насыщения (150/400)】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Долголетия Белой Обезьяны (начальный уровень), функция: укрепление основ, питание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остолбенел: он не ожидал, что пилюля окажется настолько насыщенной, что поднимет уровень Искусства Долголетия Белой Обезьяны на целую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сомнения, он не стал гадать, откуда взялась эта пилюля, и принялся восстанавливать силы. Под воздействием лекарства его Ци и Кровь начали приходить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повышения уровня Искусство Долголетия Белой Обезьяны стало гораздо эффективнее поглощать небесную энергию. Потоки жизненной силы, наполнявшие его тело, становились всё мощнее, постепенно восстанавливая повреждения и продлевая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лицо Чэнь Фэна приобретает здоровый оттенок, Коу Бэйян на мгновение изумился, но быстро взял себя в руки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Моя цель — Красивый Книжник. Он главарь банды Цинфэн с Горы Яньсе, единственный мастер Сферы Созерцания Небес среди них, самый слабый. У меня восемь шансов из десяти прикончить его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кивнул, показывая, что восстановился. В таком состоянии он был готов выдержать еще один раунд даже против такого грозного противника, как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Чэнь Фэн жестом велел Шэнь Мяои крепче держаться за его руку, готовясь к побегу.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 взревел Коу Бэйян, не дожидаясь ответа врагов. Он рванул в сторону Красивого Книжника.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увидев яростный натиск Коу Бэйяна, не рискнул принимать удар в одиночку. Его защитники — здоровяк У Цзиньсун с фиолетовыми пятнами на лице и остроносый мужчина — тут же бросились на помощь. С другой стороны подоспел отдохнувший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 Коу Бэйян, их тактика была хитра: они понимали, что враг слишком силен, чтобы победить его в одиночку, поэтому объединили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раз они недооценили решимость Коу Бэйяна. Тот походил на волка, ворвавшегося в стадо овец: его яростная Ци взметнулась в несколько раз выше, создав смертоносное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нападавших, не осмелившись противостоять такой мощи, отпрянули, и это дало Коу Бэйяну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горстка разрозненных трусов... — Коу Бэйян холодно усмехнулся. Он с самого начала понимал, что все эти мастера собрались лишь ради наживы и между ними нет единства.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брешь, он мгновенно ускорился. Его небывалая прежде мощь повергла в ужас четверку, которая уже была уверена в своей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испугался Красивый Книжник. Коу Бэйян сложил пальцы в когти, метя прямо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Красивого Книжника побелело, в глазах застыло неверие, а его голова покатилась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мастер Горы Яньсе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Бэйян тут же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подхватив Шэнь Мяои, рванул вперед, но не успел он развить скорость, как раздался оглушительный грохот, словно удар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Бэйян расширил глаза, когда огромная ладонь, размером с веер, в мгновение ока раздробила его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http://bllate.org/book/22045/2292498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