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Фэн попал в этот охваченный хаосом мир Великого Чжоу, он уже несколько раз оказывался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сам чувствовал: если оглянуться назад и вспомнить всё пережитое им в смутные времена Великого Чжоу, это можно охарактеризовать лишь как хождение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Чэнь Фэн воочию ощутил, как стремительно утекает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перед глазами возникли светящиеся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Проклятие Голодного Мясника: ваша продолжительность жизни продолжает хищнически отниматься, текущая продолжительность жизни — минус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Проклятие Голодного Мясника: ваша продолжительность жизни продолжает хищнически отниматься, текущая продолжительность жизни — минус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Проклятие Голодного Мясника: ваша продолжительность жизни продолжает хищнически отниматься, текущая продолжительность жизни — минус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Проклятие Голодного Мясника: ваша продолжительность жизни продолжает хищнически отниматься, текущая продолжительность жизни — минус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зияющей пустоты внутри нарастало с каждой секундой. Это было куда страшнее голода, возникающего при поглощении пищи Мешком Таоте, и неумолимо подводило Чэнь Фэна к грани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наибольшей вероятностью я сейчас мертвее мертвого, ведь я всё еще задолжал Проклятию Голодного Мясника годы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мысленно горько усмехнулся. До сих пор он так и не разобрался до конца в том, как функционирует Мешок Таоте, и попытался сосредоточиться, чтобы при помощи Искусства Долголетия Белой Обезьяны восполнить образовавшуюся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желание расходилось с возможностями: в одно мгновение он словно утратил всякую связь с миром, зрение затуманилось, а всё вокруг окуталось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Проклятие Голодного Мясника близко к пределу. Голодный Мясник вкусил твою жажду голода. Желаешь ли ты принести свою волю в жертву Голодному Мяснику? Он снизойдет до тебя и вселится в твое тело, пока твои годы жизни не насытят его аппетит]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Мясник?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испытал легкое недоумение, после чего мысленно произнес: «Согласен».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голос прогремел у Чэнь Фэна в ушах, и он почувствовал, как в груди разрывается колоссальная, мощная сила, а та зубастая черная тень становится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Голодный Мясник?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чувства вернулись, заставив Чэнь Фэна почувствовать себя так, будто он снова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перспектива стала совершенно иной, возникло ощущение взгляда со стороны, словно от третьего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нынешними плотью и волей Чэнь Фэн больше не распоряжался.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сфокусировался на происходящем внизу, он увидел, что его самого накрыла огромная, заслоняющая небо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не смолкал ни на секунду, от него менялся цвет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тигриная дрянь пустила в ход всю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Фэн пребывал в замешательстве, он заметил стоящее перед ним чудовище, с ног до головы покрытое серебристой шерстью, с раскинутыми примерно на три чжана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оказался подхвачен широкой ладонью, и его точка зрения переместилась с земли на самую высь, позволив охватить взглядом всё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бросился пестрый Тигровый Демон ростом в полтора человеческих роста — Великий Владыка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прежнего грозного вида Великого Владыки Янь не осталось и следа: шерсть на всем его теле встала дыбом, создавая комичное впечатление разъяренного и бессильного домашнего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Сверкали молнии, Великий Владыка Янь вытаращил свои желтовато-карие глаза и уставился туда, где находился Чэнь Фэн, а на всей его тигриной морде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Колоссальный Демон-Обезьяна со Сквозными Руками? Да как ты······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Великий Владыка Янь. Столкнувшись со столь ужасающим демоном размером с горный пик, он не смел сопротивляться даже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памяти крупицы знаний, Великий Владыка Янь помнил лишь детские сказки о подобных чудовищах — доисторических демонах, способных подниматься в небеса и спускаться под землю, сдвигать горы и поглощать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Колоссальный Демон-Обезьяна со Сквозными Руками, ростом с гору, действовал совершенно безрассудно и свирепо, и лишь по отношению к Чэнь Фэну вел себя удивительно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ладонь размером с небольшой холм тяжело обрушилась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быстр был Великий Владыка Янь, ему не удавалось увернуться от этой ладони, подобной горе, и в мгновение ока он оказался придавлен.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прямого удара, он все же попал под волну разрушения, и всё его тело покрылось кровавыми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чудовищность Колоссального Демона-Обезьяны со Сквозными Руками, Великий Владыка Янь решил не сдерживаться и решительно явил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стремительно расти ввысь, остановившись лишь тогда, когда он достиг примерно половины роста Колоссального Демона-Обезьяны со Сквозными Руками, однако во взгляде, устремленном на демоническую обезьяну, по-прежнему плескался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подавление, идущее из самих глубин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собрал воедино всю жизненную силу и кровь своего тела, и по его огромному тулупу заплясали фиолетовые электрические дуги, помогая ему непрестанно метаться и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односторонней: избивали только Великого Владыку Янь, в то время как Колоссальный Демон-Обезьяна со Сквозными Руками аккуратно уложил Чэнь Фэна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ладонь размером с холм раз за разом наносила удары с абсолютной, непреклонной жестокостью, и те из бродяг из мира Цзянху, кто не успевал сбежать, мгновенно превращались в мясное патио.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Чистейшее, грубое давление силой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 Великого Владыки Янь был невероятно богат. Уповая на собственную проворность, он то и дело менял траекторию, врываясь прямо в толпу бегущих людей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то, что Колоссальному Демону-Обезьяне будет трудно зафиксировать его Ци, но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Колоссального Демона-Обезьяны сузились, при каждом взмахе его ладони содрогалась духовная энергия небес и земли. Он раз за разом подавлял позиции Великого Владыки Янь и почти мгновенно вычислял точку, куда тот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атак также была потрясающей и почти не уступала скорости побега Великого Владыки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тяжелых ударов Великий Владыка Янь тоже оказался на пределе, несмотря на то, что достиг уровня черпания духовной энергии небес и земли и теоретически обладал неисчерпаемым источником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выдержать такую скорость истощения, особенно учитывая необходимость постоянно метаться и уворачиваться, удерживая предельно высокую концентрацию разума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зона поражения атак Колоссального Демона-Обезьяны была невероятно широкой, и один из мощных ударов наотмашь разнес горный проход, соединявший Цинъянган с горой 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Сдвигать горы и поглощать моря — имя было оправдано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Великий Владыка Янь испытывал глубочайшее раскаяние. Зачем только он связался с таким крепким орешком?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Великого Владыку Янь тоже было нельзя: кто бы мог подумать, что рядом с безвестным пареньком-охотником повсюду ходит столь ужасающий доисторический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Колоссальный Демон-Обезьяна со Сквозными Руками отличался невероятным, странным стремлением защищать своих, не оставляя врагам ни единого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очередной атаки, Великий Владыка Янь очутился на исходе сил. Его глаза размером с медные колокола уставились на Колоссального Демона-Обезьяну, пытаясь отыскать хоть малейшую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единой, абсолютно ничего. Всё тело Колоссального Демона-Обезьяны было укутано густой серебристой шерстью, каждая нить которой походила на острый меч, и пробить эту защиту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оставалось лишь 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глубоко вздохнул и перевел взгляд на Чэнь Фэна, которого поддерживала левая ладонь Колоссального Демона-Обезьяны, заметив, что с самим Чэнь Фэном тоже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него непрерывно возникали темные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наступило обратное воздаяние.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Великий Владыка Янь перестал сдерживаться. Выжав максимум скорости и улучив подходящий момент, он нацелился на фигуру Чэнь Фэна и ринулся в отчаянную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Великий Владыка Янь вплотную приблизился к Чэнь Фэну, он встретился с леденящим душу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хаотичный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увернуться, Великий Владыка Янь был повержен на землю, но когда попытался вновь собраться с силами, то с изумлением обнаружил, что по его телу расползается черная тень, сплошь усыпанная острыми зубами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прокатилась волна разрывающей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способность Мешка Таоте активирована: поглощена одна голень пестрого Тигрового Демона, текущее извлечение жизненной силы и крови —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рассудок Чэнь Фэн в этот момент тоже начал неумолимо свирепеть, а поверх его темного силуэта лег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