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【Здесь сказано, что тигровый демон Великий Владыка Янь из Безмолвного Леса совершил чудовищные преступления и отравил жизни людей, из-за чего в радиусе ста ли не осталось ни травинки, а вокруг лежат горы костей】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【Прошу тех, кто стремится уничтожить демона, идти со мной рука об руку, истребить демонов и принести мир в Поднебесную. По завершении дела обещаю поднести десять лямов золота в утешение павшим душам】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Расклеенная у Западных ворот Уезда Моян листовка с объявлением о награде привлекала зевак из числа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на коленях перед ней стоял молодой боец в грубой крестьянской одежде. Его покрытое дорожной пылью лицо выражало непоколебимую решимость, а во взгляде, устремленном на толпу, читалась едва сдерживаемая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толпились лишь случайные прохожие, и никто не осмеливался сорвать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жителей Уезда Моян были простыми людьми, которые лишь пытались выжить, — много ли найдется тех, у кого хватит смелости и боевого мастерства, чтобы усмирять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демоны, обосновавшиеся за городской стеной, славились своей кровожадностью и не моргая пожирали людей, только и жжадая возможности сравнять Уезд Моян с землей и предаться грабежам.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чиновники Уезда Моян, способные бороться с нечистью, и устрашающее Управление Искоренения Демонов при императорском дворе, этот город давно превратился бы в сущий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крупный региональный центр, как Уезд Моян, имел собственные способы сдерживания демонов: в окрестных разрозненных деревнях они сеяли ложь, будто демоны — это местные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деревни с определенной периодичностью обязаны были приносить в жертву мальчиков и девочек, чтобы умилостивить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уездные стражники под предлогом подушного налога отдавали мелким бесам стариков, чьи дни были уже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поддерживался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загадочного случая в Деревне семьи Чэнь, когда свирепствовали злые божества, этот тонкий баланс между уездными чиновниками и демонами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были истреблены не только могущественные демоны, получавшие богатые жертвы, но и мелкие бесы в храмах горных божеств —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демоны отличались свирепым и злобным нравом, — разве могли они стерпеть подобное оскорбление? С одной стороны, они давили на чиновников Уезда Моян, требуя выпустить ориентировочные грамоты с объявлением солидной награды за поимку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они просто распустили пасти и принялись без разбору истреблять деревни в окрестностях Уезда Моян.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катастрофу впоследствии прозвали бедствием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рыскала нечисть, и жители Уезда Моян дни напролет жили в страхе, гадая, когда же наконец явится Управление Искоренения Демонов при дворе, чтобы истребить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отрезанные от мира простолюдины не понимали, что к тому моменту Уезд Моян уже превратился в неприступную крепость, откуда воздух лишь уходил наружу, но свежий ветер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же этого молодого бойца лишь сильнее нарушило хрупкое равновесие, заставив горожан тревожиться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и далекое небо окрасилось в бледный жемчужный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и в помине не было чиновников, несущих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уездной управе Мояна находились мелкие служащие и стражники, ответственные за хозяйственные дела и порядок, — они обратили внимание на происходящее и немедленно доложили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стражников были из тех, кто трепетал перед сильными и притеснял слабых. Обычного прохожего они бы с легкостью обругали на чем свет стоит, но столкнувшись с таким бойцом, могли лишь исподтишка доложить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площадь горожане, поглядывая на стоявшего на коленях юношу, толком ничего не понимали. Ни у кого не хватило смелости подойти и расспросить его, и, поглазев некоторое время, люди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поднялось высоко над землей, к месту событий приблизился странный человек в плаще и бамбуковой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Толкаясь в толпе, мужчина внимательно перечитал висевшую на городской стене листовку, шагнул ближе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то, о чем говорится в этой награде,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молодой боец услышал это, поднял иссушенное лицо, бросил на мужчину взгляд и тихо выронил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твердость на лице юного бойца, легко усмехнулся и протянул руку, собираясь сорвать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сорвет эту наградную грамоту, вручает свою жизнь волю небес, — торжественно произнес молодой боец, предостерегая незнакомца от опрометчивого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остановил движение и уже сорвал один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боец резким движением взмахнул рукой и полоснул мечом. Властная Ци меча не оставляла сомнений в том, что он бьет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правую руку и прямо встретил этот удар. Голыми руками перехватив смертоносную Ци, он в тот же миг окончательно сорвал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молодой боец невольно широко раскрыл глаза, а его взгляд вспыхнул диким восторгом. Он уже собирался бухнуться в ноги и поклониться незнакомцу, но тот лишь махнул рукой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сорвал эту грамоту не ради тысяч золотых, у меня лишь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боец опешил, чувствуя себя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больше не сказал, бросил быстрый взгляд на сплотившуюся вокруг толпу и знаком показал, что лучше обсудить все в более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улица у резиденции Уезда Моян.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Цюмин шел следом за человеком в бамбуковой шляпе, чувствуя себя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Уезд Моян с объявлением о награде, он в душе уже был готов вернуться ни с чем, но никак не ожидал, что здесь и впрямь найдется мастер, готовый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бродячим практиком, Янь Цюмин после постижения воинского мастерства собирался вернуться домой навестить родных, но по дороге услышал весть о том, что возле Уезда Моян разразилось бедствие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домой, однако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несколько сотен жителей деревни стали пищей для нечисти. Проведя тщательное расследование, Янь Цюмин вышел на логово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находилось в проклятом месте к юго-западу от Уезда Моян — в Безмолвном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Цюмин, охваченный жаждой мести, попытался свести счеты с врагом, он оказался не по зубам тигровому демону, именующему себя Великим Владыкой Янь, — даже несмотря на то, что у зверя была покалечена одна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едва не угодил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тому, что отчаянный боевой стиль Янь Цюмина, готового биться насмерть, напугал Великого Владыку Янь, юноше чудом удалось вырваться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Янь Цюмин просто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бамбуковой шляпе, стоявший перед ним, не испускал ни малейших признаков истинной Ци и был лишен той внутренней сдержанности, что присуща мастерам боевых искусств, — скорее, он походил на самого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заурядного обывателя...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текстура и цвет этой ткани вполне сойдут? — мужчина обернулся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Цюмин молча кивнул, приоткрыв рот, будто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 давай, чего застыл. А потом еще заглянем в лавку румян напротив, эх, — распорядился мужчина и зашагал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держит меня за менялу? Причем из тех, кто берет всё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Цюмин кипел от гнева, но при мысли о жуткой силе этого человека, голыми руками поймавшего клинок, подавил зарождавшееся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дня, когда сумерки начали сгущаться.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бамбуковой шляпе вывел Янь Цюмина из города, нашел заброшенную поминальную часовню, зажег свечи и уселся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веяло могильным холодом, впрочем, Янь Цюмин не испытывал страха. Однако, заметив, что его спутник направляется к одному из гробов, скидывает крышку и забирается внутрь, ложась во весь рост, юноша мгновенно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не говорит о странностях, силе, хаосе и духах...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Цюмин судорожно прижал руку к груди, как вдруг снаружи в часовню вошел человек, державший в руке ярко пылающую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Цюмин не удержался и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 улыбкой шагнул ближе, освещая путь свечой, и явил взору безобидное смазливое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знакомое лицо, Янь Цюмин тут же вспомнил ту самую ориентировочную грамоту, которую тот сорвал со стены у Западных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http://bllate.org/book/22045/2292501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