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выберу её! — Лунь Чэнь взял свиток Открытия Меридианов! В мгновение ока Лунь Чэнь оказался у входа в Павильон Секретных Писаний. Всё, что произошло только что, казалось иллюзией, и лишь древний трактат в руке доказывал, что это случилось наяву! Подойдя к входу в павильон, Лунь Чэнь почтительно поклонился старцу и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Павильона Секретных Писаний вышел и Е Чаншэн. Судя по его виду, он тоже заполучил желаемую технику!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Лунь Чэнь, смотри, эта Семисветная Шагающая Техника словно создана для меня! Настоящее сокровище, а что досталось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тоже продемонстрировал свой свиток Открытия Меридианов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вот это — Открытие Меридианов, мне тоже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Чаншэн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нравится, хорошо. Я пойду попрактикуюсь, а через несколько дней возьму какое-нибудь задание секты, чтобы постараться занять призовое место на зимнем грандиозном состязании внешнего двора!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тоже развернул свиток Открытия Меридианов и приступил к тренировкам! У человека восемь меридианов: управляющий, зачаровывающий, пронизывающий, опоясывающий, иньский пяточный, янский пяточный, иньский связующий и янский связующий! Тот, кто полностью открыл восемь меридианов и желает продвинуться дальше, должен проложить ещё один меридиан вдоль позвоночника на спине и ещё один — от груди к даньтяню, а затем соединить их с остальными восемью, получив в итоге десять меридианов!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направил Силу Сюань сквозь позвоночник, пытаясь насильно пробить новый путь рядом с ним. Едва начав, Лунь Чэнь ощутил пронзительную боль, словно в нетронутой целине с боем прорывали глубокий овраг!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от жуткой боли, Лунь Чэнь шаг за шагом прокладывал путь Силой Сюань, пока от полного изнеможения не свалился с ног. Тогда он садился в позу для медитации, чтобы восстановить силы, а как только Сила Сюань восполнялась, вновь принимался за дело! И так по кругу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один за другим, и в мгновение ока прошло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пятистах ли к северу от академии лежали Бескрайние Горы, а в глубине тех гор находилась горная обитель, где жили старец 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ступеней замерли несколько десятков смертников! Девочке было на вид около четырнадцати-пятнадцати лет, её взгляд отличался суровостью, а от самого её облика веяло благородством — нетрудно было догадаться, что происхождение у неё далеко не простое!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почтительно поклонился девушке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во всём виновата лишь дурная карма, созданная старым рабом, эти люди жаждут лишь мести! Бегите через тайный ход, их цель — я, они наверняка не станут притеснять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куда я побегу? Даже если удастся скрыться от их погони, что делать с теми, кто в клане? Без тебя рядом мне нигде не будет безопасно! Но ведь у нас ещё остаётся надежда: пятнадцатое число следующего месяца, ночь полнолуния. Если тебе удастся совершить прорыв, то сколькими бы они ни были, им не одолеть тебя! — произнесла девушка в черном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кивнул, погрузившись в тяжелые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очнулся от медитации: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Наконец-то я проложил оба меридиана и полностью соединил их. Теперь, когда все десять меридианов открыты, можно приступать к сгущению пещерных небес! Пилюли Таинственной Энергии и впрямь уходят слишком быстро, похоже, придется взяться за выполнение заданий внешнего двора!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собрался позвать с собой Е Чаншэна, но, заметив, что тот всё ещё погружен в медитацию, решил не беспокоить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к месту выдачи заданий секты, он как раз столкнулся с Оуян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это же наш гений внешнего двора, Лунь Чэнь! Как же так, прошло уже три месяца, а ты до сих пор не сгустил пещерные небес? Или лучше было прорваться во Внутренний Двор через задний проход, чего ты здесь мучаешься? — с издевкой протянул Оуян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не удостоил его ответом и направился прямо к стойке приема заданий внешнего двора! Поскольку это было единственное место выдачи поручений во всем внешнем дворе, здесь толпились ученики со всех четырёх пиков. Как говорится, хорошие вести разносятся медленно, а дурные — за тысячу ли: о том, что Лунь Чэнь открыл все восемь меридианов, знали немногие, зато слухи о его прохождении через задний проход разошлись широко! Распорядитель зала заданий, узнав в подошедшем Лунь Чэня, тут же решил намеренно усложнить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свою именную бирку, Лунь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бы хотел взять несколько заданий низшего ранга, это мой жетон!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заданий низшего ранга больше нет, остались лишь эти три задания высшего ранга, — ответил распорядитель, выкладывая перед ним три жетона.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всмотрелся в надписи на жетонах: убить одного демонического зверя второго ранга — тигрового куя; добыть кристалл из логова короля зверей третьего ранга — Короля Львов Тигрового Кристалла; добыть три цветка фениксиного хвоста, произрастающих в северных глухих землях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неужели испугался? По-моему, безопаснее всего сидеть в своей комнате и медитировать, а путь самосовершенствования тебе вовсе не подходит! — раздался голос Оуян Чи, который стоял в окружении четырёх приятелей, выглядя истинным главарем шайки.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подошёл к Оуян Чи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Вы сами трусите взяться за эти задания, вот и языки чешете. Но то, что у вас кишка тонка, вовсе не значит, что я такой же. Как насчет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же пари ты предлагаешь? — презрительно усмехнулся Оуян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возьмусь за эти три задания и выполню каждое из них, то каждый из вас отдаст мне по десять Пилюль Таинственной Энергии. И как вам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не управишься за месяц, то встанешь здесь на колени и громко скажешь: я ничтожество!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вмешался распорядитель зала заданий: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Лунь Чэнь, подумай хорошенько: каждый может брать не больше трёх заданий за раз, а следующее разрешается взять лишь после завершения предыдущего. Если эти три поручения не будут выполнены, ты навсегда лишишься права брать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принимаю это пари! — бросил Лунь Чэнь, забирая три жетона. Распорядитель с сомнением покачал головой, сделал отметку в книге учета и вернул жетон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спрятав полученные жетоны заданий, Лунь Чэнь вернулся в свою обитель. Увидев, что Е Чаншэн по-прежнему погружен в практику, он решил отправиться в путь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выступать, Лунь Чэнь заметил, что ученики академии один за другим взмывают в небо на летающих мечах, устремляясь к северному лесу. За какую-то половину чашки чая он насчитал уже больше десятка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стряслось? Нет, нужно обязательно всё разузнать!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знакомого старца из числа служителей секты, Лунь Чэнь расспросил его во всех подробностях и узнал, что за последние два дня в горах позади академии собралось множество невесть откуда взявшихся практиков бессмертия с невероятно высоким уровнем культивации. Опасаясь, как бы те не затеяли дурного, ректор отправил тридцать учеников первого поколения выяснить обстановку!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нет дела до замыслов этих великих мастеров, главное — выполнить собственное задание, лишь бы меня не задело по касательной! — мысленно проговорил Лунь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собственной безопасности он заглянул в комнату алхимии — не найдётся ли там каких-нибудь пилюль для спасения жизни? Пилюли Таинственной Энергии, сэкономленные за последние месяцы, как раз пришлись бы кстати!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зале алхимии, Лунь Чэнь увидел торговца пилюлями, подошёл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старший брат, скажите, не найдется ли у вас пилюль невидимости?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клиента, паренёк-продавец тут же принялся нахваливать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Пилюли невидимости? Есть, конечно есть! Гляньте-ка сюда: проглотишь такую — и мгновенно растворишься в воздухе, можно свободно перемещаться, только применять заклинания нельзя. Эффект длится целую палочку благовоний. Для ученика внешнего двора цена невелика — меняю одну пилюлю невидимости на четыре Пилюли Таинственной Энергии, всё честно, без обмана,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Чэнь похлопал себя по карманам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нет ли пилюль с действием послабее? У меня с деньгами туго, такую роскошь я не потяну...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взгляд, паренёк вмиг растерял всю любезность: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завалялась пара забракованных партий: эффект длится всего полпалочки благовоний, после приема разрешается сделать лишь три шага, а если сдвинешься после — сразу обнажишься. Цена — одна Пилюля Таинственной Энергии за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Лунь Чэнь взял две пилюли невидимости, протянул взамен две Пилюли Таинственной Энергии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брат... хе-хе-хе... — после чего покинул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все приготовления, он двинулся 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http://bllate.org/book/22046/2292552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