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Лунь Чэнь прекрасно понимал, сколько в нем силы, и у него еще не было способностей, чтобы связываться с Королем Львов Тигрового Кристалла. Однако он решил проследить за этим маленьким зверьком, чтобы отметить его местоположение и подготовиться к будущему. Лунь Чэнь осторожно следовал за ним, как вдруг мимо проходил патрульный отряд Академии Тяньцин. Их капитан Лю Цин увидел, что Лунь Чэнь выслеживает детеныша Короля Львов Тигрового Кристалла, и, не раздумывая, полоснул мечом. Маленький лев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чащи донесся пронзительный львиный рык. Паренек, считай, что тебе не повезло встретить меня. Жди, пока станешь обедом для этого Короля Львов, а мы уходим! — после этих слов отряд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стиснул зубы и бросился наутек, затаив в сердце глубокую обиду. Не прошло и двух мгновений, как к трупу детеныша примчался сам Король Львов. Издав еще несколько душераздирающих воплей, он огляделся по сторонам. Вокруг никого не было, кроме Лунь Чэня, который безумно бежал прочь. Лев мгновенно переключил всю свою ярость на него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старик, это не я сделал! Даже если бы ты одолжил мне десяток храбростей, я бы все равно не посмел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кричал, не переставая бежать, но дистанция между ними неумолимо сокращалась, пока они не углубились в самую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львом и Лунь Чэнем сократилось до одного прыжка. Король Львов оттолкнулся задними лапами и совершил яростный скачок, намереваясь разорвать мальчишку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Лунь Чэнь подпрыгнул, наступил ногой прямо на кончик носа зверя и, используя силу толчка, снова немного оторвался от него. Лев промахнулся, его аура резко возросла, и спустя пару вдохов он уже оказался справа от Лунь Чэня, нанося сокрушительный удар лапой. Лунь Чэнь попытался блокировать атаку руками, но разница в силе была слишком велика. Король Львов, словно пнул мячик, отправил Лунь Чэня в полет. Тот отлетел влево, как пушечное ядро, трижды выплюнул кровь и с тяжелым стуком врезался спиной в каменную стену под горой, оказавшись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удара в скале образовалась брешь, ведущая в узкий проход. Увидев, что лев снова готовится к прыжку, Лунь Чэнь поспешил юркнуть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Короля Львов просунулись в проем и несколько раз скрежетнули по камню, но Лунь Чэнь уже углубился в недра горы. Разъяренному зверю оставалось лишь изливать свой бесконечный гнев у входа, пока он окончательно не завалил его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достал огниво и двинулся вперед по темному коридору. Спустя полчаса он остановился и пробормотал: Неужели у этого проклятого места нет конца? Ладно, придется идти дальше, этот зверь наверняка устроил засаду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продолжил путь и примерно через час наконец вышел в просторное помещение. Стоило ему наступить на плиту у входа, как сработал какой-то массив, и вся пещера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огромная статуя Будды. Одна рука его была повернута ладонью наружу, другая сжимала печать, а выражение лица было суровым. Вот только само изваяние и его лик были сильно повреждены, покрыты глубокими царапинами. По бокам от Будды стояло множество других статуй, также изуродованных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пещеры находился лотосовый трон, мерцавший зеленым светом. Как только Лунь Чэнь протянул руку, чтобы коснуться его, мощная сила втянула его в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головокружения Лунь Чэнь оказался в странном мире. Законы пространства здесь были нарушены, вокруг царило запустение, а с неба то и дело били красные молнии. Земля была усеяна сухими костями, а на черепах виднелись клыки — было ясно, что павшие здесь существа не были людьми. Повсюду валялись останки, свидетельствовавшие о том, что когда-то здесь произошла грандиозная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двинулся вперед и впереди заметил хижину. Увидев внутри силуэт,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попал сюда по ошибке и не хотел беспокоить вас. Надеюсь, вы не в обиде, — Лунь Чэнь отвесил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наконец-то появился живой человек. Иди сюда, садись! — старец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не стал жеманничать и сразу присел: Дедушка, что это за место? Вы здесь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заперт — не совсем верное слово. Просто я пока не могу уйти. Это мой собственный мир. В той битве много лет назад я победил, но последствия были ужасны: мы сражались снаружи, в пещере, а потом пробились прямо в это измерение, разрушив само пространство. Он получил, что хотел, но был мной тяжело ранен и насильно изгнан, хотя, думаю, он все же погиб, — старец погрузился в воспоминания, словно все случилось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дедушка, смогу ли я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конечно сможешь. В конце концов, это все еще мой мир. Пусть он и разрушен, контроль все еще у меня! Но не спеши уходить. Я здесь уже тысячи лет, до смерти соскучился. У тебя неплохие кости, почему бы мне не погадать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вы умеете предсказывать будущее? Хорошо, давайте, пусть это будет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покачал головой и улыбнулся: Мое имя — Тянь Цзицзы, я могу предсказать волю Небес, а погадать тебе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совершил четыре жеста, сложил пальцы в печати и указал на Лунь Чэня, воскликнув: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Лунь Чэня возник световой экран, внутри которого замелькало отражение того, как он поступал в Академию Тяньцин. Лунь Чэнь был ошеломлен: Как вы это сделали?.. Кстати, дедушка, а можно увидеть кадры из моего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какое именно время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немного подумал: Хочу увидеть момент своего рождения, тогда я смогу разглядеть лицо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проще посмотреть на тебя, когда ты еще был во чреве, так ты отчетливо увидишь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снова сложил печати и указал на юношу, но на сей раз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этого не может быть! Попробуем еще раз! — Тянь Цзицзы выпустил мощную ауру, из его рукавов вылетели четыре флажка и встали вокруг Лунь Чэня. Старец сложил шестнадцать печатей, что-то зашептал, и после команды Явись рядом с Лунь Чэнем возник экран, но внутри него была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Цзицзы занервничал: Вот чертовщина. Даже когда я предсказывал будущее для того старика Мин Хэ, такого не было. Нет, нельзя терять лицо перед юнцом! — он достал из-за пазухи компас и велел Лунь Чэню капнуть на него кровью. Лунь Чэнь подчинился, после чего компас бешено завращался. Спустя время, равное половине чашки чая, он наконец остановился. Тянь Цзицзы убрал компас, нахмурился и сказал: Дитя, не знаю, поверишь ли ты мне... это звучит нелепо, но гадание не ошибается. — Старец помедлил и добавил: На самом деле ты —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Лунь Чэня. Лунь Чэнь уставился на него как на безумца. Ему показалось, что старик не договорил, и он стал ждать продолжения. Но продолжения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похож на труп? Или, может, я марионетка?.. Ваши способности к предсказанию, мягко говоря,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 зная, как оправдаться, произнес: Судя по гаданию, ты умер еще тысячу с лишним лет назад. Но ты стоишь передо мной живой. Даже если кто-то изменил твою судьбу, возраст-то изменить невозможно, это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