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сходится. Никак не сходится… — Старец в смятении метался из угла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в глубине души уже сильно сомневался в способности Старца предсказывать будущее. Впрочем, это было не так уж важно — кто с древних времен мог с уверенностью толковать о предначертанной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я… — Лунь Чэнь только хотел попрощаться, как Старец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Твое прошлое я действительно не смог разглядеть, но… хе-хе… редко встретишь того, на ком я оступаюсь. Я должен рассчитать твое будущее, посмотреть, все еще ли там пустота!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снова сложил пальцы в мудру, призывая Непреложное Воплощение. Его тело озарилось золотым светом, поднявшимся на два чжана в высоту.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формация сокрытия небес, восстань! — Старец раскинул руки, словно поднимая нечто невидимое. Вокруг Лунь Чэня в радиусе десяти чжанов взметнулась кроваво-красная формация, отрезавшая их от всех внешних энергетических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Старец достал компас, выдавил каплю крови из пальца и окропил ею инструмент. Поддерживая компас правой рукой, левой он принялся исступленно чертить в воздухе символы.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Застынь! — выкрикнул он, и впечатал знак в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из артефакта ударил золотой свет, в котором проступил человеческий силуэт. Вокруг рушились небеса и сокрушались горы, а сияющая фигура стояла, возвышаясь над миром.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мгновенно исчезла. А снаружи, над вершиной горы, с грохотом собралась небесная молния. Она обрушила разящий удар, пронзила гору, прошила формацию сокрытия и вонзилась прямо в Тянь Цзицзы.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разряды рассеялись…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Демонических Облаков, в секте Кровавого Демона, предок Кровавый Демон открыл глаза в родовых землях: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где ты прячешься! — он тут же созвал старейшин секты, готовясь напасть на след Тянь Цзицзы.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Дряхлое тело Тянь Цзицзы под ударом молнии было мгновенно искалечено, жизненная сила серьезно подорвана.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Что с тобой? Ты в порядке? Откуда взялась эта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тот, кого я ждал все эти годы — это ты! Воля Небес, истинная Воля Небес! — Тянь Цзицзы залился безумным смехом, кашляя кровью; его рассудок явно помутился. — Я хотел заглянуть в твое будущее, но твоя кармическая связь оказалась слишком тяжелой, вплетено слишком много уз. Я попытался подсмотреть тайну мироздания и был наказан правилами этого мира. Но я увидел крупицу будущего — это стоило того! Этот удар раскрыл мое местоположение. Я чувствую его… Он жив. Через несколько дней он будет здесь. Похоже, мой смертный час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же делать? Как я могу тебе помочь? — взволнованно спросил Лунь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мне помочь. Мой век истек, но одно желание осталось неисполненным, — Старец достал из пространственного хранилища лотосовый постамент и протянул его Лунь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этого лотоса скрыто сокровище. Быстро впитай его, пока тот старик не пришел и не забрал 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открыл постамент. Внутри был маленький лотос с двенадцатью лепестками, каждый из которых источал невероятно чистую энергию. В самом сердце цветка покоилось семя, внутри которого теплилась крохотная жизнь — неведомо, 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поглоти его, направь эссенцию лотоса в свои духовные меридианы! Только культиватор с исключительными меридианами и полным набором стихий способен это сделать, иначе я бы не отдал это тебе. Поторапливайся, враг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прижал лотос к себе и приступил к поглощению. Эссенция лотоса была настолько чистой, что, проникая в тело, она вмиг вычищала все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лотос неисчерпаем! Воспользуюсь этим напором, чтобы сформировать Ступень Пещерных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сосредоточил всю свою Силу Сюань в одной точке, сжимая её до состояния газового вихря, затем — до жидкого омута, и наконец — до твердой субстанции. Как только сформировалась первая пещера, Сила Сюань в остальных меридианах иссякла, и он с жадностью принялся впитывать эссенцию лотоса снова. И так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дни. Лунь Чэнь наконец сформировал пещеры во всех десяти духовных меридианах, но лотос потратил лишь шесть лепестков — половину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упускать такой шанс! Попробую слить десять пещер в одну! — решившись, он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слушай меня, — видя, что времени почти не осталось, поспешно заговорил Старец. — Поглощай и слушай, не останавливайся! Этот предмет называется Золотой Лотос Заслуг. Я знаю лишь, что он имеет колоссальное значение для буддистов, и они готовы отдать за него всё. Не дай никому узнать, что он у тебя, особенно тем, кто из буддийской школы. Что за жизнь теплится в сердцевине — не ведаю, знаю лишь, что она принадлежит таинственному народу. Этот лотос был у меня тысячи лет, и за это время ничего не изменилось. Раз я не избегу своей участи, сохрани этот компас. Если когда-нибудь встретишь Хозяина острова Пэнлай, верни ему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слушал Старца, чувствуя всю горечь, что скопилась у него на душе. В итоге Лунь Чэнь объединил десять пещер в одну совершенную. От двенадцатилепесткового Золотого Лотоса Заслуг осталось три лепестка — больше Лунь Чэнь поглотить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Тянь Цзицзы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То, что ты впитал девять лепестков, уже превзошло все мои ожидания. Остальное тебе не забрать. Мой давний враг уже здесь. Не пытайся отомстить за меня, не впутывайся в эту карму…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понимал: он слишком слаб и лишь станет обузой. Он поднялся, забрал крохотное семя из сердца лотоса, оставив три лепестка, и трижды поклонился в ноги Старцу: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сегодня я слишком слаб, чтобы помочь. Но настанет день, и я отомщу за тебя. Нет, я заставлю его страдать в десять раз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а Старец открыл выход из малого мира. Глядя в спину уходящему юноше, старик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грядущей катастрофе, уничтожающей миры, появился шанс на перемены. Жаль, что я этого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Цзицзы, ты прятался столько лет, неужели ты не предвидел этот день? — слова прозвучали одновременно с прибытием предка Кровавого Демона и четырех великих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специально меня заманил? Похоже, тебя настигла небесная кара. Знай я это раньше, пришел бы один. Впрочем, так даже лучше — пусть все увидят, как я буду пытать тебя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жестоко? Если бы тогда ты не объединился с племенем Асура, чтобы загнать меня в тупик, мне не пришлось бы тысячи лет гнить в этом пространстве. Возможно, ты бы уже получил этот лотос, — Тянь Цзицзы поднял постамент. — Но этот лотос тебе бесполезен, зачем такая одержимость? К тому же, узнай буддисты, что он у тебя — это грозит уничтожением всей твоей секты. Мой век истек, пусть эта вещь уйдет вместе со мной. Так будет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Кровавый Демон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могу использовать его, но среди моих потомков найдется тот, кому он пригодится. А за буддистов не переживай, это не твоя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Старца за горло, вырвал лотос, а затем швырнул старика прочь. Когда тот отлетел, предок ударил его в живот, влив в тело поток багровой Силы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http://bllate.org/book/22046/2292555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